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DB289" w14:textId="36E47308" w:rsidR="00EB4937" w:rsidRPr="0070647A" w:rsidRDefault="008B108D">
      <w:pPr>
        <w:suppressAutoHyphens/>
        <w:jc w:val="both"/>
        <w:rPr>
          <w:rFonts w:ascii="Times New Roman" w:hAnsi="Times New Roman"/>
          <w:b/>
          <w:spacing w:val="-3"/>
          <w:szCs w:val="24"/>
        </w:rPr>
      </w:pPr>
      <w:r>
        <w:rPr>
          <w:rFonts w:ascii="Times New Roman" w:hAnsi="Times New Roman"/>
          <w:b/>
          <w:spacing w:val="-3"/>
          <w:sz w:val="20"/>
        </w:rPr>
        <w:t>Teacher:</w:t>
      </w:r>
      <w:r w:rsidR="005F7472">
        <w:rPr>
          <w:rFonts w:ascii="Times New Roman" w:hAnsi="Times New Roman"/>
          <w:b/>
          <w:spacing w:val="-3"/>
          <w:sz w:val="20"/>
        </w:rPr>
        <w:t xml:space="preserve">  </w:t>
      </w:r>
      <w:r w:rsidR="008B5FE5">
        <w:rPr>
          <w:rFonts w:ascii="Times New Roman" w:hAnsi="Times New Roman"/>
          <w:b/>
          <w:spacing w:val="-3"/>
          <w:szCs w:val="24"/>
        </w:rPr>
        <w:t>Taylor</w:t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E11542">
        <w:rPr>
          <w:rFonts w:ascii="Times New Roman" w:hAnsi="Times New Roman"/>
          <w:b/>
          <w:spacing w:val="-3"/>
          <w:sz w:val="20"/>
        </w:rPr>
        <w:t xml:space="preserve">       </w:t>
      </w:r>
      <w:r w:rsidR="00137D9E">
        <w:rPr>
          <w:rFonts w:ascii="Times New Roman" w:hAnsi="Times New Roman"/>
          <w:b/>
          <w:spacing w:val="-3"/>
          <w:sz w:val="20"/>
        </w:rPr>
        <w:t>We</w:t>
      </w:r>
      <w:r w:rsidR="005F7472">
        <w:rPr>
          <w:rFonts w:ascii="Times New Roman" w:hAnsi="Times New Roman"/>
          <w:b/>
          <w:spacing w:val="-3"/>
          <w:sz w:val="20"/>
        </w:rPr>
        <w:t>ek</w:t>
      </w:r>
      <w:r w:rsidR="00F10D8F">
        <w:rPr>
          <w:rFonts w:ascii="Times New Roman" w:hAnsi="Times New Roman"/>
          <w:b/>
          <w:spacing w:val="-3"/>
          <w:sz w:val="20"/>
        </w:rPr>
        <w:t xml:space="preserve"> </w:t>
      </w:r>
      <w:r w:rsidR="005F7472">
        <w:rPr>
          <w:rFonts w:ascii="Times New Roman" w:hAnsi="Times New Roman"/>
          <w:b/>
          <w:spacing w:val="-3"/>
          <w:sz w:val="20"/>
        </w:rPr>
        <w:t xml:space="preserve">of:  </w:t>
      </w:r>
      <w:r w:rsidR="00163596">
        <w:rPr>
          <w:rFonts w:ascii="Times New Roman" w:hAnsi="Times New Roman"/>
          <w:b/>
          <w:spacing w:val="-3"/>
          <w:szCs w:val="24"/>
        </w:rPr>
        <w:t xml:space="preserve">March </w:t>
      </w:r>
      <w:r w:rsidR="00D941C5">
        <w:rPr>
          <w:rFonts w:ascii="Times New Roman" w:hAnsi="Times New Roman"/>
          <w:b/>
          <w:spacing w:val="-3"/>
          <w:szCs w:val="24"/>
        </w:rPr>
        <w:t>8-12</w:t>
      </w:r>
      <w:r w:rsidR="00F10D8F">
        <w:rPr>
          <w:rFonts w:ascii="Times New Roman" w:hAnsi="Times New Roman"/>
          <w:b/>
          <w:spacing w:val="-3"/>
          <w:sz w:val="20"/>
        </w:rPr>
        <w:t xml:space="preserve">       </w:t>
      </w:r>
      <w:r w:rsidR="00163596">
        <w:rPr>
          <w:rFonts w:ascii="Times New Roman" w:hAnsi="Times New Roman"/>
          <w:b/>
          <w:spacing w:val="-3"/>
          <w:sz w:val="20"/>
        </w:rPr>
        <w:t xml:space="preserve">           </w:t>
      </w:r>
      <w:r w:rsidR="00F10D8F">
        <w:rPr>
          <w:rFonts w:ascii="Times New Roman" w:hAnsi="Times New Roman"/>
          <w:b/>
          <w:spacing w:val="-3"/>
          <w:sz w:val="20"/>
        </w:rPr>
        <w:t xml:space="preserve">    </w:t>
      </w:r>
      <w:r>
        <w:rPr>
          <w:rFonts w:ascii="Times New Roman" w:hAnsi="Times New Roman"/>
          <w:b/>
          <w:spacing w:val="-3"/>
          <w:sz w:val="20"/>
        </w:rPr>
        <w:t>Subject:</w:t>
      </w:r>
      <w:r w:rsidR="005F7472">
        <w:rPr>
          <w:rFonts w:ascii="Times New Roman" w:hAnsi="Times New Roman"/>
          <w:b/>
          <w:spacing w:val="-3"/>
          <w:sz w:val="20"/>
        </w:rPr>
        <w:tab/>
      </w:r>
      <w:r w:rsidR="0070647A">
        <w:rPr>
          <w:rFonts w:ascii="Times New Roman" w:hAnsi="Times New Roman"/>
          <w:b/>
          <w:spacing w:val="-3"/>
          <w:sz w:val="20"/>
        </w:rPr>
        <w:t xml:space="preserve"> </w:t>
      </w:r>
      <w:r w:rsidR="00783E2A">
        <w:rPr>
          <w:rFonts w:ascii="Times New Roman" w:hAnsi="Times New Roman"/>
          <w:b/>
          <w:spacing w:val="-3"/>
          <w:szCs w:val="24"/>
        </w:rPr>
        <w:t>Math 07</w:t>
      </w:r>
      <w:r w:rsidR="0070647A">
        <w:rPr>
          <w:rFonts w:ascii="Times New Roman" w:hAnsi="Times New Roman"/>
          <w:b/>
          <w:spacing w:val="-3"/>
          <w:sz w:val="20"/>
        </w:rPr>
        <w:t xml:space="preserve">   </w:t>
      </w:r>
      <w:r w:rsidR="005F7472">
        <w:rPr>
          <w:rFonts w:ascii="Times New Roman" w:hAnsi="Times New Roman"/>
          <w:b/>
          <w:spacing w:val="-3"/>
          <w:sz w:val="20"/>
        </w:rPr>
        <w:tab/>
      </w:r>
      <w:r w:rsidR="008B5FE5">
        <w:rPr>
          <w:rFonts w:ascii="Times New Roman" w:hAnsi="Times New Roman"/>
          <w:b/>
          <w:spacing w:val="-3"/>
          <w:sz w:val="20"/>
        </w:rPr>
        <w:t xml:space="preserve"> </w:t>
      </w:r>
      <w:r w:rsidR="005F7472">
        <w:rPr>
          <w:rFonts w:ascii="Times New Roman" w:hAnsi="Times New Roman"/>
          <w:b/>
          <w:spacing w:val="-3"/>
          <w:sz w:val="20"/>
        </w:rPr>
        <w:t>Period:</w:t>
      </w:r>
      <w:r w:rsidR="00236083">
        <w:rPr>
          <w:rFonts w:ascii="Times New Roman" w:hAnsi="Times New Roman"/>
          <w:b/>
          <w:spacing w:val="-3"/>
          <w:sz w:val="20"/>
        </w:rPr>
        <w:t xml:space="preserve"> </w:t>
      </w:r>
      <w:r w:rsidR="00305243">
        <w:rPr>
          <w:rFonts w:ascii="Times New Roman" w:hAnsi="Times New Roman"/>
          <w:b/>
          <w:spacing w:val="-3"/>
          <w:sz w:val="20"/>
        </w:rPr>
        <w:t>1,4</w:t>
      </w:r>
    </w:p>
    <w:tbl>
      <w:tblPr>
        <w:tblW w:w="1530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2970"/>
        <w:gridCol w:w="2700"/>
        <w:gridCol w:w="2070"/>
        <w:gridCol w:w="1620"/>
        <w:gridCol w:w="2970"/>
      </w:tblGrid>
      <w:tr w:rsidR="00EB4937" w14:paraId="75CFE290" w14:textId="77777777" w:rsidTr="0075109D">
        <w:tc>
          <w:tcPr>
            <w:tcW w:w="490" w:type="dxa"/>
            <w:shd w:val="pct15" w:color="auto" w:fill="auto"/>
          </w:tcPr>
          <w:p w14:paraId="76B70071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14:paraId="6598E49C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shd w:val="clear" w:color="auto" w:fill="E0E0E0"/>
          </w:tcPr>
          <w:p w14:paraId="358734BA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shd w:val="clear" w:color="auto" w:fill="E0E0E0"/>
          </w:tcPr>
          <w:p w14:paraId="1EFE874F" w14:textId="77777777" w:rsidR="00EB4937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shd w:val="clear" w:color="auto" w:fill="E0E0E0"/>
          </w:tcPr>
          <w:p w14:paraId="25999CF8" w14:textId="5921A994" w:rsidR="00EB4937" w:rsidRPr="0075109D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</w:t>
            </w:r>
            <w:r w:rsidR="007D0EB3">
              <w:rPr>
                <w:rFonts w:ascii="Times New Roman" w:hAnsi="Times New Roman"/>
                <w:bCs/>
                <w:spacing w:val="-2"/>
                <w:sz w:val="20"/>
              </w:rPr>
              <w:t>E</w:t>
            </w: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WORK</w:t>
            </w:r>
          </w:p>
        </w:tc>
        <w:tc>
          <w:tcPr>
            <w:tcW w:w="1620" w:type="dxa"/>
            <w:shd w:val="clear" w:color="auto" w:fill="E0E0E0"/>
          </w:tcPr>
          <w:p w14:paraId="1127A393" w14:textId="77777777" w:rsidR="00EB4937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970" w:type="dxa"/>
            <w:shd w:val="clear" w:color="auto" w:fill="E0E0E0"/>
          </w:tcPr>
          <w:p w14:paraId="38BAEAD6" w14:textId="77777777" w:rsidR="00EB4937" w:rsidRDefault="00EB493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</w:t>
            </w:r>
            <w:r w:rsidR="0075109D"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</w:tc>
      </w:tr>
      <w:tr w:rsidR="00D941C5" w:rsidRPr="00EC399B" w14:paraId="2817651D" w14:textId="77777777" w:rsidTr="003B173E">
        <w:tc>
          <w:tcPr>
            <w:tcW w:w="490" w:type="dxa"/>
            <w:shd w:val="pct15" w:color="auto" w:fill="auto"/>
          </w:tcPr>
          <w:p w14:paraId="4333B1D0" w14:textId="77777777" w:rsidR="00D941C5" w:rsidRPr="00EC399B" w:rsidRDefault="00D941C5" w:rsidP="00D941C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  <w:p w14:paraId="31394A03" w14:textId="77777777" w:rsidR="00D941C5" w:rsidRPr="00EC399B" w:rsidRDefault="00D941C5" w:rsidP="00D941C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>MON</w:t>
            </w:r>
          </w:p>
          <w:p w14:paraId="7DD91992" w14:textId="77777777" w:rsidR="00D941C5" w:rsidRPr="00EC399B" w:rsidRDefault="00D941C5" w:rsidP="00D941C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2480" w:type="dxa"/>
          </w:tcPr>
          <w:p w14:paraId="304E4FDC" w14:textId="77777777" w:rsidR="00D941C5" w:rsidRDefault="00D941C5" w:rsidP="00D941C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Area – Parallelograms, Rectangles and Squares</w:t>
            </w:r>
          </w:p>
          <w:p w14:paraId="224CAC55" w14:textId="171142A1" w:rsidR="00D941C5" w:rsidRPr="00EC399B" w:rsidRDefault="00D941C5" w:rsidP="00D941C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>Cardinal</w:t>
            </w:r>
          </w:p>
        </w:tc>
        <w:tc>
          <w:tcPr>
            <w:tcW w:w="2970" w:type="dxa"/>
          </w:tcPr>
          <w:p w14:paraId="02C2F3A8" w14:textId="77777777" w:rsidR="00D941C5" w:rsidRPr="00EC399B" w:rsidRDefault="00D941C5" w:rsidP="00D941C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Do Now Review</w:t>
            </w:r>
          </w:p>
          <w:p w14:paraId="0C0A1740" w14:textId="77777777" w:rsidR="00D941C5" w:rsidRPr="00EC399B" w:rsidRDefault="00D941C5" w:rsidP="00D941C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Notes/Interactive Notebook</w:t>
            </w:r>
          </w:p>
          <w:p w14:paraId="1B1B0336" w14:textId="7A2AB3F6" w:rsidR="00D941C5" w:rsidRPr="00EC399B" w:rsidRDefault="00D941C5" w:rsidP="00D941C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Class Practice</w:t>
            </w:r>
          </w:p>
        </w:tc>
        <w:tc>
          <w:tcPr>
            <w:tcW w:w="2700" w:type="dxa"/>
          </w:tcPr>
          <w:p w14:paraId="5346E0AA" w14:textId="77777777" w:rsidR="00D941C5" w:rsidRPr="00EC399B" w:rsidRDefault="00D941C5" w:rsidP="00D941C5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Textbook</w:t>
            </w:r>
          </w:p>
          <w:p w14:paraId="6125B17F" w14:textId="77777777" w:rsidR="00D941C5" w:rsidRPr="00EC399B" w:rsidRDefault="00D941C5" w:rsidP="00D941C5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Workbook</w:t>
            </w:r>
          </w:p>
          <w:p w14:paraId="7E1749DF" w14:textId="77777777" w:rsidR="00D941C5" w:rsidRPr="00EC399B" w:rsidRDefault="00D941C5" w:rsidP="00D941C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Interactive Software</w:t>
            </w:r>
          </w:p>
          <w:p w14:paraId="5E79F010" w14:textId="77777777" w:rsidR="00D941C5" w:rsidRPr="00EC399B" w:rsidRDefault="00D941C5" w:rsidP="00D941C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Schoology </w:t>
            </w:r>
          </w:p>
          <w:p w14:paraId="06FB7FFD" w14:textId="77777777" w:rsidR="00D941C5" w:rsidRPr="00EC399B" w:rsidRDefault="00D941C5" w:rsidP="00D941C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Teacher created </w:t>
            </w:r>
          </w:p>
          <w:p w14:paraId="7969CF25" w14:textId="77777777" w:rsidR="00D941C5" w:rsidRPr="00EC399B" w:rsidRDefault="00D941C5" w:rsidP="00D941C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Schoology Assessments</w:t>
            </w:r>
          </w:p>
          <w:p w14:paraId="7F97A5E3" w14:textId="1C995C86" w:rsidR="00D941C5" w:rsidRPr="00EC399B" w:rsidRDefault="00D941C5" w:rsidP="00D941C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070" w:type="dxa"/>
          </w:tcPr>
          <w:p w14:paraId="11F22E25" w14:textId="77777777" w:rsidR="00D941C5" w:rsidRPr="00EC399B" w:rsidRDefault="00D941C5" w:rsidP="00D941C5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Complete Schoology assessments if not finished in class</w:t>
            </w:r>
          </w:p>
          <w:p w14:paraId="77C3FAE9" w14:textId="12E0ED6D" w:rsidR="00D941C5" w:rsidRPr="00EC399B" w:rsidRDefault="00D941C5" w:rsidP="00D941C5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Worksheet if not finished in class</w:t>
            </w:r>
          </w:p>
        </w:tc>
        <w:tc>
          <w:tcPr>
            <w:tcW w:w="1620" w:type="dxa"/>
          </w:tcPr>
          <w:p w14:paraId="7C19FB51" w14:textId="0EA654A8" w:rsidR="00D941C5" w:rsidRDefault="00D941C5" w:rsidP="00D941C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  <w:p w14:paraId="0BCB47EB" w14:textId="77777777" w:rsidR="00D941C5" w:rsidRDefault="00D941C5" w:rsidP="00D941C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Schoology Assessment</w:t>
            </w:r>
          </w:p>
          <w:p w14:paraId="1A06D7E6" w14:textId="1092AEA8" w:rsidR="00D941C5" w:rsidRPr="00EC399B" w:rsidRDefault="00D941C5" w:rsidP="00D941C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Class Discussion</w:t>
            </w:r>
          </w:p>
        </w:tc>
        <w:tc>
          <w:tcPr>
            <w:tcW w:w="2970" w:type="dxa"/>
          </w:tcPr>
          <w:p w14:paraId="664323EB" w14:textId="77777777" w:rsidR="00D941C5" w:rsidRDefault="00D941C5" w:rsidP="00D941C5">
            <w:pPr>
              <w:pStyle w:val="x-scope"/>
              <w:shd w:val="clear" w:color="auto" w:fill="FFFFFF"/>
              <w:spacing w:before="0" w:beforeAutospacing="0" w:after="0" w:afterAutospacing="0"/>
              <w:rPr>
                <w:rFonts w:ascii="Roman 12pt" w:hAnsi="Roman 12pt"/>
                <w:color w:val="000000"/>
                <w:sz w:val="27"/>
                <w:szCs w:val="27"/>
              </w:rPr>
            </w:pPr>
            <w:r>
              <w:rPr>
                <w:rStyle w:val="qowt-font1-timesnewroman"/>
                <w:rFonts w:ascii="Roman 12pt" w:hAnsi="Roman 12pt"/>
                <w:color w:val="000000"/>
                <w:sz w:val="18"/>
                <w:szCs w:val="18"/>
              </w:rPr>
              <w:t>Describe two dimensional figures and solve problems involving scale drawings of geometric figures, including computing actual lengths and areas from a scale drawing and reproducing a scale drawing at a different scale.</w:t>
            </w:r>
          </w:p>
          <w:p w14:paraId="38C5D3C0" w14:textId="77777777" w:rsidR="00D941C5" w:rsidRDefault="00D941C5" w:rsidP="00D941C5">
            <w:pPr>
              <w:pStyle w:val="x-scope"/>
              <w:shd w:val="clear" w:color="auto" w:fill="FFFFFF"/>
              <w:spacing w:before="0" w:beforeAutospacing="0" w:after="0" w:afterAutospacing="0"/>
              <w:rPr>
                <w:rFonts w:ascii="Roman 12pt" w:hAnsi="Roman 12pt"/>
                <w:color w:val="000000"/>
                <w:sz w:val="27"/>
                <w:szCs w:val="27"/>
              </w:rPr>
            </w:pPr>
            <w:r>
              <w:rPr>
                <w:rStyle w:val="qowt-font1-timesnewroman"/>
                <w:rFonts w:ascii="Roman 12pt" w:hAnsi="Roman 12pt"/>
                <w:color w:val="000000"/>
                <w:sz w:val="18"/>
                <w:szCs w:val="18"/>
              </w:rPr>
              <w:t>[7-G1,3]</w:t>
            </w:r>
          </w:p>
          <w:p w14:paraId="721B9B08" w14:textId="7FB71424" w:rsidR="00D941C5" w:rsidRPr="00EC399B" w:rsidRDefault="00D941C5" w:rsidP="00D941C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</w:tr>
      <w:tr w:rsidR="00D941C5" w:rsidRPr="00EC399B" w14:paraId="17B634FD" w14:textId="77777777" w:rsidTr="00C0736B">
        <w:trPr>
          <w:trHeight w:val="1555"/>
        </w:trPr>
        <w:tc>
          <w:tcPr>
            <w:tcW w:w="490" w:type="dxa"/>
            <w:shd w:val="pct15" w:color="auto" w:fill="auto"/>
          </w:tcPr>
          <w:p w14:paraId="3C838B70" w14:textId="255E0971" w:rsidR="00D941C5" w:rsidRDefault="00D941C5" w:rsidP="00D941C5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>T</w:t>
            </w:r>
          </w:p>
          <w:p w14:paraId="2D853B76" w14:textId="77777777" w:rsidR="00D941C5" w:rsidRDefault="00D941C5" w:rsidP="00D941C5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>U</w:t>
            </w:r>
          </w:p>
          <w:p w14:paraId="248ECFE5" w14:textId="1D890B5A" w:rsidR="00D941C5" w:rsidRPr="00EC399B" w:rsidRDefault="00D941C5" w:rsidP="00D941C5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>E</w:t>
            </w:r>
          </w:p>
          <w:p w14:paraId="15CA4D2D" w14:textId="77777777" w:rsidR="00D941C5" w:rsidRPr="00EC399B" w:rsidRDefault="00D941C5" w:rsidP="00D941C5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2480" w:type="dxa"/>
          </w:tcPr>
          <w:p w14:paraId="534FCB74" w14:textId="1A8D7F51" w:rsidR="00D941C5" w:rsidRDefault="00D941C5" w:rsidP="00D941C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Area – Parallelograms, Rectangles and Squares</w:t>
            </w:r>
          </w:p>
          <w:p w14:paraId="347E7CF6" w14:textId="77777777" w:rsidR="00D941C5" w:rsidRDefault="00D941C5" w:rsidP="00D941C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Area of Triangles and Trapezoids</w:t>
            </w:r>
          </w:p>
          <w:p w14:paraId="4159FE53" w14:textId="77777777" w:rsidR="00D941C5" w:rsidRDefault="00D941C5" w:rsidP="00D941C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</w:p>
          <w:p w14:paraId="373D0E03" w14:textId="77777777" w:rsidR="00D941C5" w:rsidRDefault="00D941C5" w:rsidP="00D941C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</w:p>
          <w:p w14:paraId="76521475" w14:textId="3C4F6002" w:rsidR="00D941C5" w:rsidRPr="00EC399B" w:rsidRDefault="00D941C5" w:rsidP="00D941C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Gray</w:t>
            </w:r>
          </w:p>
        </w:tc>
        <w:tc>
          <w:tcPr>
            <w:tcW w:w="2970" w:type="dxa"/>
          </w:tcPr>
          <w:p w14:paraId="750ACE01" w14:textId="77777777" w:rsidR="00D941C5" w:rsidRPr="00EC399B" w:rsidRDefault="00D941C5" w:rsidP="00D941C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Do Now Review</w:t>
            </w:r>
          </w:p>
          <w:p w14:paraId="3A8DE257" w14:textId="77777777" w:rsidR="00D941C5" w:rsidRPr="00EC399B" w:rsidRDefault="00D941C5" w:rsidP="00D941C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Notes/Interactive Notebook</w:t>
            </w:r>
          </w:p>
          <w:p w14:paraId="69C7605D" w14:textId="703105AF" w:rsidR="00D941C5" w:rsidRPr="00EC399B" w:rsidRDefault="00D941C5" w:rsidP="00D941C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Class Practice</w:t>
            </w:r>
          </w:p>
        </w:tc>
        <w:tc>
          <w:tcPr>
            <w:tcW w:w="2700" w:type="dxa"/>
          </w:tcPr>
          <w:p w14:paraId="23B401DD" w14:textId="77777777" w:rsidR="00D941C5" w:rsidRPr="00EC399B" w:rsidRDefault="00D941C5" w:rsidP="00D941C5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Textbook</w:t>
            </w:r>
          </w:p>
          <w:p w14:paraId="4BB8355B" w14:textId="77777777" w:rsidR="00D941C5" w:rsidRPr="00EC399B" w:rsidRDefault="00D941C5" w:rsidP="00D941C5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Workbook</w:t>
            </w:r>
          </w:p>
          <w:p w14:paraId="74E3B521" w14:textId="77777777" w:rsidR="00D941C5" w:rsidRPr="00EC399B" w:rsidRDefault="00D941C5" w:rsidP="00D941C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Interactive Software</w:t>
            </w:r>
          </w:p>
          <w:p w14:paraId="5EA8A15B" w14:textId="77777777" w:rsidR="00D941C5" w:rsidRPr="00EC399B" w:rsidRDefault="00D941C5" w:rsidP="00D941C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Schoology </w:t>
            </w:r>
          </w:p>
          <w:p w14:paraId="06430F55" w14:textId="77777777" w:rsidR="00D941C5" w:rsidRPr="00EC399B" w:rsidRDefault="00D941C5" w:rsidP="00D941C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Teacher created </w:t>
            </w:r>
          </w:p>
          <w:p w14:paraId="55AFD93D" w14:textId="77777777" w:rsidR="00D941C5" w:rsidRPr="00EC399B" w:rsidRDefault="00D941C5" w:rsidP="00D941C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Schoology Assessments</w:t>
            </w:r>
          </w:p>
          <w:p w14:paraId="7B01E598" w14:textId="3667D5D4" w:rsidR="00D941C5" w:rsidRPr="00EC399B" w:rsidRDefault="00D941C5" w:rsidP="00D941C5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070" w:type="dxa"/>
          </w:tcPr>
          <w:p w14:paraId="388B6716" w14:textId="77777777" w:rsidR="00D941C5" w:rsidRPr="00EC399B" w:rsidRDefault="00D941C5" w:rsidP="00D941C5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Complete Schoology assessments if not finished in class</w:t>
            </w:r>
          </w:p>
          <w:p w14:paraId="12D1EC70" w14:textId="56FE7901" w:rsidR="00D941C5" w:rsidRPr="00EC399B" w:rsidRDefault="00D941C5" w:rsidP="00D941C5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Worksheet if not finished in class</w:t>
            </w:r>
          </w:p>
        </w:tc>
        <w:tc>
          <w:tcPr>
            <w:tcW w:w="1620" w:type="dxa"/>
          </w:tcPr>
          <w:p w14:paraId="5114FBE1" w14:textId="476E715F" w:rsidR="00D941C5" w:rsidRDefault="00D941C5" w:rsidP="00D941C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  <w:p w14:paraId="2D0FD75B" w14:textId="77777777" w:rsidR="00D941C5" w:rsidRDefault="00D941C5" w:rsidP="00D941C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Schoology Assessment</w:t>
            </w:r>
          </w:p>
          <w:p w14:paraId="6DF3BF28" w14:textId="53C5981F" w:rsidR="00D941C5" w:rsidRPr="00EC399B" w:rsidRDefault="00D941C5" w:rsidP="00D941C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Class Discussion</w:t>
            </w:r>
          </w:p>
        </w:tc>
        <w:tc>
          <w:tcPr>
            <w:tcW w:w="2970" w:type="dxa"/>
          </w:tcPr>
          <w:p w14:paraId="5E69C3D6" w14:textId="77777777" w:rsidR="00D941C5" w:rsidRDefault="00D941C5" w:rsidP="00D941C5">
            <w:pPr>
              <w:pStyle w:val="x-scope"/>
              <w:shd w:val="clear" w:color="auto" w:fill="FFFFFF"/>
              <w:spacing w:before="0" w:beforeAutospacing="0" w:after="0" w:afterAutospacing="0"/>
              <w:rPr>
                <w:rFonts w:ascii="Roman 12pt" w:hAnsi="Roman 12pt"/>
                <w:color w:val="000000"/>
                <w:sz w:val="27"/>
                <w:szCs w:val="27"/>
              </w:rPr>
            </w:pPr>
            <w:r>
              <w:rPr>
                <w:rStyle w:val="qowt-font1-timesnewroman"/>
                <w:rFonts w:ascii="Roman 12pt" w:hAnsi="Roman 12pt"/>
                <w:color w:val="000000"/>
                <w:sz w:val="18"/>
                <w:szCs w:val="18"/>
              </w:rPr>
              <w:t>Describe two dimensional figures and solve problems involving scale drawings of geometric figures, including computing actual lengths and areas from a scale drawing and reproducing a scale drawing at a different scale.</w:t>
            </w:r>
          </w:p>
          <w:p w14:paraId="1A8ADC22" w14:textId="77777777" w:rsidR="00D941C5" w:rsidRDefault="00D941C5" w:rsidP="00D941C5">
            <w:pPr>
              <w:pStyle w:val="x-scope"/>
              <w:shd w:val="clear" w:color="auto" w:fill="FFFFFF"/>
              <w:spacing w:before="0" w:beforeAutospacing="0" w:after="0" w:afterAutospacing="0"/>
              <w:rPr>
                <w:rFonts w:ascii="Roman 12pt" w:hAnsi="Roman 12pt"/>
                <w:color w:val="000000"/>
                <w:sz w:val="27"/>
                <w:szCs w:val="27"/>
              </w:rPr>
            </w:pPr>
            <w:r>
              <w:rPr>
                <w:rStyle w:val="qowt-font1-timesnewroman"/>
                <w:rFonts w:ascii="Roman 12pt" w:hAnsi="Roman 12pt"/>
                <w:color w:val="000000"/>
                <w:sz w:val="18"/>
                <w:szCs w:val="18"/>
              </w:rPr>
              <w:t>[7-G1,3]</w:t>
            </w:r>
          </w:p>
          <w:p w14:paraId="084D4755" w14:textId="71F4ADF7" w:rsidR="00D941C5" w:rsidRPr="00EC399B" w:rsidRDefault="00D941C5" w:rsidP="00D941C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</w:tr>
      <w:tr w:rsidR="00163596" w:rsidRPr="00EC399B" w14:paraId="523AB696" w14:textId="77777777" w:rsidTr="0075109D">
        <w:tc>
          <w:tcPr>
            <w:tcW w:w="490" w:type="dxa"/>
            <w:shd w:val="pct15" w:color="auto" w:fill="auto"/>
          </w:tcPr>
          <w:p w14:paraId="441B8EB9" w14:textId="239D07D3" w:rsidR="00163596" w:rsidRPr="00EC399B" w:rsidRDefault="00163596" w:rsidP="00163596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  <w:p w14:paraId="3A975E02" w14:textId="77777777" w:rsidR="00163596" w:rsidRDefault="00163596" w:rsidP="00163596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>WE</w:t>
            </w:r>
          </w:p>
          <w:p w14:paraId="703F2D9D" w14:textId="54C8E8CA" w:rsidR="00163596" w:rsidRPr="00EC399B" w:rsidRDefault="00163596" w:rsidP="00163596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>D</w:t>
            </w:r>
          </w:p>
          <w:p w14:paraId="42C5DB24" w14:textId="77777777" w:rsidR="00163596" w:rsidRPr="00EC399B" w:rsidRDefault="00163596" w:rsidP="00163596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2480" w:type="dxa"/>
          </w:tcPr>
          <w:p w14:paraId="00DC993B" w14:textId="77777777" w:rsidR="00305243" w:rsidRDefault="00305243" w:rsidP="007027E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</w:p>
          <w:p w14:paraId="167FE003" w14:textId="102F47A7" w:rsidR="00163596" w:rsidRDefault="00D941C5" w:rsidP="007027E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Area of Complex Figures</w:t>
            </w:r>
          </w:p>
          <w:p w14:paraId="5FCC069C" w14:textId="1B59E0D5" w:rsidR="00D941C5" w:rsidRPr="00D941C5" w:rsidRDefault="00D941C5" w:rsidP="007027E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Cardinal</w:t>
            </w:r>
          </w:p>
        </w:tc>
        <w:tc>
          <w:tcPr>
            <w:tcW w:w="2970" w:type="dxa"/>
          </w:tcPr>
          <w:p w14:paraId="1D9BC94E" w14:textId="77777777" w:rsidR="00066646" w:rsidRPr="00EC399B" w:rsidRDefault="00066646" w:rsidP="0006664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Do Now Review</w:t>
            </w:r>
          </w:p>
          <w:p w14:paraId="7C866D01" w14:textId="77777777" w:rsidR="00066646" w:rsidRPr="00EC399B" w:rsidRDefault="00066646" w:rsidP="0006664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Notes/Interactive Notebook</w:t>
            </w:r>
          </w:p>
          <w:p w14:paraId="29EBB69C" w14:textId="4C10BDFE" w:rsidR="00163596" w:rsidRPr="00EC399B" w:rsidRDefault="00066646" w:rsidP="0006664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Class Practice</w:t>
            </w:r>
          </w:p>
        </w:tc>
        <w:tc>
          <w:tcPr>
            <w:tcW w:w="2700" w:type="dxa"/>
          </w:tcPr>
          <w:p w14:paraId="22C74867" w14:textId="77777777" w:rsidR="00066646" w:rsidRPr="00EC399B" w:rsidRDefault="00066646" w:rsidP="00066646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Textbook</w:t>
            </w:r>
          </w:p>
          <w:p w14:paraId="52316245" w14:textId="77777777" w:rsidR="00066646" w:rsidRPr="00EC399B" w:rsidRDefault="00066646" w:rsidP="00066646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Workbook</w:t>
            </w:r>
          </w:p>
          <w:p w14:paraId="4B93DC83" w14:textId="77777777" w:rsidR="00066646" w:rsidRPr="00EC399B" w:rsidRDefault="00066646" w:rsidP="0006664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Interactive Software</w:t>
            </w:r>
          </w:p>
          <w:p w14:paraId="027F7991" w14:textId="77777777" w:rsidR="00066646" w:rsidRPr="00EC399B" w:rsidRDefault="00066646" w:rsidP="0006664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Schoology </w:t>
            </w:r>
          </w:p>
          <w:p w14:paraId="6F675955" w14:textId="77777777" w:rsidR="00066646" w:rsidRPr="00EC399B" w:rsidRDefault="00066646" w:rsidP="0006664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Teacher created </w:t>
            </w:r>
          </w:p>
          <w:p w14:paraId="6ADB11C8" w14:textId="77777777" w:rsidR="00066646" w:rsidRPr="00EC399B" w:rsidRDefault="00066646" w:rsidP="0006664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Schoology Assessments</w:t>
            </w:r>
          </w:p>
          <w:p w14:paraId="2C77B29A" w14:textId="1E9F1658" w:rsidR="00163596" w:rsidRPr="00EC399B" w:rsidRDefault="00163596" w:rsidP="0016359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070" w:type="dxa"/>
          </w:tcPr>
          <w:p w14:paraId="69D9468F" w14:textId="77777777" w:rsidR="00066646" w:rsidRPr="00EC399B" w:rsidRDefault="00066646" w:rsidP="00066646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Complete Schoology assessments if not finished in class</w:t>
            </w:r>
          </w:p>
          <w:p w14:paraId="070B7E63" w14:textId="4F74D2B6" w:rsidR="00163596" w:rsidRPr="00EC399B" w:rsidRDefault="00066646" w:rsidP="00066646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Worksheet if not finished in class</w:t>
            </w:r>
          </w:p>
        </w:tc>
        <w:tc>
          <w:tcPr>
            <w:tcW w:w="1620" w:type="dxa"/>
          </w:tcPr>
          <w:p w14:paraId="1916F6FA" w14:textId="4D20CF1E" w:rsidR="00236083" w:rsidRDefault="00236083" w:rsidP="0006664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  <w:p w14:paraId="78362E92" w14:textId="475EC0CB" w:rsidR="00066646" w:rsidRDefault="00066646" w:rsidP="0006664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Schoology Assessment</w:t>
            </w:r>
          </w:p>
          <w:p w14:paraId="309905CA" w14:textId="51A58B41" w:rsidR="00163596" w:rsidRPr="00EC399B" w:rsidRDefault="00066646" w:rsidP="0006664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Class Discussion</w:t>
            </w:r>
          </w:p>
        </w:tc>
        <w:tc>
          <w:tcPr>
            <w:tcW w:w="2970" w:type="dxa"/>
          </w:tcPr>
          <w:p w14:paraId="7E2C563D" w14:textId="77777777" w:rsidR="00D941C5" w:rsidRPr="00EB1172" w:rsidRDefault="00D941C5" w:rsidP="00D941C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</w:rPr>
            </w:pPr>
            <w:r w:rsidRPr="00EB1172">
              <w:rPr>
                <w:rFonts w:ascii="Times New Roman" w:hAnsi="Times New Roman"/>
                <w:spacing w:val="-2"/>
                <w:sz w:val="18"/>
              </w:rPr>
              <w:t>Know the formulas for the area and circumference of a circle,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and use them to solve problems</w:t>
            </w:r>
            <w:r w:rsidRPr="00EB1172">
              <w:rPr>
                <w:rFonts w:ascii="Times New Roman" w:hAnsi="Times New Roman"/>
                <w:spacing w:val="-2"/>
                <w:sz w:val="18"/>
              </w:rPr>
              <w:t xml:space="preserve"> [7-G4]</w:t>
            </w:r>
          </w:p>
          <w:p w14:paraId="3AC27CCE" w14:textId="05F56E82" w:rsidR="00163596" w:rsidRPr="00EC399B" w:rsidRDefault="00D941C5" w:rsidP="00D941C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B1172">
              <w:rPr>
                <w:rFonts w:ascii="Times New Roman" w:hAnsi="Times New Roman"/>
                <w:spacing w:val="-2"/>
                <w:sz w:val="18"/>
              </w:rPr>
              <w:t>Solve real-world and mathematical problems involving area, volume, and surface area of two- and three-dimensional objects composed of triangles, quadrilaterals, polygons, cubes, and right prisms. [7-G6]</w:t>
            </w:r>
          </w:p>
        </w:tc>
      </w:tr>
      <w:tr w:rsidR="00163596" w:rsidRPr="00EC399B" w14:paraId="0FCC631D" w14:textId="77777777" w:rsidTr="0075109D">
        <w:tc>
          <w:tcPr>
            <w:tcW w:w="490" w:type="dxa"/>
            <w:shd w:val="pct15" w:color="auto" w:fill="auto"/>
          </w:tcPr>
          <w:p w14:paraId="317B8AD5" w14:textId="77515A62" w:rsidR="00163596" w:rsidRPr="00EC399B" w:rsidRDefault="00163596" w:rsidP="00163596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  <w:p w14:paraId="429BCD14" w14:textId="77777777" w:rsidR="00163596" w:rsidRDefault="00163596" w:rsidP="00163596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>T</w:t>
            </w:r>
          </w:p>
          <w:p w14:paraId="0CD008DA" w14:textId="77777777" w:rsidR="00163596" w:rsidRDefault="00163596" w:rsidP="00163596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>HU</w:t>
            </w:r>
          </w:p>
          <w:p w14:paraId="6B89EE42" w14:textId="6E173EC5" w:rsidR="00163596" w:rsidRPr="00EC399B" w:rsidRDefault="00163596" w:rsidP="00163596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>R</w:t>
            </w:r>
          </w:p>
        </w:tc>
        <w:tc>
          <w:tcPr>
            <w:tcW w:w="2480" w:type="dxa"/>
          </w:tcPr>
          <w:p w14:paraId="4237A5DB" w14:textId="77777777" w:rsidR="007027E0" w:rsidRDefault="00D941C5" w:rsidP="0016359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Area of Complex Figures</w:t>
            </w:r>
          </w:p>
          <w:p w14:paraId="2770B50E" w14:textId="20E4B1C8" w:rsidR="00D941C5" w:rsidRPr="00EC399B" w:rsidRDefault="00D941C5" w:rsidP="0016359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Gray</w:t>
            </w:r>
          </w:p>
        </w:tc>
        <w:tc>
          <w:tcPr>
            <w:tcW w:w="2970" w:type="dxa"/>
          </w:tcPr>
          <w:p w14:paraId="2FF780F5" w14:textId="77777777" w:rsidR="00066646" w:rsidRPr="00EC399B" w:rsidRDefault="00066646" w:rsidP="0006664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Do Now Review</w:t>
            </w:r>
          </w:p>
          <w:p w14:paraId="451B00BC" w14:textId="77777777" w:rsidR="00066646" w:rsidRPr="00EC399B" w:rsidRDefault="00066646" w:rsidP="0006664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Notes/Interactive Notebook</w:t>
            </w:r>
          </w:p>
          <w:p w14:paraId="5E5BEBC5" w14:textId="37F7FBF2" w:rsidR="00163596" w:rsidRPr="00EC399B" w:rsidRDefault="00066646" w:rsidP="0006664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Class Practice</w:t>
            </w:r>
          </w:p>
        </w:tc>
        <w:tc>
          <w:tcPr>
            <w:tcW w:w="2700" w:type="dxa"/>
          </w:tcPr>
          <w:p w14:paraId="27269995" w14:textId="77777777" w:rsidR="00066646" w:rsidRPr="00EC399B" w:rsidRDefault="00066646" w:rsidP="00066646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Textbook</w:t>
            </w:r>
          </w:p>
          <w:p w14:paraId="0EDE9F61" w14:textId="77777777" w:rsidR="00066646" w:rsidRPr="00EC399B" w:rsidRDefault="00066646" w:rsidP="00066646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Workbook</w:t>
            </w:r>
          </w:p>
          <w:p w14:paraId="0D951333" w14:textId="77777777" w:rsidR="00066646" w:rsidRPr="00EC399B" w:rsidRDefault="00066646" w:rsidP="0006664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Interactive Software</w:t>
            </w:r>
          </w:p>
          <w:p w14:paraId="2B0E3F87" w14:textId="77777777" w:rsidR="00066646" w:rsidRPr="00EC399B" w:rsidRDefault="00066646" w:rsidP="0006664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Schoology </w:t>
            </w:r>
          </w:p>
          <w:p w14:paraId="5CA7FA21" w14:textId="77777777" w:rsidR="00066646" w:rsidRPr="00EC399B" w:rsidRDefault="00066646" w:rsidP="0006664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Teacher created </w:t>
            </w:r>
          </w:p>
          <w:p w14:paraId="3333A6E5" w14:textId="77777777" w:rsidR="00066646" w:rsidRPr="00EC399B" w:rsidRDefault="00066646" w:rsidP="0006664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Schoology Assessments</w:t>
            </w:r>
          </w:p>
          <w:p w14:paraId="566A4244" w14:textId="60144877" w:rsidR="00163596" w:rsidRPr="00EC399B" w:rsidRDefault="00163596" w:rsidP="0016359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070" w:type="dxa"/>
          </w:tcPr>
          <w:p w14:paraId="580986D0" w14:textId="77777777" w:rsidR="00066646" w:rsidRPr="00EC399B" w:rsidRDefault="00066646" w:rsidP="00066646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Complete Schoology assessments if not finished in class</w:t>
            </w:r>
          </w:p>
          <w:p w14:paraId="457D1879" w14:textId="0085BB0C" w:rsidR="00163596" w:rsidRPr="00EC399B" w:rsidRDefault="00066646" w:rsidP="00066646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Worksheet if not finished in class</w:t>
            </w:r>
          </w:p>
        </w:tc>
        <w:tc>
          <w:tcPr>
            <w:tcW w:w="1620" w:type="dxa"/>
          </w:tcPr>
          <w:p w14:paraId="214F04F8" w14:textId="5CBF84E3" w:rsidR="00236083" w:rsidRDefault="00236083" w:rsidP="0006664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  <w:p w14:paraId="3B3FE942" w14:textId="210D9663" w:rsidR="00066646" w:rsidRDefault="00066646" w:rsidP="0006664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Schoology Assessment</w:t>
            </w:r>
          </w:p>
          <w:p w14:paraId="0D074054" w14:textId="1DE46F7B" w:rsidR="00163596" w:rsidRPr="00EC399B" w:rsidRDefault="00066646" w:rsidP="0006664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Class Discussion</w:t>
            </w:r>
          </w:p>
        </w:tc>
        <w:tc>
          <w:tcPr>
            <w:tcW w:w="2970" w:type="dxa"/>
          </w:tcPr>
          <w:p w14:paraId="19B9304F" w14:textId="77777777" w:rsidR="00D941C5" w:rsidRPr="00EB1172" w:rsidRDefault="00D941C5" w:rsidP="00D941C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</w:rPr>
            </w:pPr>
            <w:r w:rsidRPr="00EB1172">
              <w:rPr>
                <w:rFonts w:ascii="Times New Roman" w:hAnsi="Times New Roman"/>
                <w:spacing w:val="-2"/>
                <w:sz w:val="18"/>
              </w:rPr>
              <w:t>Know the formulas for the area and circumference of a circle,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and use them to solve problems</w:t>
            </w:r>
            <w:r w:rsidRPr="00EB1172">
              <w:rPr>
                <w:rFonts w:ascii="Times New Roman" w:hAnsi="Times New Roman"/>
                <w:spacing w:val="-2"/>
                <w:sz w:val="18"/>
              </w:rPr>
              <w:t xml:space="preserve"> [7-G4]</w:t>
            </w:r>
          </w:p>
          <w:p w14:paraId="483C7D53" w14:textId="707F03EA" w:rsidR="00066646" w:rsidRDefault="00D941C5" w:rsidP="00D941C5">
            <w:pPr>
              <w:pStyle w:val="x-scope"/>
              <w:shd w:val="clear" w:color="auto" w:fill="FFFFFF"/>
              <w:spacing w:before="0" w:beforeAutospacing="0" w:after="0" w:afterAutospacing="0"/>
              <w:rPr>
                <w:rFonts w:ascii="Roman 12pt" w:hAnsi="Roman 12pt"/>
                <w:color w:val="000000"/>
                <w:sz w:val="27"/>
                <w:szCs w:val="27"/>
              </w:rPr>
            </w:pPr>
            <w:r w:rsidRPr="00EB1172">
              <w:rPr>
                <w:spacing w:val="-2"/>
                <w:sz w:val="18"/>
              </w:rPr>
              <w:t>Solve real-world and mathematical problems involving area, volume, and surface area of two- and three-dimensional objects composed of triangles, quadrilaterals, polygons, cubes, and right prisms. [7-G6]</w:t>
            </w:r>
          </w:p>
          <w:p w14:paraId="0B712CB2" w14:textId="187C1A11" w:rsidR="00163596" w:rsidRPr="00EC399B" w:rsidRDefault="00163596" w:rsidP="0016359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</w:tr>
      <w:tr w:rsidR="00163596" w:rsidRPr="00EC399B" w14:paraId="6DE51A79" w14:textId="77777777" w:rsidTr="0075109D">
        <w:tc>
          <w:tcPr>
            <w:tcW w:w="490" w:type="dxa"/>
            <w:shd w:val="pct15" w:color="auto" w:fill="auto"/>
          </w:tcPr>
          <w:p w14:paraId="2F02F6B9" w14:textId="07055E96" w:rsidR="00163596" w:rsidRPr="00EC399B" w:rsidRDefault="00163596" w:rsidP="00163596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  <w:p w14:paraId="1FBFF0F9" w14:textId="77777777" w:rsidR="00163596" w:rsidRPr="00EC399B" w:rsidRDefault="00163596" w:rsidP="00163596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>F</w:t>
            </w:r>
          </w:p>
          <w:p w14:paraId="218C4B2A" w14:textId="77777777" w:rsidR="00163596" w:rsidRPr="00EC399B" w:rsidRDefault="00163596" w:rsidP="00163596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>R</w:t>
            </w:r>
          </w:p>
          <w:p w14:paraId="1E2C4168" w14:textId="77777777" w:rsidR="00163596" w:rsidRPr="00EC399B" w:rsidRDefault="00163596" w:rsidP="00163596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>I</w:t>
            </w:r>
          </w:p>
          <w:p w14:paraId="22D600A2" w14:textId="77777777" w:rsidR="00163596" w:rsidRPr="00EC399B" w:rsidRDefault="00163596" w:rsidP="00163596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2480" w:type="dxa"/>
          </w:tcPr>
          <w:p w14:paraId="729B246E" w14:textId="77777777" w:rsidR="007027E0" w:rsidRDefault="00D941C5" w:rsidP="0016359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Area and Perimeter Test</w:t>
            </w:r>
          </w:p>
          <w:p w14:paraId="5701FA77" w14:textId="191DD46A" w:rsidR="00305243" w:rsidRPr="00EC399B" w:rsidRDefault="00305243" w:rsidP="0016359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Cardinal</w:t>
            </w:r>
          </w:p>
        </w:tc>
        <w:tc>
          <w:tcPr>
            <w:tcW w:w="2970" w:type="dxa"/>
          </w:tcPr>
          <w:p w14:paraId="4FF8D897" w14:textId="77777777" w:rsidR="00D941C5" w:rsidRPr="00EC399B" w:rsidRDefault="00D941C5" w:rsidP="00D941C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Do Now Review</w:t>
            </w:r>
          </w:p>
          <w:p w14:paraId="189A04AE" w14:textId="77777777" w:rsidR="00D941C5" w:rsidRPr="00EC399B" w:rsidRDefault="00D941C5" w:rsidP="00D941C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Notes/Interactive Notebook</w:t>
            </w:r>
          </w:p>
          <w:p w14:paraId="201833C2" w14:textId="67B2494C" w:rsidR="00163596" w:rsidRPr="00EC399B" w:rsidRDefault="00D941C5" w:rsidP="00D941C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Class Practice</w:t>
            </w:r>
          </w:p>
        </w:tc>
        <w:tc>
          <w:tcPr>
            <w:tcW w:w="2700" w:type="dxa"/>
          </w:tcPr>
          <w:p w14:paraId="4C9937B0" w14:textId="77777777" w:rsidR="00D941C5" w:rsidRPr="00EC399B" w:rsidRDefault="00D941C5" w:rsidP="00D941C5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Textbook</w:t>
            </w:r>
          </w:p>
          <w:p w14:paraId="2CFA3D52" w14:textId="77777777" w:rsidR="00D941C5" w:rsidRPr="00EC399B" w:rsidRDefault="00D941C5" w:rsidP="00D941C5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Workbook</w:t>
            </w:r>
          </w:p>
          <w:p w14:paraId="170F3939" w14:textId="77777777" w:rsidR="00D941C5" w:rsidRPr="00EC399B" w:rsidRDefault="00D941C5" w:rsidP="00D941C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Interactive Software</w:t>
            </w:r>
          </w:p>
          <w:p w14:paraId="3E130FA8" w14:textId="77777777" w:rsidR="00D941C5" w:rsidRPr="00EC399B" w:rsidRDefault="00D941C5" w:rsidP="00D941C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Schoology </w:t>
            </w:r>
          </w:p>
          <w:p w14:paraId="7C4C7299" w14:textId="77777777" w:rsidR="00D941C5" w:rsidRPr="00EC399B" w:rsidRDefault="00D941C5" w:rsidP="00D941C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Teacher created </w:t>
            </w:r>
          </w:p>
          <w:p w14:paraId="1BD55E3B" w14:textId="77777777" w:rsidR="00D941C5" w:rsidRPr="00EC399B" w:rsidRDefault="00D941C5" w:rsidP="00D941C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Schoology Assessments</w:t>
            </w:r>
          </w:p>
          <w:p w14:paraId="1527DED2" w14:textId="1D685E74" w:rsidR="00163596" w:rsidRPr="00EC399B" w:rsidRDefault="00163596" w:rsidP="0016359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070" w:type="dxa"/>
          </w:tcPr>
          <w:p w14:paraId="278056FC" w14:textId="77777777" w:rsidR="00D941C5" w:rsidRPr="00EC399B" w:rsidRDefault="00D941C5" w:rsidP="00D941C5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Complete Schoology assessments if not finished in class</w:t>
            </w:r>
          </w:p>
          <w:p w14:paraId="359BDC7B" w14:textId="7B0F8DE2" w:rsidR="00163596" w:rsidRPr="00EC399B" w:rsidRDefault="00163596" w:rsidP="00066646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620" w:type="dxa"/>
          </w:tcPr>
          <w:p w14:paraId="0A46416D" w14:textId="22C782BC" w:rsidR="00163596" w:rsidRPr="00EC399B" w:rsidRDefault="00D941C5" w:rsidP="0006664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Test</w:t>
            </w:r>
          </w:p>
        </w:tc>
        <w:tc>
          <w:tcPr>
            <w:tcW w:w="2970" w:type="dxa"/>
          </w:tcPr>
          <w:p w14:paraId="459F4FAB" w14:textId="77777777" w:rsidR="00D941C5" w:rsidRPr="00EB1172" w:rsidRDefault="00D941C5" w:rsidP="00D941C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</w:rPr>
            </w:pPr>
            <w:r w:rsidRPr="00EB1172">
              <w:rPr>
                <w:rFonts w:ascii="Times New Roman" w:hAnsi="Times New Roman"/>
                <w:spacing w:val="-2"/>
                <w:sz w:val="18"/>
              </w:rPr>
              <w:t>Know the formulas for the area and circumference of a circle,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and use them to solve problems</w:t>
            </w:r>
            <w:r w:rsidRPr="00EB1172">
              <w:rPr>
                <w:rFonts w:ascii="Times New Roman" w:hAnsi="Times New Roman"/>
                <w:spacing w:val="-2"/>
                <w:sz w:val="18"/>
              </w:rPr>
              <w:t xml:space="preserve"> [7-G4]</w:t>
            </w:r>
          </w:p>
          <w:p w14:paraId="0BC02279" w14:textId="77777777" w:rsidR="00D941C5" w:rsidRDefault="00D941C5" w:rsidP="00D941C5">
            <w:pPr>
              <w:pStyle w:val="x-scope"/>
              <w:shd w:val="clear" w:color="auto" w:fill="FFFFFF"/>
              <w:spacing w:before="0" w:beforeAutospacing="0" w:after="0" w:afterAutospacing="0"/>
              <w:rPr>
                <w:rFonts w:ascii="Roman 12pt" w:hAnsi="Roman 12pt"/>
                <w:color w:val="000000"/>
                <w:sz w:val="27"/>
                <w:szCs w:val="27"/>
              </w:rPr>
            </w:pPr>
            <w:r w:rsidRPr="00EB1172">
              <w:rPr>
                <w:spacing w:val="-2"/>
                <w:sz w:val="18"/>
              </w:rPr>
              <w:t>Solve real-world and mathematical problems involving area, volume, and surface area of two- and three-dimensional objects composed of triangles, quadrilaterals, polygons, cubes, and right prisms. [7-G6]</w:t>
            </w:r>
          </w:p>
          <w:p w14:paraId="35007714" w14:textId="77C60B08" w:rsidR="00163596" w:rsidRPr="00EC399B" w:rsidRDefault="00163596" w:rsidP="0016359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</w:tr>
    </w:tbl>
    <w:p w14:paraId="0935767E" w14:textId="77777777" w:rsidR="00EB4937" w:rsidRPr="00EC399B" w:rsidRDefault="00EB4937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18"/>
          <w:szCs w:val="18"/>
        </w:rPr>
      </w:pPr>
      <w:r w:rsidRPr="00EC399B">
        <w:rPr>
          <w:rFonts w:ascii="Roman 10pt Bold" w:hAnsi="Roman 10pt Bold"/>
          <w:b/>
          <w:spacing w:val="-2"/>
          <w:sz w:val="18"/>
          <w:szCs w:val="18"/>
        </w:rPr>
        <w:lastRenderedPageBreak/>
        <w:tab/>
      </w:r>
    </w:p>
    <w:p w14:paraId="630F6DDA" w14:textId="77777777" w:rsidR="00EB4937" w:rsidRDefault="00EB4937">
      <w:pPr>
        <w:tabs>
          <w:tab w:val="center" w:pos="7560"/>
        </w:tabs>
        <w:suppressAutoHyphens/>
        <w:jc w:val="center"/>
        <w:rPr>
          <w:rFonts w:ascii="Roman 10pt Bold" w:hAnsi="Roman 10pt Bold"/>
          <w:b/>
          <w:spacing w:val="-2"/>
          <w:sz w:val="20"/>
        </w:rPr>
      </w:pPr>
    </w:p>
    <w:sectPr w:rsidR="00EB4937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3FC23E" w14:textId="77777777" w:rsidR="009E4A51" w:rsidRDefault="009E4A51">
      <w:pPr>
        <w:spacing w:line="20" w:lineRule="exact"/>
      </w:pPr>
    </w:p>
  </w:endnote>
  <w:endnote w:type="continuationSeparator" w:id="0">
    <w:p w14:paraId="44886CD5" w14:textId="77777777" w:rsidR="009E4A51" w:rsidRDefault="009E4A51">
      <w:r>
        <w:t xml:space="preserve"> </w:t>
      </w:r>
    </w:p>
  </w:endnote>
  <w:endnote w:type="continuationNotice" w:id="1">
    <w:p w14:paraId="3AA070D1" w14:textId="77777777" w:rsidR="009E4A51" w:rsidRDefault="009E4A5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0C6C1D" w14:textId="77777777" w:rsidR="009E4A51" w:rsidRDefault="009E4A51">
      <w:r>
        <w:separator/>
      </w:r>
    </w:p>
  </w:footnote>
  <w:footnote w:type="continuationSeparator" w:id="0">
    <w:p w14:paraId="054ED58B" w14:textId="77777777" w:rsidR="009E4A51" w:rsidRDefault="009E4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E165B3"/>
    <w:multiLevelType w:val="multilevel"/>
    <w:tmpl w:val="B4CED4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8B7"/>
    <w:rsid w:val="00066646"/>
    <w:rsid w:val="00072F68"/>
    <w:rsid w:val="000906B7"/>
    <w:rsid w:val="000A599B"/>
    <w:rsid w:val="000B0183"/>
    <w:rsid w:val="000B4F98"/>
    <w:rsid w:val="000E1618"/>
    <w:rsid w:val="0010152B"/>
    <w:rsid w:val="00137D9E"/>
    <w:rsid w:val="001538DE"/>
    <w:rsid w:val="00163596"/>
    <w:rsid w:val="00236083"/>
    <w:rsid w:val="002500FE"/>
    <w:rsid w:val="00261248"/>
    <w:rsid w:val="002A5A33"/>
    <w:rsid w:val="002C3F4D"/>
    <w:rsid w:val="002E4D77"/>
    <w:rsid w:val="00305243"/>
    <w:rsid w:val="00316F92"/>
    <w:rsid w:val="003247C4"/>
    <w:rsid w:val="0032776B"/>
    <w:rsid w:val="003B364D"/>
    <w:rsid w:val="003F7DD3"/>
    <w:rsid w:val="0041789B"/>
    <w:rsid w:val="004362FD"/>
    <w:rsid w:val="0047377B"/>
    <w:rsid w:val="00491F32"/>
    <w:rsid w:val="005264F5"/>
    <w:rsid w:val="00530672"/>
    <w:rsid w:val="00552F0A"/>
    <w:rsid w:val="005720E3"/>
    <w:rsid w:val="005F7472"/>
    <w:rsid w:val="006537FA"/>
    <w:rsid w:val="00656A3F"/>
    <w:rsid w:val="00676EAA"/>
    <w:rsid w:val="006B67BD"/>
    <w:rsid w:val="006B72A9"/>
    <w:rsid w:val="006E7583"/>
    <w:rsid w:val="007027E0"/>
    <w:rsid w:val="0070647A"/>
    <w:rsid w:val="0075067F"/>
    <w:rsid w:val="0075109D"/>
    <w:rsid w:val="00783E2A"/>
    <w:rsid w:val="00786790"/>
    <w:rsid w:val="007B744F"/>
    <w:rsid w:val="007C296A"/>
    <w:rsid w:val="007C6492"/>
    <w:rsid w:val="007D0EB3"/>
    <w:rsid w:val="007F1179"/>
    <w:rsid w:val="008229B5"/>
    <w:rsid w:val="00855AA5"/>
    <w:rsid w:val="008868B7"/>
    <w:rsid w:val="00892725"/>
    <w:rsid w:val="008B108D"/>
    <w:rsid w:val="008B5FE5"/>
    <w:rsid w:val="00903C75"/>
    <w:rsid w:val="009279ED"/>
    <w:rsid w:val="009452B2"/>
    <w:rsid w:val="0095789D"/>
    <w:rsid w:val="009C1390"/>
    <w:rsid w:val="009E4A51"/>
    <w:rsid w:val="00A247F2"/>
    <w:rsid w:val="00A30428"/>
    <w:rsid w:val="00A312C6"/>
    <w:rsid w:val="00A725B5"/>
    <w:rsid w:val="00A84702"/>
    <w:rsid w:val="00B00741"/>
    <w:rsid w:val="00B42354"/>
    <w:rsid w:val="00B8549B"/>
    <w:rsid w:val="00BA0D99"/>
    <w:rsid w:val="00BB53B7"/>
    <w:rsid w:val="00BE01D9"/>
    <w:rsid w:val="00C0736B"/>
    <w:rsid w:val="00C1179B"/>
    <w:rsid w:val="00C37978"/>
    <w:rsid w:val="00CA546E"/>
    <w:rsid w:val="00CB5EAE"/>
    <w:rsid w:val="00D06EDC"/>
    <w:rsid w:val="00D7153D"/>
    <w:rsid w:val="00D829A2"/>
    <w:rsid w:val="00D864AC"/>
    <w:rsid w:val="00D941C5"/>
    <w:rsid w:val="00DE1EF3"/>
    <w:rsid w:val="00DE4325"/>
    <w:rsid w:val="00DF3D0B"/>
    <w:rsid w:val="00E11542"/>
    <w:rsid w:val="00EB4179"/>
    <w:rsid w:val="00EB4937"/>
    <w:rsid w:val="00EC399B"/>
    <w:rsid w:val="00EC4CF9"/>
    <w:rsid w:val="00F10D8F"/>
    <w:rsid w:val="00F40929"/>
    <w:rsid w:val="00F4457E"/>
    <w:rsid w:val="00F4622A"/>
    <w:rsid w:val="00F65BD2"/>
    <w:rsid w:val="00FC23E3"/>
    <w:rsid w:val="00FC7075"/>
    <w:rsid w:val="00FD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DEA31C"/>
  <w15:docId w15:val="{18297014-7E81-4B63-A933-4BD42961D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3D0B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  <w:style w:type="paragraph" w:styleId="ListParagraph">
    <w:name w:val="List Paragraph"/>
    <w:basedOn w:val="Normal"/>
    <w:uiPriority w:val="34"/>
    <w:qFormat/>
    <w:rsid w:val="007B744F"/>
    <w:pPr>
      <w:ind w:left="720"/>
      <w:contextualSpacing/>
    </w:pPr>
  </w:style>
  <w:style w:type="paragraph" w:customStyle="1" w:styleId="x-scope">
    <w:name w:val="x-scope"/>
    <w:basedOn w:val="Normal"/>
    <w:rsid w:val="007027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customStyle="1" w:styleId="qowt-font1-timesnewroman">
    <w:name w:val="qowt-font1-timesnewroman"/>
    <w:basedOn w:val="DefaultParagraphFont"/>
    <w:rsid w:val="00702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54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Scott Stein</dc:creator>
  <dc:description>Double Click &amp; Insert me</dc:description>
  <cp:lastModifiedBy>Jody Taylor</cp:lastModifiedBy>
  <cp:revision>2</cp:revision>
  <cp:lastPrinted>2014-08-25T02:25:00Z</cp:lastPrinted>
  <dcterms:created xsi:type="dcterms:W3CDTF">2021-03-08T01:12:00Z</dcterms:created>
  <dcterms:modified xsi:type="dcterms:W3CDTF">2021-03-08T01:12:00Z</dcterms:modified>
</cp:coreProperties>
</file>