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C141" w14:textId="176CBE73" w:rsidR="00E9610D" w:rsidRDefault="002A0435" w:rsidP="027B9D09">
      <w:pPr>
        <w:jc w:val="center"/>
        <w:rPr>
          <w:b/>
          <w:bCs/>
          <w:u w:val="single"/>
        </w:rPr>
      </w:pPr>
      <w:r w:rsidRPr="027B9D09">
        <w:rPr>
          <w:b/>
          <w:bCs/>
          <w:u w:val="single"/>
        </w:rPr>
        <w:t>SCHOLARSHIP PACKET</w:t>
      </w:r>
      <w:r w:rsidR="00874422" w:rsidRPr="027B9D09">
        <w:rPr>
          <w:b/>
          <w:bCs/>
          <w:u w:val="single"/>
        </w:rPr>
        <w:t xml:space="preserve"> 20</w:t>
      </w:r>
      <w:r w:rsidR="00D10B0F">
        <w:rPr>
          <w:b/>
          <w:bCs/>
          <w:u w:val="single"/>
        </w:rPr>
        <w:t>21</w:t>
      </w:r>
    </w:p>
    <w:p w14:paraId="1EA5C142" w14:textId="77777777" w:rsidR="00F12C47" w:rsidRDefault="00F12C47" w:rsidP="00F70331">
      <w:pPr>
        <w:jc w:val="center"/>
        <w:rPr>
          <w:b/>
          <w:u w:val="single"/>
        </w:rPr>
      </w:pPr>
    </w:p>
    <w:p w14:paraId="1EA5C143" w14:textId="77777777" w:rsidR="00F12C47" w:rsidRDefault="00F12C47" w:rsidP="00F70331">
      <w:pPr>
        <w:jc w:val="center"/>
        <w:rPr>
          <w:b/>
          <w:u w:val="single"/>
        </w:rPr>
      </w:pPr>
      <w:r>
        <w:rPr>
          <w:b/>
          <w:u w:val="single"/>
        </w:rPr>
        <w:t>STUDENT TRANSCRIPT WITH GPA &amp; QPA</w:t>
      </w:r>
    </w:p>
    <w:p w14:paraId="1EA5C144" w14:textId="77777777" w:rsidR="00F12C47" w:rsidRDefault="00F12C47" w:rsidP="00F70331">
      <w:pPr>
        <w:jc w:val="center"/>
        <w:rPr>
          <w:b/>
          <w:u w:val="single"/>
        </w:rPr>
      </w:pPr>
      <w:r>
        <w:rPr>
          <w:b/>
          <w:u w:val="single"/>
        </w:rPr>
        <w:t>SENIOR PLANS AFTER GRADUATION</w:t>
      </w:r>
    </w:p>
    <w:p w14:paraId="1EA5C145" w14:textId="77777777" w:rsidR="00F12C47" w:rsidRDefault="00F12C47" w:rsidP="00F70331">
      <w:pPr>
        <w:jc w:val="center"/>
        <w:rPr>
          <w:b/>
          <w:u w:val="single"/>
        </w:rPr>
      </w:pPr>
      <w:r>
        <w:rPr>
          <w:b/>
          <w:u w:val="single"/>
        </w:rPr>
        <w:t>RECOMMENDATION LETTER FORMS</w:t>
      </w:r>
    </w:p>
    <w:p w14:paraId="1EA5C148" w14:textId="77777777" w:rsidR="00F12C47" w:rsidRDefault="00F12C47" w:rsidP="00F70331">
      <w:pPr>
        <w:jc w:val="center"/>
        <w:rPr>
          <w:b/>
          <w:u w:val="single"/>
        </w:rPr>
      </w:pPr>
      <w:r>
        <w:rPr>
          <w:b/>
          <w:u w:val="single"/>
        </w:rPr>
        <w:t>SCHOLARSHIP LISTINGS &amp; APPLICATIONS</w:t>
      </w:r>
    </w:p>
    <w:p w14:paraId="1EA5C149" w14:textId="77777777" w:rsidR="002A0435" w:rsidRDefault="002A0435" w:rsidP="00F70331">
      <w:pPr>
        <w:jc w:val="center"/>
        <w:rPr>
          <w:b/>
          <w:u w:val="single"/>
        </w:rPr>
      </w:pPr>
    </w:p>
    <w:p w14:paraId="1EA5C14A" w14:textId="5BAEC10E" w:rsidR="009E53A5" w:rsidRDefault="00F70331" w:rsidP="027B9D09">
      <w:pPr>
        <w:rPr>
          <w:b/>
          <w:bCs/>
          <w:u w:val="single"/>
        </w:rPr>
      </w:pPr>
      <w:r w:rsidRPr="027B9D09">
        <w:rPr>
          <w:b/>
          <w:bCs/>
          <w:u w:val="single"/>
        </w:rPr>
        <w:t xml:space="preserve">THESE SCHOLARSHIP APPLICATIONS MUST BE </w:t>
      </w:r>
      <w:r w:rsidR="00BE6ACF">
        <w:rPr>
          <w:b/>
          <w:bCs/>
          <w:u w:val="single"/>
        </w:rPr>
        <w:t xml:space="preserve">COMPLETED AND </w:t>
      </w:r>
      <w:r w:rsidRPr="027B9D09">
        <w:rPr>
          <w:b/>
          <w:bCs/>
          <w:u w:val="single"/>
        </w:rPr>
        <w:t xml:space="preserve">RETURNED TO THE GUIDANCE OFFICE BY </w:t>
      </w:r>
      <w:r w:rsidR="00387E68">
        <w:rPr>
          <w:b/>
          <w:bCs/>
          <w:u w:val="single"/>
        </w:rPr>
        <w:t>MONDAY, APRIL</w:t>
      </w:r>
      <w:r w:rsidR="00D10B0F">
        <w:rPr>
          <w:b/>
          <w:bCs/>
          <w:u w:val="single"/>
        </w:rPr>
        <w:t xml:space="preserve"> 12, 2021.</w:t>
      </w:r>
    </w:p>
    <w:p w14:paraId="29B36A63" w14:textId="77777777" w:rsidR="001C79A3" w:rsidRDefault="001C79A3" w:rsidP="00F70331">
      <w:pPr>
        <w:rPr>
          <w:b/>
          <w:u w:val="single"/>
        </w:rPr>
      </w:pPr>
    </w:p>
    <w:p w14:paraId="79736C91" w14:textId="7396125E" w:rsidR="00071029" w:rsidRDefault="00071029" w:rsidP="027B9D09">
      <w:pPr>
        <w:rPr>
          <w:b/>
          <w:bCs/>
        </w:rPr>
      </w:pPr>
      <w:r>
        <w:rPr>
          <w:b/>
          <w:bCs/>
        </w:rPr>
        <w:t>ALICE MCGIVNEY MAZUR MEMORIAL SCHOLARSHIP</w:t>
      </w:r>
    </w:p>
    <w:p w14:paraId="1EA5C14B" w14:textId="7DD1ECB9" w:rsidR="00F70331" w:rsidRPr="00A067A5" w:rsidRDefault="00A067A5" w:rsidP="027B9D09">
      <w:pPr>
        <w:rPr>
          <w:b/>
          <w:bCs/>
        </w:rPr>
      </w:pPr>
      <w:r w:rsidRPr="027B9D09">
        <w:rPr>
          <w:b/>
          <w:bCs/>
        </w:rPr>
        <w:t xml:space="preserve">ANDY &amp; PAULINE GRUSS </w:t>
      </w:r>
      <w:r w:rsidR="3AC78CEE" w:rsidRPr="027B9D09">
        <w:rPr>
          <w:b/>
          <w:bCs/>
        </w:rPr>
        <w:t xml:space="preserve">FAMILY &amp; COMMUNITY </w:t>
      </w:r>
      <w:r w:rsidRPr="027B9D09">
        <w:rPr>
          <w:b/>
          <w:bCs/>
        </w:rPr>
        <w:t>SCHOLARSHIP</w:t>
      </w:r>
    </w:p>
    <w:p w14:paraId="1EA5C14D" w14:textId="29BC32FC" w:rsidR="00F70331" w:rsidRDefault="00F70331" w:rsidP="00F70331">
      <w:pPr>
        <w:rPr>
          <w:b/>
        </w:rPr>
      </w:pPr>
      <w:r>
        <w:rPr>
          <w:b/>
        </w:rPr>
        <w:t>BAKER MEMORIAL SCHOLARSHIP</w:t>
      </w:r>
    </w:p>
    <w:p w14:paraId="33FCA60B" w14:textId="2E94C6F8" w:rsidR="00A358C2" w:rsidRDefault="00A358C2" w:rsidP="00F70331">
      <w:pPr>
        <w:rPr>
          <w:b/>
        </w:rPr>
      </w:pPr>
      <w:r>
        <w:rPr>
          <w:b/>
        </w:rPr>
        <w:t>BARBARA &amp; JOHN HAVRILLA NURSING SCHOLARSHIP</w:t>
      </w:r>
      <w:r w:rsidR="00F72697">
        <w:rPr>
          <w:b/>
        </w:rPr>
        <w:t xml:space="preserve">  (online)</w:t>
      </w:r>
      <w:bookmarkStart w:id="0" w:name="_GoBack"/>
      <w:bookmarkEnd w:id="0"/>
    </w:p>
    <w:p w14:paraId="1EA5C14E" w14:textId="67FFDC10" w:rsidR="00F70331" w:rsidRDefault="00F70331" w:rsidP="00F70331">
      <w:pPr>
        <w:rPr>
          <w:b/>
        </w:rPr>
      </w:pPr>
      <w:r>
        <w:rPr>
          <w:b/>
        </w:rPr>
        <w:t>BRIAN LAMAR MEMORIAL SCHOLARSHIP</w:t>
      </w:r>
    </w:p>
    <w:p w14:paraId="5DAA4FD7" w14:textId="0687DC63" w:rsidR="00F941A2" w:rsidRDefault="00F941A2" w:rsidP="00F70331">
      <w:pPr>
        <w:rPr>
          <w:b/>
        </w:rPr>
      </w:pPr>
      <w:r>
        <w:rPr>
          <w:b/>
        </w:rPr>
        <w:t>DORIS JEAN LAZERE SCHOLARSHIP</w:t>
      </w:r>
    </w:p>
    <w:p w14:paraId="27D0DD38" w14:textId="381A3C38" w:rsidR="00FE3B7F" w:rsidRDefault="00FE3B7F" w:rsidP="00F70331">
      <w:pPr>
        <w:rPr>
          <w:b/>
        </w:rPr>
      </w:pPr>
      <w:r w:rsidRPr="027B9D09">
        <w:rPr>
          <w:b/>
          <w:bCs/>
        </w:rPr>
        <w:t xml:space="preserve">FRANCES &amp; JEROME YETSKO FAMILY </w:t>
      </w:r>
      <w:r w:rsidR="00387E68" w:rsidRPr="027B9D09">
        <w:rPr>
          <w:b/>
          <w:bCs/>
        </w:rPr>
        <w:t>S</w:t>
      </w:r>
      <w:r w:rsidR="00387E68">
        <w:rPr>
          <w:b/>
          <w:bCs/>
        </w:rPr>
        <w:t>CHOLARSHIP (</w:t>
      </w:r>
      <w:r w:rsidR="00F941A2">
        <w:rPr>
          <w:b/>
          <w:bCs/>
        </w:rPr>
        <w:t>online)</w:t>
      </w:r>
    </w:p>
    <w:p w14:paraId="1EA5C151" w14:textId="5A1B8285" w:rsidR="00571F8C" w:rsidRDefault="00F70331" w:rsidP="027B9D09">
      <w:pPr>
        <w:rPr>
          <w:b/>
          <w:bCs/>
        </w:rPr>
      </w:pPr>
      <w:r w:rsidRPr="027B9D09">
        <w:rPr>
          <w:b/>
          <w:bCs/>
        </w:rPr>
        <w:t>MADAME TRUDY BANKS MEMORIAL SCHOLARSHIP</w:t>
      </w:r>
    </w:p>
    <w:p w14:paraId="6C6B1D5A" w14:textId="2CBA8CC7" w:rsidR="00D10B0F" w:rsidRDefault="00A358C2" w:rsidP="027B9D09">
      <w:pPr>
        <w:rPr>
          <w:b/>
          <w:bCs/>
        </w:rPr>
      </w:pPr>
      <w:r>
        <w:rPr>
          <w:b/>
          <w:bCs/>
        </w:rPr>
        <w:t>MARY LOU (CASSISI) KIEL SCHOLARSHIP</w:t>
      </w:r>
    </w:p>
    <w:p w14:paraId="48BDE3F2" w14:textId="42B8FF52" w:rsidR="001C79A3" w:rsidRDefault="001C79A3" w:rsidP="027B9D09">
      <w:pPr>
        <w:rPr>
          <w:b/>
          <w:bCs/>
        </w:rPr>
      </w:pPr>
      <w:r w:rsidRPr="027B9D09">
        <w:rPr>
          <w:b/>
          <w:bCs/>
        </w:rPr>
        <w:t xml:space="preserve">NURSING </w:t>
      </w:r>
      <w:r w:rsidR="00C42B0C" w:rsidRPr="027B9D09">
        <w:rPr>
          <w:b/>
          <w:bCs/>
        </w:rPr>
        <w:t>AWARD (</w:t>
      </w:r>
      <w:r w:rsidRPr="027B9D09">
        <w:rPr>
          <w:b/>
          <w:bCs/>
        </w:rPr>
        <w:t>Will need to schedule interview with Mrs. Dividock)</w:t>
      </w:r>
    </w:p>
    <w:p w14:paraId="1551A4A1" w14:textId="3FC60B58" w:rsidR="17AA6BB4" w:rsidRDefault="17AA6BB4" w:rsidP="027B9D09">
      <w:pPr>
        <w:rPr>
          <w:b/>
          <w:bCs/>
        </w:rPr>
      </w:pPr>
      <w:r w:rsidRPr="027B9D09">
        <w:rPr>
          <w:b/>
          <w:bCs/>
        </w:rPr>
        <w:t>PAEA SCHOLARSHIP (must be completed in the library)</w:t>
      </w:r>
    </w:p>
    <w:p w14:paraId="1EA5C154" w14:textId="77777777" w:rsidR="00F70331" w:rsidRDefault="00F70331" w:rsidP="00F70331">
      <w:pPr>
        <w:rPr>
          <w:b/>
        </w:rPr>
      </w:pPr>
      <w:r>
        <w:rPr>
          <w:b/>
        </w:rPr>
        <w:t>PORTAGE AMVETS SCHOLARSHIP</w:t>
      </w:r>
      <w:r w:rsidR="007F1CCD">
        <w:rPr>
          <w:b/>
        </w:rPr>
        <w:t xml:space="preserve">   </w:t>
      </w:r>
    </w:p>
    <w:p w14:paraId="69F16BD5" w14:textId="3DA0F036" w:rsidR="00A40F06" w:rsidRDefault="00F70331" w:rsidP="00F70331">
      <w:pPr>
        <w:rPr>
          <w:b/>
        </w:rPr>
      </w:pPr>
      <w:r>
        <w:rPr>
          <w:b/>
        </w:rPr>
        <w:t xml:space="preserve">PORTAGE MOOSE LODGE 131 </w:t>
      </w:r>
      <w:r w:rsidR="002A0435">
        <w:rPr>
          <w:b/>
        </w:rPr>
        <w:t>SCHOLARSHIP</w:t>
      </w:r>
    </w:p>
    <w:p w14:paraId="622C140B" w14:textId="7EFD914B" w:rsidR="00A40F06" w:rsidRDefault="00A40F06" w:rsidP="00F70331">
      <w:pPr>
        <w:rPr>
          <w:b/>
        </w:rPr>
      </w:pPr>
      <w:r>
        <w:rPr>
          <w:b/>
        </w:rPr>
        <w:t>PORTAGE WOMEN OF THE MOOSE CHAPTER 2177</w:t>
      </w:r>
    </w:p>
    <w:p w14:paraId="1EA5C156" w14:textId="786D5FEE" w:rsidR="00F70331" w:rsidRDefault="00F70331" w:rsidP="00F70331">
      <w:pPr>
        <w:rPr>
          <w:b/>
        </w:rPr>
      </w:pPr>
      <w:r>
        <w:rPr>
          <w:b/>
        </w:rPr>
        <w:t>ROBERT FUNARI MEMORIAL SCHOLARSHIP</w:t>
      </w:r>
    </w:p>
    <w:p w14:paraId="17062234" w14:textId="099CA0B6" w:rsidR="00030651" w:rsidRDefault="00030651" w:rsidP="00F70331">
      <w:pPr>
        <w:rPr>
          <w:b/>
        </w:rPr>
      </w:pPr>
      <w:r>
        <w:rPr>
          <w:b/>
        </w:rPr>
        <w:t>RON BLACK SCHOLARSHIP</w:t>
      </w:r>
    </w:p>
    <w:p w14:paraId="1EA5C157" w14:textId="77777777" w:rsidR="00571F8C" w:rsidRDefault="00571F8C" w:rsidP="00F70331">
      <w:pPr>
        <w:rPr>
          <w:b/>
        </w:rPr>
      </w:pPr>
      <w:r>
        <w:rPr>
          <w:b/>
        </w:rPr>
        <w:t>ROTARY CLUB OF PORTAGE</w:t>
      </w:r>
    </w:p>
    <w:p w14:paraId="1EA5C159" w14:textId="77777777" w:rsidR="00DC0263" w:rsidRDefault="00DC0263" w:rsidP="00F70331">
      <w:pPr>
        <w:rPr>
          <w:b/>
        </w:rPr>
      </w:pPr>
      <w:r>
        <w:rPr>
          <w:b/>
        </w:rPr>
        <w:t>S &amp; T BANK SCHOLARSHIP</w:t>
      </w:r>
    </w:p>
    <w:p w14:paraId="0F787583" w14:textId="0DAA939A" w:rsidR="00856219" w:rsidRDefault="00856219" w:rsidP="00F70331">
      <w:pPr>
        <w:rPr>
          <w:b/>
        </w:rPr>
      </w:pPr>
      <w:r>
        <w:rPr>
          <w:b/>
        </w:rPr>
        <w:t>WESSEL &amp; COMPANY SCHOLARSHIP</w:t>
      </w:r>
    </w:p>
    <w:p w14:paraId="1EA5C15A" w14:textId="77777777" w:rsidR="00F70331" w:rsidRDefault="00F70331" w:rsidP="00F70331">
      <w:pPr>
        <w:rPr>
          <w:b/>
        </w:rPr>
      </w:pPr>
      <w:r>
        <w:rPr>
          <w:b/>
        </w:rPr>
        <w:t>WILLIAM TIBBOTTS MEMORIAL SCHOLARSHIP</w:t>
      </w:r>
      <w:r w:rsidR="007F1CCD">
        <w:rPr>
          <w:b/>
        </w:rPr>
        <w:t xml:space="preserve">  </w:t>
      </w:r>
    </w:p>
    <w:p w14:paraId="1EA5C15B" w14:textId="77777777" w:rsidR="00D712C3" w:rsidRDefault="00D712C3" w:rsidP="00F70331">
      <w:pPr>
        <w:rPr>
          <w:b/>
        </w:rPr>
      </w:pPr>
    </w:p>
    <w:p w14:paraId="2AB94C80" w14:textId="43D6F56E" w:rsidR="004C194C" w:rsidRDefault="004C194C" w:rsidP="027B9D09">
      <w:pPr>
        <w:rPr>
          <w:b/>
          <w:bCs/>
          <w:u w:val="single"/>
        </w:rPr>
      </w:pPr>
    </w:p>
    <w:p w14:paraId="205C153C" w14:textId="0759336D" w:rsidR="004C194C" w:rsidRPr="00FE3B7F" w:rsidRDefault="004C194C" w:rsidP="004C194C">
      <w:pPr>
        <w:rPr>
          <w:b/>
          <w:u w:val="single"/>
        </w:rPr>
      </w:pPr>
      <w:r>
        <w:rPr>
          <w:b/>
          <w:u w:val="single"/>
        </w:rPr>
        <w:t>COM</w:t>
      </w:r>
      <w:r w:rsidR="0037657F">
        <w:rPr>
          <w:b/>
          <w:u w:val="single"/>
        </w:rPr>
        <w:t xml:space="preserve">MUNITY FOUNDATION FOR THE ALLEGHENIES SCHOLARSHIPS: </w:t>
      </w:r>
      <w:r w:rsidR="0037657F">
        <w:rPr>
          <w:b/>
        </w:rPr>
        <w:t>(Please refer to the yellow packet</w:t>
      </w:r>
      <w:r w:rsidR="00BE6ACF">
        <w:rPr>
          <w:b/>
        </w:rPr>
        <w:t xml:space="preserve"> in your folder.)  </w:t>
      </w:r>
      <w:r w:rsidR="00BE6ACF" w:rsidRPr="00BE6ACF">
        <w:rPr>
          <w:b/>
          <w:u w:val="single"/>
        </w:rPr>
        <w:t>All students</w:t>
      </w:r>
      <w:r w:rsidR="00BE6ACF">
        <w:rPr>
          <w:b/>
        </w:rPr>
        <w:t xml:space="preserve"> must visit the </w:t>
      </w:r>
      <w:r w:rsidR="00BE6ACF" w:rsidRPr="00BE6ACF">
        <w:rPr>
          <w:b/>
          <w:u w:val="single"/>
        </w:rPr>
        <w:t>cfalleghenies.org/scholarships</w:t>
      </w:r>
      <w:r w:rsidR="00BE6ACF">
        <w:rPr>
          <w:b/>
        </w:rPr>
        <w:t xml:space="preserve"> to access the new online application portal and take their ELIGIBILITY QUIZ.  All students </w:t>
      </w:r>
      <w:r w:rsidR="00387E68">
        <w:rPr>
          <w:b/>
        </w:rPr>
        <w:t>must turn</w:t>
      </w:r>
      <w:r w:rsidR="00BE6ACF">
        <w:rPr>
          <w:b/>
        </w:rPr>
        <w:t xml:space="preserve"> in a copy of their confirmation page to the guidance office.</w:t>
      </w:r>
    </w:p>
    <w:p w14:paraId="28925F91" w14:textId="77777777" w:rsidR="004C194C" w:rsidRDefault="004C194C" w:rsidP="027B9D09">
      <w:pPr>
        <w:rPr>
          <w:b/>
          <w:bCs/>
          <w:u w:val="single"/>
        </w:rPr>
      </w:pPr>
    </w:p>
    <w:p w14:paraId="1EA5C15E" w14:textId="77777777" w:rsidR="00D63B1F" w:rsidRDefault="00D63B1F" w:rsidP="00F70331">
      <w:pPr>
        <w:rPr>
          <w:b/>
          <w:u w:val="single"/>
        </w:rPr>
      </w:pPr>
    </w:p>
    <w:p w14:paraId="593AC4B1" w14:textId="07A770D9" w:rsidR="00C84FF5" w:rsidRPr="00C84FF5" w:rsidRDefault="00C84FF5" w:rsidP="00F70331">
      <w:pPr>
        <w:rPr>
          <w:b/>
        </w:rPr>
      </w:pPr>
      <w:r>
        <w:rPr>
          <w:b/>
        </w:rPr>
        <w:t>**</w:t>
      </w:r>
      <w:r w:rsidRPr="00C84FF5">
        <w:rPr>
          <w:b/>
        </w:rPr>
        <w:t>PLEASE</w:t>
      </w:r>
      <w:r>
        <w:rPr>
          <w:b/>
        </w:rPr>
        <w:t xml:space="preserve"> BE NEAT, PROOFREAD, NOTE DEADLINES, AND INCLUDE ALL THAT IS REQUESTED.  YOUR APPLICATIONS WILL BE SUBMITTED AND REVIEWED BY THE VARIOUS SPONSORS &amp; SCHOLARSHIP COMMITTEE. </w:t>
      </w:r>
      <w:r w:rsidR="004E1BA2">
        <w:rPr>
          <w:b/>
        </w:rPr>
        <w:t xml:space="preserve"> </w:t>
      </w:r>
      <w:r w:rsidR="004E1BA2" w:rsidRPr="00011BEE">
        <w:rPr>
          <w:b/>
          <w:u w:val="single"/>
        </w:rPr>
        <w:t>PLEASE</w:t>
      </w:r>
      <w:r w:rsidR="00C42B0C" w:rsidRPr="00011BEE">
        <w:rPr>
          <w:b/>
          <w:u w:val="single"/>
        </w:rPr>
        <w:t xml:space="preserve"> DO NOT USE</w:t>
      </w:r>
      <w:r w:rsidRPr="00011BEE">
        <w:rPr>
          <w:b/>
          <w:u w:val="single"/>
        </w:rPr>
        <w:t xml:space="preserve"> PENCIL</w:t>
      </w:r>
      <w:r>
        <w:rPr>
          <w:b/>
        </w:rPr>
        <w:t>.</w:t>
      </w:r>
    </w:p>
    <w:p w14:paraId="2EC3E295" w14:textId="77777777" w:rsidR="00C84FF5" w:rsidRDefault="00C84FF5" w:rsidP="00F70331">
      <w:pPr>
        <w:rPr>
          <w:b/>
          <w:u w:val="single"/>
        </w:rPr>
      </w:pPr>
    </w:p>
    <w:p w14:paraId="03F06522" w14:textId="77777777" w:rsidR="00CA00C4" w:rsidRPr="00F12C47" w:rsidRDefault="00CA00C4" w:rsidP="00F70331">
      <w:pPr>
        <w:rPr>
          <w:b/>
          <w:u w:val="single"/>
        </w:rPr>
      </w:pPr>
    </w:p>
    <w:p w14:paraId="7D6EB0A8" w14:textId="0552F52C" w:rsidR="027B9D09" w:rsidRDefault="027B9D09" w:rsidP="027B9D09">
      <w:pPr>
        <w:jc w:val="center"/>
        <w:rPr>
          <w:b/>
          <w:bCs/>
          <w:u w:val="single"/>
        </w:rPr>
      </w:pPr>
    </w:p>
    <w:p w14:paraId="12C6973F" w14:textId="5DE36F88" w:rsidR="027B9D09" w:rsidRDefault="027B9D09" w:rsidP="027B9D09">
      <w:pPr>
        <w:jc w:val="center"/>
        <w:rPr>
          <w:b/>
          <w:bCs/>
          <w:u w:val="single"/>
        </w:rPr>
      </w:pPr>
    </w:p>
    <w:p w14:paraId="14489372" w14:textId="77777777" w:rsidR="0037657F" w:rsidRDefault="0037657F" w:rsidP="0026305C">
      <w:pPr>
        <w:jc w:val="center"/>
        <w:rPr>
          <w:b/>
          <w:u w:val="single"/>
        </w:rPr>
      </w:pPr>
    </w:p>
    <w:p w14:paraId="35DA4753" w14:textId="4BD27F2D" w:rsidR="00C17C8D" w:rsidRDefault="00C17C8D" w:rsidP="003E2BC0">
      <w:pPr>
        <w:rPr>
          <w:b/>
          <w:u w:val="single"/>
        </w:rPr>
      </w:pPr>
    </w:p>
    <w:p w14:paraId="6565C0BB" w14:textId="4A30D785" w:rsidR="00C17C8D" w:rsidRDefault="00C17C8D" w:rsidP="003E2BC0">
      <w:pPr>
        <w:rPr>
          <w:b/>
          <w:u w:val="single"/>
        </w:rPr>
      </w:pPr>
    </w:p>
    <w:p w14:paraId="4EC8DB5D" w14:textId="77CC72C3" w:rsidR="00C17C8D" w:rsidRDefault="00C17C8D" w:rsidP="003E2BC0">
      <w:pPr>
        <w:rPr>
          <w:b/>
          <w:u w:val="single"/>
        </w:rPr>
      </w:pPr>
    </w:p>
    <w:p w14:paraId="795BA716" w14:textId="6EE73EB5" w:rsidR="00C17C8D" w:rsidRDefault="00C17C8D" w:rsidP="003E2BC0">
      <w:pPr>
        <w:rPr>
          <w:b/>
          <w:u w:val="single"/>
        </w:rPr>
      </w:pPr>
    </w:p>
    <w:p w14:paraId="385D86F0" w14:textId="44B808DF" w:rsidR="00C17C8D" w:rsidRDefault="00C17C8D" w:rsidP="003E2BC0">
      <w:pPr>
        <w:rPr>
          <w:b/>
          <w:u w:val="single"/>
        </w:rPr>
      </w:pPr>
    </w:p>
    <w:p w14:paraId="633919E4" w14:textId="77777777" w:rsidR="00C17C8D" w:rsidRDefault="00C17C8D" w:rsidP="003E2BC0">
      <w:pPr>
        <w:rPr>
          <w:b/>
          <w:u w:val="single"/>
        </w:rPr>
      </w:pPr>
    </w:p>
    <w:p w14:paraId="1EA5C18E" w14:textId="77777777" w:rsidR="00CB7BEE" w:rsidRDefault="00CB7BEE" w:rsidP="003E2BC0">
      <w:pPr>
        <w:rPr>
          <w:b/>
          <w:u w:val="single"/>
        </w:rPr>
      </w:pPr>
    </w:p>
    <w:p w14:paraId="1EA5C18F" w14:textId="77777777" w:rsidR="00CB7BEE" w:rsidRDefault="00CB7BEE" w:rsidP="003E2BC0">
      <w:pPr>
        <w:rPr>
          <w:b/>
          <w:u w:val="single"/>
        </w:rPr>
      </w:pPr>
    </w:p>
    <w:p w14:paraId="1EA5C190" w14:textId="77777777" w:rsidR="00CB7BEE" w:rsidRPr="00CB7BEE" w:rsidRDefault="00CB7BEE" w:rsidP="003E2BC0">
      <w:pPr>
        <w:rPr>
          <w:b/>
          <w:u w:val="single"/>
        </w:rPr>
      </w:pPr>
      <w:r>
        <w:rPr>
          <w:b/>
          <w:u w:val="single"/>
        </w:rPr>
        <w:t>.</w:t>
      </w:r>
    </w:p>
    <w:p w14:paraId="1EA5C191" w14:textId="77777777" w:rsidR="003E2BC0" w:rsidRPr="00EB1825" w:rsidRDefault="003E2BC0" w:rsidP="00EB1825">
      <w:pPr>
        <w:rPr>
          <w:b/>
        </w:rPr>
      </w:pPr>
    </w:p>
    <w:sectPr w:rsidR="003E2BC0" w:rsidRPr="00EB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63B2"/>
    <w:multiLevelType w:val="hybridMultilevel"/>
    <w:tmpl w:val="E74600D2"/>
    <w:lvl w:ilvl="0" w:tplc="258E1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669F"/>
    <w:multiLevelType w:val="hybridMultilevel"/>
    <w:tmpl w:val="F752B740"/>
    <w:lvl w:ilvl="0" w:tplc="F028CE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1"/>
    <w:rsid w:val="00011BEE"/>
    <w:rsid w:val="00030651"/>
    <w:rsid w:val="00071029"/>
    <w:rsid w:val="000A05B3"/>
    <w:rsid w:val="000D2739"/>
    <w:rsid w:val="001502DA"/>
    <w:rsid w:val="00176DFF"/>
    <w:rsid w:val="001C79A3"/>
    <w:rsid w:val="001D3323"/>
    <w:rsid w:val="002016A1"/>
    <w:rsid w:val="002360B3"/>
    <w:rsid w:val="00241584"/>
    <w:rsid w:val="002471F3"/>
    <w:rsid w:val="0026305C"/>
    <w:rsid w:val="00267AC4"/>
    <w:rsid w:val="002A0435"/>
    <w:rsid w:val="0030042B"/>
    <w:rsid w:val="00314307"/>
    <w:rsid w:val="003620ED"/>
    <w:rsid w:val="0037657F"/>
    <w:rsid w:val="00377419"/>
    <w:rsid w:val="00387E68"/>
    <w:rsid w:val="003D091C"/>
    <w:rsid w:val="003E2BC0"/>
    <w:rsid w:val="00497AD6"/>
    <w:rsid w:val="004C194C"/>
    <w:rsid w:val="004E1BA2"/>
    <w:rsid w:val="004F2BCE"/>
    <w:rsid w:val="005235A5"/>
    <w:rsid w:val="00571F8C"/>
    <w:rsid w:val="00586F36"/>
    <w:rsid w:val="00592416"/>
    <w:rsid w:val="005A57B3"/>
    <w:rsid w:val="005B7BCD"/>
    <w:rsid w:val="005F37E1"/>
    <w:rsid w:val="00606A03"/>
    <w:rsid w:val="00672BAA"/>
    <w:rsid w:val="00697731"/>
    <w:rsid w:val="00716A12"/>
    <w:rsid w:val="00724DDD"/>
    <w:rsid w:val="007512D5"/>
    <w:rsid w:val="00786ED2"/>
    <w:rsid w:val="007A30C1"/>
    <w:rsid w:val="007F1CCD"/>
    <w:rsid w:val="007F267C"/>
    <w:rsid w:val="007F66D4"/>
    <w:rsid w:val="0083164B"/>
    <w:rsid w:val="00856219"/>
    <w:rsid w:val="00874422"/>
    <w:rsid w:val="00874C2D"/>
    <w:rsid w:val="00892FA2"/>
    <w:rsid w:val="009024DC"/>
    <w:rsid w:val="00960C56"/>
    <w:rsid w:val="009D3CA8"/>
    <w:rsid w:val="009E53A5"/>
    <w:rsid w:val="00A067A5"/>
    <w:rsid w:val="00A3164A"/>
    <w:rsid w:val="00A358C2"/>
    <w:rsid w:val="00A35C4B"/>
    <w:rsid w:val="00A40F06"/>
    <w:rsid w:val="00AD3799"/>
    <w:rsid w:val="00B73080"/>
    <w:rsid w:val="00B8165B"/>
    <w:rsid w:val="00BB0988"/>
    <w:rsid w:val="00BE6ACF"/>
    <w:rsid w:val="00C17C8D"/>
    <w:rsid w:val="00C35B51"/>
    <w:rsid w:val="00C4093A"/>
    <w:rsid w:val="00C42B0C"/>
    <w:rsid w:val="00C63980"/>
    <w:rsid w:val="00C84FF5"/>
    <w:rsid w:val="00CA00C4"/>
    <w:rsid w:val="00CB7BEE"/>
    <w:rsid w:val="00D10B0F"/>
    <w:rsid w:val="00D14048"/>
    <w:rsid w:val="00D63B1F"/>
    <w:rsid w:val="00D712C3"/>
    <w:rsid w:val="00DA33DC"/>
    <w:rsid w:val="00DC0263"/>
    <w:rsid w:val="00DF605E"/>
    <w:rsid w:val="00E51908"/>
    <w:rsid w:val="00E9610D"/>
    <w:rsid w:val="00EA39FD"/>
    <w:rsid w:val="00EB1825"/>
    <w:rsid w:val="00EE293C"/>
    <w:rsid w:val="00EE5C9D"/>
    <w:rsid w:val="00F12C47"/>
    <w:rsid w:val="00F43FB0"/>
    <w:rsid w:val="00F464AF"/>
    <w:rsid w:val="00F70331"/>
    <w:rsid w:val="00F72697"/>
    <w:rsid w:val="00F941A2"/>
    <w:rsid w:val="00FC6E75"/>
    <w:rsid w:val="00FE3B7F"/>
    <w:rsid w:val="027B9D09"/>
    <w:rsid w:val="03CA409D"/>
    <w:rsid w:val="042FB0DF"/>
    <w:rsid w:val="05C9E2B5"/>
    <w:rsid w:val="09936B32"/>
    <w:rsid w:val="0CF207D7"/>
    <w:rsid w:val="123DB70B"/>
    <w:rsid w:val="16F17D41"/>
    <w:rsid w:val="17694F1D"/>
    <w:rsid w:val="17AA6BB4"/>
    <w:rsid w:val="17DC128D"/>
    <w:rsid w:val="181A0D9B"/>
    <w:rsid w:val="1AA81175"/>
    <w:rsid w:val="1CC7C11F"/>
    <w:rsid w:val="297EC1DC"/>
    <w:rsid w:val="29B26A71"/>
    <w:rsid w:val="2D532909"/>
    <w:rsid w:val="3AC78CEE"/>
    <w:rsid w:val="3CDDCBB3"/>
    <w:rsid w:val="417AD1F8"/>
    <w:rsid w:val="4B474AAD"/>
    <w:rsid w:val="4F4DC099"/>
    <w:rsid w:val="56F1938D"/>
    <w:rsid w:val="58226462"/>
    <w:rsid w:val="58AA99E1"/>
    <w:rsid w:val="5A586159"/>
    <w:rsid w:val="618DB7F4"/>
    <w:rsid w:val="6B04C042"/>
    <w:rsid w:val="71AEAB90"/>
    <w:rsid w:val="78A0D150"/>
    <w:rsid w:val="7FE4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C141"/>
  <w15:docId w15:val="{36B3A663-6984-41D5-BC96-E6FC3EFB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6A096-F023-4553-AD67-F6D4D445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BA096-9ABC-4069-940B-B5F7207886CF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5ea0115-eaa6-407d-a8f0-edcc1a8e875f"/>
    <ds:schemaRef ds:uri="73dbcdef-9c8d-4c82-9a7d-790d0aacf724"/>
  </ds:schemaRefs>
</ds:datastoreItem>
</file>

<file path=customXml/itemProps3.xml><?xml version="1.0" encoding="utf-8"?>
<ds:datastoreItem xmlns:ds="http://schemas.openxmlformats.org/officeDocument/2006/customXml" ds:itemID="{51726207-8A13-48A9-A2D7-06993B0E0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10</cp:revision>
  <cp:lastPrinted>2021-02-26T14:27:00Z</cp:lastPrinted>
  <dcterms:created xsi:type="dcterms:W3CDTF">2021-01-11T17:39:00Z</dcterms:created>
  <dcterms:modified xsi:type="dcterms:W3CDTF">2021-03-09T13:28:00Z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