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D0" w:rsidRPr="00F518DF" w:rsidRDefault="00EA5ED0" w:rsidP="00F518DF">
      <w:pPr>
        <w:jc w:val="center"/>
        <w:rPr>
          <w:rFonts w:ascii="Gigi" w:hAnsi="Gigi"/>
          <w:sz w:val="40"/>
        </w:rPr>
      </w:pPr>
      <w:r w:rsidRPr="00F518DF">
        <w:rPr>
          <w:rFonts w:ascii="Gigi" w:hAnsi="Gigi"/>
          <w:sz w:val="40"/>
        </w:rPr>
        <w:t>M</w:t>
      </w:r>
      <w:r w:rsidR="007B413A" w:rsidRPr="00F518DF">
        <w:rPr>
          <w:rFonts w:ascii="Gigi" w:hAnsi="Gigi"/>
          <w:sz w:val="40"/>
        </w:rPr>
        <w:t>r</w:t>
      </w:r>
      <w:r w:rsidRPr="00F518DF">
        <w:rPr>
          <w:rFonts w:ascii="Gigi" w:hAnsi="Gigi"/>
          <w:sz w:val="40"/>
        </w:rPr>
        <w:t xml:space="preserve">s. </w:t>
      </w:r>
      <w:r w:rsidR="007B413A" w:rsidRPr="00F518DF">
        <w:rPr>
          <w:rFonts w:ascii="Gigi" w:hAnsi="Gigi"/>
          <w:sz w:val="40"/>
        </w:rPr>
        <w:t>Thrash</w:t>
      </w:r>
      <w:r w:rsidRPr="00F518DF">
        <w:rPr>
          <w:rFonts w:ascii="Gigi" w:hAnsi="Gigi"/>
          <w:sz w:val="40"/>
        </w:rPr>
        <w:t>’s 6</w:t>
      </w:r>
      <w:r w:rsidRPr="00F518DF">
        <w:rPr>
          <w:rFonts w:ascii="Gigi" w:hAnsi="Gigi"/>
          <w:sz w:val="40"/>
          <w:vertAlign w:val="superscript"/>
        </w:rPr>
        <w:t>th</w:t>
      </w:r>
      <w:r w:rsidRPr="00F518DF">
        <w:rPr>
          <w:rFonts w:ascii="Gigi" w:hAnsi="Gigi"/>
          <w:sz w:val="40"/>
        </w:rPr>
        <w:t xml:space="preserve"> Grade Discipline Plan 201</w:t>
      </w:r>
      <w:r w:rsidR="00F518DF">
        <w:rPr>
          <w:rFonts w:ascii="Gigi" w:hAnsi="Gigi"/>
          <w:sz w:val="40"/>
        </w:rPr>
        <w:t>9-2020</w:t>
      </w:r>
      <w:bookmarkStart w:id="0" w:name="_GoBack"/>
      <w:bookmarkEnd w:id="0"/>
    </w:p>
    <w:p w:rsidR="00F518DF" w:rsidRDefault="00F518DF" w:rsidP="00EA5ED0">
      <w:pPr>
        <w:rPr>
          <w:b/>
          <w:u w:val="single"/>
        </w:rPr>
      </w:pPr>
    </w:p>
    <w:p w:rsidR="00EA5ED0" w:rsidRPr="00EA5ED0" w:rsidRDefault="00EA5ED0" w:rsidP="00EA5ED0">
      <w:r w:rsidRPr="00EA5ED0">
        <w:rPr>
          <w:b/>
          <w:u w:val="single"/>
        </w:rPr>
        <w:t>Philosophy-</w:t>
      </w:r>
      <w:r w:rsidRPr="00EA5ED0">
        <w:rPr>
          <w:b/>
        </w:rPr>
        <w:t xml:space="preserve"> </w:t>
      </w:r>
      <w:r w:rsidRPr="00EA5ED0">
        <w:t xml:space="preserve">I believe that all students have the right to a safe and non-disruptive learning environment. Students simply perform best in environments where everyone is respected and treated fairly. As the teacher, it is my responsibility to make sure every child has the same opportunity to learn. Any misbehavior that hinders learning or teacher instruction </w:t>
      </w:r>
      <w:r w:rsidRPr="00EA5ED0">
        <w:rPr>
          <w:u w:val="single"/>
        </w:rPr>
        <w:t>will not</w:t>
      </w:r>
      <w:r w:rsidRPr="00EA5ED0">
        <w:t xml:space="preserve"> be tolerated. </w:t>
      </w:r>
    </w:p>
    <w:p w:rsidR="00EA5ED0" w:rsidRPr="00483452" w:rsidRDefault="00EA5ED0" w:rsidP="00EA5ED0">
      <w:pPr>
        <w:rPr>
          <w:b/>
          <w:u w:val="single"/>
        </w:rPr>
      </w:pPr>
      <w:r w:rsidRPr="00483452">
        <w:rPr>
          <w:b/>
          <w:u w:val="single"/>
        </w:rPr>
        <w:t>Rules and Expectation: (B.E.A.C.H.)</w:t>
      </w:r>
    </w:p>
    <w:p w:rsidR="00EA5ED0" w:rsidRPr="00EA5ED0" w:rsidRDefault="00EA5ED0" w:rsidP="00EA5ED0">
      <w:r w:rsidRPr="00483452">
        <w:rPr>
          <w:b/>
        </w:rPr>
        <w:t>B</w:t>
      </w:r>
      <w:r w:rsidRPr="00EA5ED0">
        <w:t>- Be kind to others</w:t>
      </w:r>
    </w:p>
    <w:p w:rsidR="00EA5ED0" w:rsidRPr="00EA5ED0" w:rsidRDefault="00EA5ED0" w:rsidP="00EA5ED0">
      <w:r w:rsidRPr="00483452">
        <w:rPr>
          <w:b/>
        </w:rPr>
        <w:t>E</w:t>
      </w:r>
      <w:r w:rsidRPr="00EA5ED0">
        <w:t>- Enter room quietly and remain seated</w:t>
      </w:r>
    </w:p>
    <w:p w:rsidR="00EA5ED0" w:rsidRPr="00EA5ED0" w:rsidRDefault="00EA5ED0" w:rsidP="00EA5ED0">
      <w:r w:rsidRPr="00483452">
        <w:rPr>
          <w:b/>
        </w:rPr>
        <w:t>A</w:t>
      </w:r>
      <w:r w:rsidRPr="00EA5ED0">
        <w:t>- Act respectfully</w:t>
      </w:r>
    </w:p>
    <w:p w:rsidR="00EA5ED0" w:rsidRPr="00EA5ED0" w:rsidRDefault="00EA5ED0" w:rsidP="00EA5ED0">
      <w:r w:rsidRPr="00483452">
        <w:rPr>
          <w:b/>
        </w:rPr>
        <w:t>C</w:t>
      </w:r>
      <w:r w:rsidRPr="00EA5ED0">
        <w:t>- Come prepared</w:t>
      </w:r>
    </w:p>
    <w:p w:rsidR="00EA5ED0" w:rsidRPr="00EA5ED0" w:rsidRDefault="00EA5ED0" w:rsidP="00EA5ED0">
      <w:r w:rsidRPr="00483452">
        <w:rPr>
          <w:b/>
        </w:rPr>
        <w:t>H</w:t>
      </w:r>
      <w:r w:rsidRPr="00EA5ED0">
        <w:t>- Hands and feet are to be kept to yourself</w:t>
      </w:r>
    </w:p>
    <w:p w:rsidR="00EA5ED0" w:rsidRDefault="00EA5ED0" w:rsidP="00EA5ED0">
      <w:r w:rsidRPr="00EA5ED0">
        <w:t>(Students will also adhere to the Autauga County Board of Education Code of Conduct Handbook)</w:t>
      </w:r>
    </w:p>
    <w:p w:rsidR="00EA5ED0" w:rsidRDefault="00EA5ED0" w:rsidP="00EA5ED0">
      <w:r w:rsidRPr="00483452">
        <w:rPr>
          <w:b/>
          <w:u w:val="single"/>
        </w:rPr>
        <w:t>Consequences</w:t>
      </w:r>
      <w:r>
        <w:t>:</w:t>
      </w:r>
    </w:p>
    <w:p w:rsidR="00EA5ED0" w:rsidRDefault="00EA5ED0" w:rsidP="00EA5ED0">
      <w:r>
        <w:t>I will keep a behavior chart, on which I will note any misconduct that occurs each day during the week. It corresponds with my BEACH rules. If rules are not followed, I will address the situation and mark it on my chart. If a student has three or more marks on my chart for the week, a note will be sent home. Notes must be signed and returned the following day. If the problems continue to occur, a phone call will be made. If students continue to misbehave or be disruptive after a note and a phone call, a parent/teacher conference will be scheduled during my planning period. Should there be any other problems after these steps have been followed, an office referral will be written. Severity of misbehavior will elicit immediate action as needed.</w:t>
      </w:r>
    </w:p>
    <w:p w:rsidR="00276796" w:rsidRPr="00483452" w:rsidRDefault="00276796" w:rsidP="00EA5ED0">
      <w:pPr>
        <w:rPr>
          <w:b/>
          <w:u w:val="single"/>
        </w:rPr>
      </w:pPr>
      <w:r w:rsidRPr="00483452">
        <w:rPr>
          <w:b/>
          <w:u w:val="single"/>
        </w:rPr>
        <w:t>Rewards:</w:t>
      </w:r>
    </w:p>
    <w:p w:rsidR="00276796" w:rsidRDefault="00276796" w:rsidP="00EA5ED0">
      <w:r>
        <w:t>I believe that students who behave and follow my BEACH rules each day should be rewarded. If a child does not receive</w:t>
      </w:r>
      <w:r w:rsidR="00483452">
        <w:t xml:space="preserve"> a mark on my daily behavior chart, he/she will receive one “BEACH BUCK” at the end of class. Students will hopefully collect a “buck” a day for each nine weeks period. At the end of each nine weeks, I will let the students spend their bucks at my “store.” All “BEACH Bucks” must be spent at the end of each nine weeks. They cannot be saved for the next nine weeks period. Students will earn new bucks for each grading period. Prizes in the store will vary on how much they are worth. Donations would be greatly appreciated. Examples include, but are not limited to: fun school supplies, candy, gummies, locker accessories, putty, slime, sodas, gift cards, etc. </w:t>
      </w:r>
    </w:p>
    <w:p w:rsidR="00483452" w:rsidRDefault="00483452" w:rsidP="00EA5ED0">
      <w:r>
        <w:t>I have read/discussed M</w:t>
      </w:r>
      <w:r w:rsidR="007B413A">
        <w:t>r</w:t>
      </w:r>
      <w:r>
        <w:t xml:space="preserve">s. </w:t>
      </w:r>
      <w:r w:rsidR="007B413A">
        <w:t>Thrash</w:t>
      </w:r>
      <w:r>
        <w:t>’s discipline plan and understand it.</w:t>
      </w:r>
    </w:p>
    <w:p w:rsidR="00483452" w:rsidRDefault="00483452" w:rsidP="00EA5ED0">
      <w:r>
        <w:t>Student’s signature: ____________________________________________</w:t>
      </w:r>
    </w:p>
    <w:p w:rsidR="00483452" w:rsidRPr="00EA5ED0" w:rsidRDefault="00483452" w:rsidP="00EA5ED0">
      <w:r>
        <w:t>Parent’s signature: _____________________________________________</w:t>
      </w:r>
    </w:p>
    <w:sectPr w:rsidR="00483452" w:rsidRPr="00EA5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2252E"/>
    <w:multiLevelType w:val="hybridMultilevel"/>
    <w:tmpl w:val="AD24D440"/>
    <w:lvl w:ilvl="0" w:tplc="062E87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C55C0"/>
    <w:multiLevelType w:val="hybridMultilevel"/>
    <w:tmpl w:val="29728494"/>
    <w:lvl w:ilvl="0" w:tplc="AB30F1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D0"/>
    <w:rsid w:val="00276796"/>
    <w:rsid w:val="002D39B1"/>
    <w:rsid w:val="00483452"/>
    <w:rsid w:val="00494013"/>
    <w:rsid w:val="007B413A"/>
    <w:rsid w:val="00DF1485"/>
    <w:rsid w:val="00DF7C29"/>
    <w:rsid w:val="00EA5ED0"/>
    <w:rsid w:val="00F5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FFF2B-D1D4-4C6E-89E3-AF48BB12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D0"/>
    <w:pPr>
      <w:ind w:left="720"/>
      <w:contextualSpacing/>
    </w:pPr>
  </w:style>
  <w:style w:type="paragraph" w:styleId="BalloonText">
    <w:name w:val="Balloon Text"/>
    <w:basedOn w:val="Normal"/>
    <w:link w:val="BalloonTextChar"/>
    <w:uiPriority w:val="99"/>
    <w:semiHidden/>
    <w:unhideWhenUsed/>
    <w:rsid w:val="007B4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Attaway</dc:creator>
  <cp:keywords/>
  <dc:description/>
  <cp:lastModifiedBy>Sara Attaway</cp:lastModifiedBy>
  <cp:revision>4</cp:revision>
  <cp:lastPrinted>2019-07-17T23:17:00Z</cp:lastPrinted>
  <dcterms:created xsi:type="dcterms:W3CDTF">2019-07-17T23:16:00Z</dcterms:created>
  <dcterms:modified xsi:type="dcterms:W3CDTF">2019-07-17T23:18:00Z</dcterms:modified>
</cp:coreProperties>
</file>