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D1945" w14:textId="77777777" w:rsidR="001E1531" w:rsidRDefault="00A66C1F" w:rsidP="00A66C1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B0113">
        <w:rPr>
          <w:rFonts w:ascii="Arial Narrow" w:hAnsi="Arial Narrow"/>
          <w:b/>
          <w:sz w:val="28"/>
          <w:szCs w:val="28"/>
        </w:rPr>
        <w:t>Houston County H</w:t>
      </w:r>
      <w:r w:rsidR="004B0113" w:rsidRPr="004B0113">
        <w:rPr>
          <w:rFonts w:ascii="Arial Narrow" w:hAnsi="Arial Narrow"/>
          <w:b/>
          <w:sz w:val="28"/>
          <w:szCs w:val="28"/>
        </w:rPr>
        <w:t>igh</w:t>
      </w:r>
      <w:r w:rsidRPr="004B0113">
        <w:rPr>
          <w:rFonts w:ascii="Arial Narrow" w:hAnsi="Arial Narrow"/>
          <w:b/>
          <w:sz w:val="28"/>
          <w:szCs w:val="28"/>
        </w:rPr>
        <w:t xml:space="preserve"> School Council Meeting Minutes</w:t>
      </w:r>
    </w:p>
    <w:p w14:paraId="682F210A" w14:textId="77777777" w:rsidR="00153DBB" w:rsidRPr="004B0113" w:rsidRDefault="00153DBB" w:rsidP="00A66C1F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3136694" w14:textId="6D605A99" w:rsidR="00A66C1F" w:rsidRPr="00153DBB" w:rsidRDefault="000459F5" w:rsidP="00A66C1F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February 13</w:t>
      </w:r>
      <w:r w:rsidR="00275D7B">
        <w:rPr>
          <w:b/>
          <w:i/>
          <w:sz w:val="24"/>
          <w:szCs w:val="28"/>
        </w:rPr>
        <w:t>, 2020</w:t>
      </w:r>
    </w:p>
    <w:p w14:paraId="4A5335D3" w14:textId="77777777" w:rsidR="00A66C1F" w:rsidRPr="004B0113" w:rsidRDefault="00A66C1F" w:rsidP="00A66C1F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8"/>
        </w:rPr>
      </w:pPr>
      <w:r w:rsidRPr="004B0113">
        <w:rPr>
          <w:rFonts w:asciiTheme="majorHAnsi" w:hAnsiTheme="majorHAnsi"/>
          <w:b/>
          <w:i/>
          <w:sz w:val="24"/>
          <w:szCs w:val="28"/>
        </w:rPr>
        <w:t>7:00 AM</w:t>
      </w:r>
    </w:p>
    <w:p w14:paraId="7544B571" w14:textId="77777777" w:rsidR="00A66C1F" w:rsidRPr="004B0113" w:rsidRDefault="00102D11" w:rsidP="00A66C1F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 w:val="24"/>
          <w:szCs w:val="28"/>
        </w:rPr>
        <w:t>Bear</w:t>
      </w:r>
      <w:r w:rsidR="00A66C1F" w:rsidRPr="004B0113">
        <w:rPr>
          <w:rFonts w:asciiTheme="majorHAnsi" w:hAnsiTheme="majorHAnsi"/>
          <w:b/>
          <w:i/>
          <w:sz w:val="24"/>
          <w:szCs w:val="28"/>
        </w:rPr>
        <w:t xml:space="preserve"> Center</w:t>
      </w:r>
    </w:p>
    <w:p w14:paraId="67F1AF6D" w14:textId="77777777" w:rsidR="00A66C1F" w:rsidRPr="001B0E2D" w:rsidRDefault="001B0E2D" w:rsidP="00A66C1F">
      <w:pPr>
        <w:spacing w:after="0" w:line="240" w:lineRule="auto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B23D333" wp14:editId="086A40DE">
            <wp:simplePos x="0" y="0"/>
            <wp:positionH relativeFrom="column">
              <wp:posOffset>3006090</wp:posOffset>
            </wp:positionH>
            <wp:positionV relativeFrom="paragraph">
              <wp:posOffset>24765</wp:posOffset>
            </wp:positionV>
            <wp:extent cx="899160" cy="434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HS-LOGO%20(gif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3E0B5" w14:textId="77777777" w:rsidR="001B0E2D" w:rsidRDefault="001B0E2D" w:rsidP="00A66C1F">
      <w:pPr>
        <w:spacing w:after="0" w:line="240" w:lineRule="auto"/>
        <w:rPr>
          <w:b/>
          <w:sz w:val="24"/>
          <w:szCs w:val="28"/>
        </w:rPr>
      </w:pPr>
    </w:p>
    <w:p w14:paraId="6A30601C" w14:textId="77777777" w:rsidR="001B0E2D" w:rsidRDefault="001B0E2D" w:rsidP="00A66C1F">
      <w:pPr>
        <w:spacing w:after="0" w:line="240" w:lineRule="auto"/>
        <w:rPr>
          <w:b/>
          <w:sz w:val="24"/>
          <w:szCs w:val="28"/>
        </w:rPr>
      </w:pPr>
    </w:p>
    <w:p w14:paraId="5CE402A3" w14:textId="77777777" w:rsidR="001B0E2D" w:rsidRPr="000A08A4" w:rsidRDefault="001B0E2D" w:rsidP="00A66C1F">
      <w:pPr>
        <w:spacing w:after="0" w:line="240" w:lineRule="auto"/>
        <w:rPr>
          <w:b/>
          <w:sz w:val="24"/>
          <w:szCs w:val="24"/>
        </w:rPr>
      </w:pPr>
    </w:p>
    <w:p w14:paraId="324619B5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Members Present:</w:t>
      </w:r>
    </w:p>
    <w:p w14:paraId="4654FD36" w14:textId="77777777" w:rsidR="003B56F7" w:rsidRPr="000A08A4" w:rsidRDefault="00A66C1F" w:rsidP="00153DBB">
      <w:pPr>
        <w:spacing w:after="0" w:line="240" w:lineRule="auto"/>
        <w:rPr>
          <w:sz w:val="24"/>
          <w:szCs w:val="24"/>
        </w:rPr>
      </w:pPr>
      <w:r w:rsidRPr="000A08A4">
        <w:rPr>
          <w:sz w:val="24"/>
          <w:szCs w:val="24"/>
        </w:rPr>
        <w:tab/>
      </w:r>
      <w:r w:rsidR="00153DBB" w:rsidRPr="000A08A4">
        <w:rPr>
          <w:sz w:val="24"/>
          <w:szCs w:val="24"/>
        </w:rPr>
        <w:t>Doug Rizer</w:t>
      </w:r>
    </w:p>
    <w:p w14:paraId="4582CCE5" w14:textId="77777777" w:rsidR="00153DBB" w:rsidRPr="000A08A4" w:rsidRDefault="00153DBB" w:rsidP="00153DBB">
      <w:pPr>
        <w:spacing w:after="0" w:line="240" w:lineRule="auto"/>
        <w:rPr>
          <w:sz w:val="24"/>
          <w:szCs w:val="24"/>
        </w:rPr>
      </w:pPr>
      <w:r w:rsidRPr="000A08A4">
        <w:rPr>
          <w:sz w:val="24"/>
          <w:szCs w:val="24"/>
        </w:rPr>
        <w:tab/>
        <w:t>Stephanie Justen</w:t>
      </w:r>
    </w:p>
    <w:p w14:paraId="45FB4395" w14:textId="77777777" w:rsidR="00153DBB" w:rsidRDefault="00153DBB" w:rsidP="00102D11">
      <w:pPr>
        <w:spacing w:after="0" w:line="240" w:lineRule="auto"/>
        <w:rPr>
          <w:sz w:val="24"/>
          <w:szCs w:val="24"/>
        </w:rPr>
      </w:pPr>
      <w:r w:rsidRPr="000A08A4">
        <w:rPr>
          <w:sz w:val="24"/>
          <w:szCs w:val="24"/>
        </w:rPr>
        <w:tab/>
      </w:r>
      <w:r w:rsidR="00102D11">
        <w:rPr>
          <w:sz w:val="24"/>
          <w:szCs w:val="24"/>
        </w:rPr>
        <w:t>Laura Byrd</w:t>
      </w:r>
    </w:p>
    <w:p w14:paraId="5775756E" w14:textId="382694A4" w:rsidR="00102D11" w:rsidRDefault="00275D7B" w:rsidP="00A66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02D11">
        <w:rPr>
          <w:sz w:val="24"/>
          <w:szCs w:val="24"/>
        </w:rPr>
        <w:t>Cheryl Thomas</w:t>
      </w:r>
    </w:p>
    <w:p w14:paraId="15A64D86" w14:textId="5F73FE44" w:rsidR="00D73901" w:rsidRDefault="00D73901" w:rsidP="00A66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Vicki Renteria-Silva</w:t>
      </w:r>
    </w:p>
    <w:p w14:paraId="5480F0EC" w14:textId="0B814BD9" w:rsidR="00153DBB" w:rsidRPr="000A08A4" w:rsidRDefault="00275D7B" w:rsidP="00A66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A766AC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Meeting Notes:</w:t>
      </w:r>
    </w:p>
    <w:p w14:paraId="3E1AC5A0" w14:textId="35BE3CAE" w:rsidR="00A66C1F" w:rsidRDefault="00A66C1F" w:rsidP="00A66C1F">
      <w:pPr>
        <w:spacing w:after="0" w:line="240" w:lineRule="auto"/>
        <w:rPr>
          <w:sz w:val="24"/>
          <w:szCs w:val="24"/>
        </w:rPr>
      </w:pPr>
      <w:r w:rsidRPr="000A08A4">
        <w:rPr>
          <w:b/>
          <w:sz w:val="24"/>
          <w:szCs w:val="24"/>
        </w:rPr>
        <w:tab/>
      </w:r>
      <w:r w:rsidR="00894A05" w:rsidRPr="000A08A4">
        <w:rPr>
          <w:sz w:val="24"/>
          <w:szCs w:val="24"/>
        </w:rPr>
        <w:t>Meeting called to order at 7:0</w:t>
      </w:r>
      <w:r w:rsidR="00275D7B">
        <w:rPr>
          <w:sz w:val="24"/>
          <w:szCs w:val="24"/>
        </w:rPr>
        <w:t>8</w:t>
      </w:r>
      <w:r w:rsidR="00894A05" w:rsidRPr="000A08A4">
        <w:rPr>
          <w:sz w:val="24"/>
          <w:szCs w:val="24"/>
        </w:rPr>
        <w:t xml:space="preserve"> AM</w:t>
      </w:r>
    </w:p>
    <w:p w14:paraId="241C6FC1" w14:textId="77777777" w:rsidR="00102D11" w:rsidRDefault="00102D11" w:rsidP="00A66C1F">
      <w:pPr>
        <w:spacing w:after="0" w:line="240" w:lineRule="auto"/>
        <w:rPr>
          <w:sz w:val="24"/>
          <w:szCs w:val="24"/>
        </w:rPr>
      </w:pPr>
    </w:p>
    <w:p w14:paraId="601E49B2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Inspirational Passage:</w:t>
      </w:r>
    </w:p>
    <w:p w14:paraId="04FE225C" w14:textId="505D94F2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ab/>
      </w:r>
      <w:r w:rsidR="00275D7B">
        <w:rPr>
          <w:sz w:val="24"/>
          <w:szCs w:val="24"/>
        </w:rPr>
        <w:t>Dr. Rizer</w:t>
      </w:r>
    </w:p>
    <w:p w14:paraId="2478DE18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</w:p>
    <w:p w14:paraId="4BECFAD0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Pledge of Allegiance</w:t>
      </w:r>
    </w:p>
    <w:p w14:paraId="5D5ECAF6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</w:p>
    <w:p w14:paraId="189D3190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Review and Approval of Agenda:</w:t>
      </w:r>
    </w:p>
    <w:p w14:paraId="4316659F" w14:textId="78997CAA" w:rsidR="00174A8A" w:rsidRDefault="00174A8A" w:rsidP="00A66C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66C1F" w:rsidRPr="000A08A4">
        <w:rPr>
          <w:sz w:val="24"/>
          <w:szCs w:val="24"/>
        </w:rPr>
        <w:t>Motion</w:t>
      </w:r>
      <w:r w:rsidR="00275D7B">
        <w:rPr>
          <w:sz w:val="24"/>
          <w:szCs w:val="24"/>
        </w:rPr>
        <w:t xml:space="preserve"> to Approve – Cheryl Thomas </w:t>
      </w:r>
    </w:p>
    <w:p w14:paraId="61830DE5" w14:textId="51702E36" w:rsidR="00153DBB" w:rsidRPr="000A08A4" w:rsidRDefault="00174A8A" w:rsidP="00A66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</w:t>
      </w:r>
      <w:r w:rsidR="00275D7B">
        <w:rPr>
          <w:sz w:val="24"/>
          <w:szCs w:val="24"/>
        </w:rPr>
        <w:t>ion to Accept – Vicki Renteria-Silva</w:t>
      </w:r>
    </w:p>
    <w:p w14:paraId="7BB8E6F3" w14:textId="12FB867B" w:rsidR="00A66C1F" w:rsidRDefault="00275D7B" w:rsidP="00153DB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All members approved agenda</w:t>
      </w:r>
    </w:p>
    <w:p w14:paraId="240B8C9E" w14:textId="24FE0FF4" w:rsidR="00D73901" w:rsidRDefault="00D73901" w:rsidP="00D73901">
      <w:pPr>
        <w:spacing w:after="0" w:line="240" w:lineRule="auto"/>
        <w:rPr>
          <w:sz w:val="24"/>
          <w:szCs w:val="24"/>
        </w:rPr>
      </w:pPr>
    </w:p>
    <w:p w14:paraId="41B6D384" w14:textId="49CEE609" w:rsidR="00D73901" w:rsidRDefault="00D73901" w:rsidP="00D739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Minutes:</w:t>
      </w:r>
    </w:p>
    <w:p w14:paraId="215BC289" w14:textId="11560912" w:rsidR="00D73901" w:rsidRDefault="00D73901" w:rsidP="00D7390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75D7B">
        <w:rPr>
          <w:sz w:val="24"/>
          <w:szCs w:val="24"/>
        </w:rPr>
        <w:t xml:space="preserve">Motion to Approve-Cheryl Thomas </w:t>
      </w:r>
    </w:p>
    <w:p w14:paraId="1A1095C5" w14:textId="2378D924" w:rsidR="00D73901" w:rsidRDefault="00275D7B" w:rsidP="00D73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Motion to Accept-Laura Byrd </w:t>
      </w:r>
    </w:p>
    <w:p w14:paraId="51A74E1D" w14:textId="0AF76859" w:rsidR="00D73901" w:rsidRPr="00D73901" w:rsidRDefault="00275D7B" w:rsidP="00D73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All members approved minutes</w:t>
      </w:r>
    </w:p>
    <w:p w14:paraId="7F80F388" w14:textId="77777777" w:rsidR="00A66C1F" w:rsidRPr="000A08A4" w:rsidRDefault="00A66C1F" w:rsidP="00A66C1F">
      <w:pPr>
        <w:spacing w:after="0" w:line="240" w:lineRule="auto"/>
        <w:rPr>
          <w:sz w:val="24"/>
          <w:szCs w:val="24"/>
        </w:rPr>
      </w:pPr>
    </w:p>
    <w:p w14:paraId="110BA0F8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Recognition of Visitors:</w:t>
      </w:r>
    </w:p>
    <w:p w14:paraId="062B079D" w14:textId="0EA25263" w:rsidR="00A66C1F" w:rsidRPr="000A08A4" w:rsidRDefault="00894A05" w:rsidP="00894A05">
      <w:pPr>
        <w:spacing w:after="0" w:line="240" w:lineRule="auto"/>
        <w:rPr>
          <w:sz w:val="24"/>
          <w:szCs w:val="24"/>
        </w:rPr>
      </w:pPr>
      <w:r w:rsidRPr="000A08A4">
        <w:rPr>
          <w:b/>
          <w:sz w:val="24"/>
          <w:szCs w:val="24"/>
        </w:rPr>
        <w:tab/>
      </w:r>
      <w:r w:rsidR="00275D7B">
        <w:rPr>
          <w:sz w:val="24"/>
          <w:szCs w:val="24"/>
        </w:rPr>
        <w:t>Jason Brett-AP HOCO</w:t>
      </w:r>
    </w:p>
    <w:p w14:paraId="3BCFCA62" w14:textId="77777777" w:rsidR="00A66C1F" w:rsidRPr="000A08A4" w:rsidRDefault="00A66C1F" w:rsidP="00A66C1F">
      <w:pPr>
        <w:spacing w:after="0" w:line="240" w:lineRule="auto"/>
        <w:rPr>
          <w:sz w:val="24"/>
          <w:szCs w:val="24"/>
        </w:rPr>
      </w:pPr>
    </w:p>
    <w:p w14:paraId="2D93DBDB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Reports:</w:t>
      </w:r>
    </w:p>
    <w:p w14:paraId="44D66A76" w14:textId="77777777" w:rsidR="00275D7B" w:rsidRPr="00275D7B" w:rsidRDefault="00275D7B" w:rsidP="00275D7B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Discussion of increase of African American Students in honors/AP classes.  </w:t>
      </w:r>
    </w:p>
    <w:p w14:paraId="6D1BA723" w14:textId="77777777" w:rsidR="00275D7B" w:rsidRPr="00275D7B" w:rsidRDefault="00275D7B" w:rsidP="00275D7B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5224D5F5" w14:textId="0411E247" w:rsidR="00275D7B" w:rsidRDefault="00275D7B" w:rsidP="00275D7B">
      <w:pPr>
        <w:spacing w:after="0" w:line="240" w:lineRule="auto"/>
        <w:rPr>
          <w:b/>
          <w:sz w:val="24"/>
          <w:szCs w:val="24"/>
        </w:rPr>
      </w:pPr>
      <w:r w:rsidRPr="00275D7B">
        <w:rPr>
          <w:b/>
          <w:sz w:val="24"/>
          <w:szCs w:val="24"/>
        </w:rPr>
        <w:t>Old Business-none</w:t>
      </w:r>
    </w:p>
    <w:p w14:paraId="3D227DA2" w14:textId="6F3A8066" w:rsidR="00275D7B" w:rsidRDefault="00275D7B" w:rsidP="00275D7B">
      <w:pPr>
        <w:spacing w:after="0" w:line="240" w:lineRule="auto"/>
        <w:rPr>
          <w:b/>
          <w:sz w:val="24"/>
          <w:szCs w:val="24"/>
        </w:rPr>
      </w:pPr>
    </w:p>
    <w:p w14:paraId="697CF2B5" w14:textId="77777777" w:rsidR="00275D7B" w:rsidRDefault="00275D7B" w:rsidP="00275D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B88D1F4" w14:textId="3BC9D28D" w:rsidR="00275D7B" w:rsidRPr="00275D7B" w:rsidRDefault="000459F5" w:rsidP="00275D7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 Governor’s Office of Student Achievement awarded the Platinum Status to </w:t>
      </w:r>
      <w:bookmarkStart w:id="0" w:name="_GoBack"/>
      <w:bookmarkEnd w:id="0"/>
      <w:r>
        <w:rPr>
          <w:sz w:val="24"/>
          <w:szCs w:val="24"/>
        </w:rPr>
        <w:t>Houston County</w:t>
      </w:r>
      <w:r w:rsidR="00275D7B">
        <w:rPr>
          <w:sz w:val="24"/>
          <w:szCs w:val="24"/>
        </w:rPr>
        <w:t>.  One of only six school in the state to receive this award.  Houston County ranked in the 99</w:t>
      </w:r>
      <w:r w:rsidR="00275D7B" w:rsidRPr="00275D7B">
        <w:rPr>
          <w:sz w:val="24"/>
          <w:szCs w:val="24"/>
          <w:vertAlign w:val="superscript"/>
        </w:rPr>
        <w:t>th</w:t>
      </w:r>
      <w:r w:rsidR="00275D7B">
        <w:rPr>
          <w:sz w:val="24"/>
          <w:szCs w:val="24"/>
        </w:rPr>
        <w:t xml:space="preserve"> percentile as compared to other schools across the state.  </w:t>
      </w:r>
    </w:p>
    <w:p w14:paraId="4350EDD6" w14:textId="2568A1DB" w:rsidR="00275D7B" w:rsidRPr="00275D7B" w:rsidRDefault="00275D7B" w:rsidP="00275D7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HOCO recently applied to become a model PLC school.  The application was submitted and will wait to hear about approval from Solution Tree.  HOCO has served as a model school within our system.  This is our </w:t>
      </w:r>
      <w:r w:rsidR="000459F5">
        <w:rPr>
          <w:sz w:val="24"/>
          <w:szCs w:val="24"/>
        </w:rPr>
        <w:t>fourth</w:t>
      </w:r>
      <w:r>
        <w:rPr>
          <w:sz w:val="24"/>
          <w:szCs w:val="24"/>
        </w:rPr>
        <w:t xml:space="preserve"> full year of the PLC implementation.  </w:t>
      </w:r>
    </w:p>
    <w:p w14:paraId="6CB7FBB8" w14:textId="7ADA139C" w:rsidR="00275D7B" w:rsidRPr="00275D7B" w:rsidRDefault="00275D7B" w:rsidP="00275D7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Attendance-224 students how missed zero days first </w:t>
      </w:r>
      <w:r w:rsidR="000459F5">
        <w:rPr>
          <w:sz w:val="24"/>
          <w:szCs w:val="24"/>
        </w:rPr>
        <w:t>semester</w:t>
      </w:r>
      <w:r>
        <w:rPr>
          <w:sz w:val="24"/>
          <w:szCs w:val="24"/>
        </w:rPr>
        <w:t xml:space="preserve">.  Will continue to reward students for this.  Attendance has been a push not only for students but for teachers as well.  </w:t>
      </w:r>
    </w:p>
    <w:p w14:paraId="762A73C3" w14:textId="0B442DDD" w:rsidR="000459F5" w:rsidRPr="000459F5" w:rsidRDefault="00275D7B" w:rsidP="00275D7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Evening advisement</w:t>
      </w:r>
      <w:r w:rsidR="000459F5">
        <w:rPr>
          <w:sz w:val="24"/>
          <w:szCs w:val="24"/>
        </w:rPr>
        <w:t xml:space="preserve">-March 2, 3, 4.  Letters went out this week and Dr. Rizer explained the format of the evening to school council members.  </w:t>
      </w:r>
    </w:p>
    <w:p w14:paraId="6CBD1F26" w14:textId="0AE571E0" w:rsidR="00275D7B" w:rsidRPr="00275D7B" w:rsidRDefault="000459F5" w:rsidP="00275D7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PBIS-Mr. Brett shared all PBIS data with students and the success we have seen within our school.  Also discussed some fundraisers to help support the cost of PBIS-amazon smile, flint grant, Publix and Kroger awards.  </w:t>
      </w:r>
      <w:r w:rsidR="00275D7B">
        <w:rPr>
          <w:sz w:val="24"/>
          <w:szCs w:val="24"/>
        </w:rPr>
        <w:t xml:space="preserve">  </w:t>
      </w:r>
    </w:p>
    <w:p w14:paraId="10D252C2" w14:textId="77777777" w:rsidR="00275D7B" w:rsidRPr="00275D7B" w:rsidRDefault="00275D7B" w:rsidP="000459F5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2021A2B8" w14:textId="5C3C8D5B" w:rsidR="00F43FCE" w:rsidRPr="00F43FCE" w:rsidRDefault="00F43FCE" w:rsidP="000459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14:paraId="22E91B8D" w14:textId="77777777" w:rsidR="00A66C1F" w:rsidRPr="000A08A4" w:rsidRDefault="00A66C1F" w:rsidP="00A66C1F">
      <w:pPr>
        <w:spacing w:after="0" w:line="240" w:lineRule="auto"/>
        <w:rPr>
          <w:b/>
          <w:sz w:val="24"/>
          <w:szCs w:val="24"/>
        </w:rPr>
      </w:pPr>
      <w:r w:rsidRPr="000A08A4">
        <w:rPr>
          <w:b/>
          <w:sz w:val="24"/>
          <w:szCs w:val="24"/>
        </w:rPr>
        <w:t>Adjournment:</w:t>
      </w:r>
    </w:p>
    <w:p w14:paraId="63D2C51D" w14:textId="347F7131" w:rsidR="00A66C1F" w:rsidRPr="000A08A4" w:rsidRDefault="00A66C1F" w:rsidP="00A66C1F">
      <w:pPr>
        <w:spacing w:after="0" w:line="240" w:lineRule="auto"/>
        <w:rPr>
          <w:sz w:val="24"/>
          <w:szCs w:val="24"/>
        </w:rPr>
      </w:pPr>
      <w:r w:rsidRPr="000A08A4">
        <w:rPr>
          <w:sz w:val="24"/>
          <w:szCs w:val="24"/>
        </w:rPr>
        <w:tab/>
      </w:r>
      <w:r w:rsidR="00174A8A">
        <w:rPr>
          <w:sz w:val="24"/>
          <w:szCs w:val="24"/>
        </w:rPr>
        <w:t xml:space="preserve">Motion to </w:t>
      </w:r>
      <w:r w:rsidR="006876B1">
        <w:rPr>
          <w:sz w:val="24"/>
          <w:szCs w:val="24"/>
        </w:rPr>
        <w:t>Adjourn</w:t>
      </w:r>
      <w:r w:rsidR="000459F5">
        <w:rPr>
          <w:sz w:val="24"/>
          <w:szCs w:val="24"/>
        </w:rPr>
        <w:t xml:space="preserve"> – Doug Rizer</w:t>
      </w:r>
    </w:p>
    <w:p w14:paraId="27E0E206" w14:textId="319AD720" w:rsidR="00CA4900" w:rsidRPr="000A08A4" w:rsidRDefault="00174A8A" w:rsidP="00A66C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Mot</w:t>
      </w:r>
      <w:r w:rsidR="000459F5">
        <w:rPr>
          <w:sz w:val="24"/>
          <w:szCs w:val="24"/>
        </w:rPr>
        <w:t xml:space="preserve">ion to Accept – Cheryl Thomas </w:t>
      </w:r>
    </w:p>
    <w:p w14:paraId="071F1621" w14:textId="0497934D" w:rsidR="00174A8A" w:rsidRPr="00174A8A" w:rsidRDefault="00174A8A" w:rsidP="00A66C1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74A8A">
        <w:rPr>
          <w:sz w:val="24"/>
          <w:szCs w:val="24"/>
        </w:rPr>
        <w:t>Approved – All</w:t>
      </w:r>
    </w:p>
    <w:p w14:paraId="794BB6A6" w14:textId="17AD4D5E" w:rsidR="00A66C1F" w:rsidRPr="000A08A4" w:rsidRDefault="00A66C1F" w:rsidP="00A66C1F">
      <w:pPr>
        <w:spacing w:after="0" w:line="240" w:lineRule="auto"/>
        <w:rPr>
          <w:sz w:val="24"/>
          <w:szCs w:val="24"/>
        </w:rPr>
      </w:pPr>
      <w:r w:rsidRPr="000A08A4">
        <w:rPr>
          <w:b/>
          <w:sz w:val="24"/>
          <w:szCs w:val="24"/>
        </w:rPr>
        <w:tab/>
      </w:r>
      <w:r w:rsidR="00174A8A">
        <w:rPr>
          <w:sz w:val="24"/>
          <w:szCs w:val="24"/>
        </w:rPr>
        <w:t xml:space="preserve">Meeting was </w:t>
      </w:r>
      <w:r w:rsidR="000459F5">
        <w:rPr>
          <w:sz w:val="24"/>
          <w:szCs w:val="24"/>
        </w:rPr>
        <w:t xml:space="preserve">adjourned at 8:03 am  </w:t>
      </w:r>
    </w:p>
    <w:p w14:paraId="68AB0087" w14:textId="77777777" w:rsidR="00A66C1F" w:rsidRPr="00A66C1F" w:rsidRDefault="00A66C1F" w:rsidP="00A66C1F">
      <w:pPr>
        <w:spacing w:after="0" w:line="240" w:lineRule="auto"/>
        <w:rPr>
          <w:sz w:val="28"/>
          <w:szCs w:val="28"/>
        </w:rPr>
      </w:pPr>
    </w:p>
    <w:p w14:paraId="03402F8F" w14:textId="77777777" w:rsidR="00A66C1F" w:rsidRDefault="00A66C1F" w:rsidP="00A66C1F">
      <w:pPr>
        <w:spacing w:after="0" w:line="240" w:lineRule="auto"/>
        <w:ind w:left="720"/>
        <w:rPr>
          <w:sz w:val="28"/>
          <w:szCs w:val="28"/>
        </w:rPr>
      </w:pPr>
    </w:p>
    <w:p w14:paraId="506D45BC" w14:textId="77777777" w:rsidR="00A66C1F" w:rsidRPr="00A66C1F" w:rsidRDefault="00A66C1F" w:rsidP="00A66C1F">
      <w:pPr>
        <w:spacing w:after="0" w:line="240" w:lineRule="auto"/>
        <w:ind w:left="720"/>
        <w:rPr>
          <w:sz w:val="28"/>
          <w:szCs w:val="28"/>
        </w:rPr>
      </w:pPr>
    </w:p>
    <w:p w14:paraId="0B190D67" w14:textId="77777777" w:rsidR="00A66C1F" w:rsidRPr="00A66C1F" w:rsidRDefault="00A66C1F" w:rsidP="00A66C1F">
      <w:pPr>
        <w:spacing w:after="0" w:line="240" w:lineRule="auto"/>
        <w:rPr>
          <w:sz w:val="28"/>
          <w:szCs w:val="28"/>
        </w:rPr>
      </w:pPr>
    </w:p>
    <w:sectPr w:rsidR="00A66C1F" w:rsidRPr="00A66C1F" w:rsidSect="000A08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62"/>
    <w:multiLevelType w:val="hybridMultilevel"/>
    <w:tmpl w:val="45041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70E8C"/>
    <w:multiLevelType w:val="hybridMultilevel"/>
    <w:tmpl w:val="981CE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B49E7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4EE9"/>
    <w:multiLevelType w:val="hybridMultilevel"/>
    <w:tmpl w:val="28DA7DA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113B"/>
    <w:multiLevelType w:val="hybridMultilevel"/>
    <w:tmpl w:val="8E888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424648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EE0"/>
    <w:multiLevelType w:val="hybridMultilevel"/>
    <w:tmpl w:val="F2EE1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8244D3"/>
    <w:multiLevelType w:val="hybridMultilevel"/>
    <w:tmpl w:val="E8FA7A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76C67"/>
    <w:multiLevelType w:val="hybridMultilevel"/>
    <w:tmpl w:val="2C529E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D1143"/>
    <w:multiLevelType w:val="hybridMultilevel"/>
    <w:tmpl w:val="3FCE27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A4DF8"/>
    <w:multiLevelType w:val="hybridMultilevel"/>
    <w:tmpl w:val="5F9C6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4DDD"/>
    <w:multiLevelType w:val="hybridMultilevel"/>
    <w:tmpl w:val="D04A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3ED3"/>
    <w:multiLevelType w:val="hybridMultilevel"/>
    <w:tmpl w:val="CA300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1F"/>
    <w:rsid w:val="000459F5"/>
    <w:rsid w:val="00050CDE"/>
    <w:rsid w:val="000A08A4"/>
    <w:rsid w:val="000B4C3C"/>
    <w:rsid w:val="00102D11"/>
    <w:rsid w:val="001341F1"/>
    <w:rsid w:val="00153DBB"/>
    <w:rsid w:val="001621AA"/>
    <w:rsid w:val="00174A8A"/>
    <w:rsid w:val="001B0E2D"/>
    <w:rsid w:val="001E1531"/>
    <w:rsid w:val="00275D7B"/>
    <w:rsid w:val="003418B2"/>
    <w:rsid w:val="00375BE5"/>
    <w:rsid w:val="003B56F7"/>
    <w:rsid w:val="0043060E"/>
    <w:rsid w:val="004B0113"/>
    <w:rsid w:val="005D4988"/>
    <w:rsid w:val="005D6F9A"/>
    <w:rsid w:val="006377EB"/>
    <w:rsid w:val="00676277"/>
    <w:rsid w:val="006876B1"/>
    <w:rsid w:val="007F6063"/>
    <w:rsid w:val="008839E5"/>
    <w:rsid w:val="00894A05"/>
    <w:rsid w:val="008F2C4D"/>
    <w:rsid w:val="009D333A"/>
    <w:rsid w:val="00A034E2"/>
    <w:rsid w:val="00A17BA4"/>
    <w:rsid w:val="00A66C1F"/>
    <w:rsid w:val="00CA4900"/>
    <w:rsid w:val="00CD3180"/>
    <w:rsid w:val="00CD6845"/>
    <w:rsid w:val="00D3688B"/>
    <w:rsid w:val="00D73901"/>
    <w:rsid w:val="00F35845"/>
    <w:rsid w:val="00F4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2AA9"/>
  <w15:docId w15:val="{765EA620-2240-41D7-B905-C65531E3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94A0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4A05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Rizer, Douglas</cp:lastModifiedBy>
  <cp:revision>2</cp:revision>
  <dcterms:created xsi:type="dcterms:W3CDTF">2020-02-23T14:47:00Z</dcterms:created>
  <dcterms:modified xsi:type="dcterms:W3CDTF">2020-02-23T14:47:00Z</dcterms:modified>
</cp:coreProperties>
</file>