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EB9B08D" w:rsidTr="5A07DFA0" w14:paraId="608EE9D9">
        <w:tc>
          <w:tcPr>
            <w:tcW w:w="4680" w:type="dxa"/>
            <w:tcMar/>
          </w:tcPr>
          <w:p w:rsidR="2147326D" w:rsidP="4EB9B08D" w:rsidRDefault="2147326D" w14:paraId="643DD3C2" w14:textId="066906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</w:pPr>
            <w:r w:rsidRPr="4EB9B08D" w:rsidR="2147326D"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  <w:t>Week 2: April 1- April 7</w:t>
            </w:r>
          </w:p>
        </w:tc>
        <w:tc>
          <w:tcPr>
            <w:tcW w:w="4680" w:type="dxa"/>
            <w:tcMar/>
          </w:tcPr>
          <w:p w:rsidR="2147326D" w:rsidP="4EB9B08D" w:rsidRDefault="2147326D" w14:paraId="13317963" w14:textId="13EF16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</w:pPr>
            <w:r w:rsidRPr="4EB9B08D" w:rsidR="2147326D"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  <w:t>Cell Transport</w:t>
            </w:r>
          </w:p>
        </w:tc>
      </w:tr>
      <w:tr w:rsidR="4EB9B08D" w:rsidTr="5A07DFA0" w14:paraId="61677C20">
        <w:tc>
          <w:tcPr>
            <w:tcW w:w="4680" w:type="dxa"/>
            <w:tcMar/>
          </w:tcPr>
          <w:p w:rsidR="2147326D" w:rsidP="4EB9B08D" w:rsidRDefault="2147326D" w14:paraId="6D94B4C9" w14:textId="3D09E7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</w:pPr>
            <w:r w:rsidRPr="4EB9B08D" w:rsidR="2147326D"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  <w:t>Wednesday</w:t>
            </w:r>
          </w:p>
        </w:tc>
        <w:tc>
          <w:tcPr>
            <w:tcW w:w="4680" w:type="dxa"/>
            <w:tcMar/>
          </w:tcPr>
          <w:p w:rsidR="2147326D" w:rsidP="4EB9B08D" w:rsidRDefault="2147326D" w14:paraId="6C7C777B" w14:textId="18CFF6BF">
            <w:pPr>
              <w:pStyle w:val="Normal"/>
            </w:pPr>
            <w:r w:rsidR="2147326D">
              <w:rPr/>
              <w:t xml:space="preserve">Complete: </w:t>
            </w:r>
            <w:hyperlink r:id="R4d7f9288b556436e">
              <w:r w:rsidRPr="4EB9B08D" w:rsidR="2147326D">
                <w:rPr>
                  <w:rStyle w:val="Hyperlink"/>
                </w:rPr>
                <w:t>Cell defense Game</w:t>
              </w:r>
            </w:hyperlink>
            <w:r w:rsidR="2147326D">
              <w:rPr/>
              <w:t xml:space="preserve"> with worksheet (posted on teams and website)</w:t>
            </w:r>
          </w:p>
        </w:tc>
      </w:tr>
      <w:tr w:rsidR="4EB9B08D" w:rsidTr="5A07DFA0" w14:paraId="70A947E2">
        <w:tc>
          <w:tcPr>
            <w:tcW w:w="4680" w:type="dxa"/>
            <w:tcMar/>
          </w:tcPr>
          <w:p w:rsidR="2147326D" w:rsidP="4EB9B08D" w:rsidRDefault="2147326D" w14:paraId="49ACC290" w14:textId="5E903719">
            <w:pPr>
              <w:pStyle w:val="Normal"/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</w:pPr>
            <w:r w:rsidRPr="4EB9B08D" w:rsidR="2147326D"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  <w:t>Thursday</w:t>
            </w:r>
          </w:p>
        </w:tc>
        <w:tc>
          <w:tcPr>
            <w:tcW w:w="4680" w:type="dxa"/>
            <w:tcMar/>
          </w:tcPr>
          <w:p w:rsidR="42B990CB" w:rsidP="4EB9B08D" w:rsidRDefault="42B990CB" w14:paraId="082BEAE6" w14:textId="139934D0">
            <w:pPr>
              <w:pStyle w:val="Normal"/>
            </w:pPr>
            <w:r w:rsidR="42B990CB">
              <w:rPr/>
              <w:t xml:space="preserve">Apply to today: </w:t>
            </w:r>
          </w:p>
          <w:p w:rsidR="42B990CB" w:rsidP="4EB9B08D" w:rsidRDefault="42B990CB" w14:paraId="1384D494" w14:textId="3D647D9C">
            <w:pPr>
              <w:pStyle w:val="Normal"/>
            </w:pPr>
            <w:r w:rsidR="42B990CB">
              <w:rPr/>
              <w:t xml:space="preserve">Watch: </w:t>
            </w:r>
            <w:hyperlink r:id="R3b3d40938a714803">
              <w:r w:rsidRPr="4EB9B08D" w:rsidR="42B990CB">
                <w:rPr>
                  <w:rStyle w:val="Hyperlink"/>
                </w:rPr>
                <w:t>How do the Lungs work?</w:t>
              </w:r>
            </w:hyperlink>
          </w:p>
          <w:p w:rsidR="42B990CB" w:rsidP="4EB9B08D" w:rsidRDefault="42B990CB" w14:paraId="6576ED81" w14:textId="72D7A530">
            <w:pPr>
              <w:pStyle w:val="Normal"/>
            </w:pPr>
            <w:r w:rsidR="42B990CB">
              <w:rPr/>
              <w:t>Apply from video questions (posted on teams and website)</w:t>
            </w:r>
          </w:p>
        </w:tc>
      </w:tr>
      <w:tr w:rsidR="4EB9B08D" w:rsidTr="5A07DFA0" w14:paraId="464AA1AF">
        <w:tc>
          <w:tcPr>
            <w:tcW w:w="4680" w:type="dxa"/>
            <w:tcMar/>
          </w:tcPr>
          <w:p w:rsidR="2147326D" w:rsidP="4EB9B08D" w:rsidRDefault="2147326D" w14:paraId="58C576E8" w14:textId="42A7F6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</w:pPr>
            <w:r w:rsidRPr="4EB9B08D" w:rsidR="2147326D">
              <w:rPr>
                <w:rFonts w:ascii="STCaiyun" w:hAnsi="STCaiyun" w:eastAsia="STCaiyun" w:cs="STCaiyun"/>
                <w:b w:val="1"/>
                <w:bCs w:val="1"/>
                <w:sz w:val="32"/>
                <w:szCs w:val="32"/>
              </w:rPr>
              <w:t>Friday</w:t>
            </w:r>
          </w:p>
        </w:tc>
        <w:tc>
          <w:tcPr>
            <w:tcW w:w="4680" w:type="dxa"/>
            <w:tcMar/>
          </w:tcPr>
          <w:p w:rsidR="137A8C5E" w:rsidP="4EB9B08D" w:rsidRDefault="137A8C5E" w14:paraId="5E0C67C7" w14:textId="05F00B34">
            <w:pPr>
              <w:pStyle w:val="Normal"/>
            </w:pPr>
            <w:r w:rsidR="137A8C5E">
              <w:rPr/>
              <w:t xml:space="preserve">See it happen: </w:t>
            </w:r>
            <w:hyperlink r:id="Rb90791b0c1a94f13">
              <w:r w:rsidRPr="4EB9B08D" w:rsidR="15D6535C">
                <w:rPr>
                  <w:rStyle w:val="Hyperlink"/>
                </w:rPr>
                <w:t>Cell Homeostasis Virtual Lab</w:t>
              </w:r>
            </w:hyperlink>
          </w:p>
        </w:tc>
      </w:tr>
    </w:tbl>
    <w:p w:rsidR="5A07DFA0" w:rsidRDefault="5A07DFA0" w14:paraId="04E7043F" w14:textId="1C2F8EF8"/>
    <w:p w:rsidR="5A07DFA0" w:rsidRDefault="5A07DFA0" w14:paraId="3FF9CDD8" w14:textId="7D507DB8"/>
    <w:p w:rsidR="4EB9B08D" w:rsidP="4EB9B08D" w:rsidRDefault="4EB9B08D" w14:paraId="02393AA0" w14:textId="0E078B9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3138E8"/>
  <w15:docId w15:val="{afd2a051-ce6b-4841-ad25-f11137e7e886}"/>
  <w:rsids>
    <w:rsidRoot w:val="293138E8"/>
    <w:rsid w:val="102379AE"/>
    <w:rsid w:val="12E3C8F4"/>
    <w:rsid w:val="137A8C5E"/>
    <w:rsid w:val="15D6535C"/>
    <w:rsid w:val="18910B95"/>
    <w:rsid w:val="198A6F41"/>
    <w:rsid w:val="2147326D"/>
    <w:rsid w:val="22D3FC84"/>
    <w:rsid w:val="23207B57"/>
    <w:rsid w:val="293138E8"/>
    <w:rsid w:val="2FFC0907"/>
    <w:rsid w:val="371A168F"/>
    <w:rsid w:val="3C0D3BD4"/>
    <w:rsid w:val="42403D3D"/>
    <w:rsid w:val="42B990CB"/>
    <w:rsid w:val="494F9FA4"/>
    <w:rsid w:val="4EB9B08D"/>
    <w:rsid w:val="5A07DFA0"/>
    <w:rsid w:val="5A097ABE"/>
    <w:rsid w:val="65DDD5F8"/>
    <w:rsid w:val="7380B24D"/>
    <w:rsid w:val="75335B6F"/>
    <w:rsid w:val="7946F78D"/>
    <w:rsid w:val="7C6174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iomanbio.com/HTML5GamesandLabs/Cellgames/celldefensehtml5page.html" TargetMode="External" Id="R4d7f9288b556436e" /><Relationship Type="http://schemas.openxmlformats.org/officeDocument/2006/relationships/hyperlink" Target="https://biomanbio.com/HTML5GamesandLabs/Cellgames/celldefensehtml5page.html" TargetMode="External" Id="R3b3d40938a714803" /><Relationship Type="http://schemas.openxmlformats.org/officeDocument/2006/relationships/hyperlink" Target="https://video.esc4.net/video/assets/Science/Biology/Gateway%20Resources/cell%20homeostasis%20virtual%20lab%20-%20activity/index.html" TargetMode="External" Id="Rb90791b0c1a94f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2020-04-01T19:04:43.8848911Z</dcterms:created>
  <dcterms:modified xsi:type="dcterms:W3CDTF">2020-04-06T15:05:16.8150385Z</dcterms:modified>
  <dc:creator>Linsey Davis</dc:creator>
  <lastModifiedBy>Linsey Davis</lastModifiedBy>
</coreProperties>
</file>