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50E23B9C"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46FAA8CB" w14:textId="77777777" w:rsidR="000511F4" w:rsidRDefault="000511F4" w:rsidP="000511F4">
      <w:r>
        <w:t>------------------------------------------</w:t>
      </w:r>
    </w:p>
    <w:p w14:paraId="192A47BE" w14:textId="77777777" w:rsidR="000511F4" w:rsidRDefault="000511F4" w:rsidP="000511F4">
      <w:r>
        <w:t>Mar 08, 2021</w:t>
      </w:r>
    </w:p>
    <w:p w14:paraId="060F0F41" w14:textId="77777777" w:rsidR="000511F4" w:rsidRDefault="000511F4" w:rsidP="000511F4">
      <w:r>
        <w:t>------------------------------------------</w:t>
      </w:r>
    </w:p>
    <w:p w14:paraId="0AC8F22E" w14:textId="77777777" w:rsidR="000511F4" w:rsidRDefault="000511F4" w:rsidP="000511F4">
      <w:r>
        <w:t>Suggest this colorful way to think about parts of speech. Have your child sort spelling or vocabulary words by writing them with different-colored pencils in the shape of a rainbow. Example: red for nouns, yellow for verbs, blue for adjectives.</w:t>
      </w:r>
    </w:p>
    <w:p w14:paraId="59FF7FB6" w14:textId="77777777" w:rsidR="000511F4" w:rsidRDefault="000511F4" w:rsidP="000511F4"/>
    <w:p w14:paraId="39D36161" w14:textId="77777777" w:rsidR="000511F4" w:rsidRDefault="000511F4" w:rsidP="000511F4">
      <w:r>
        <w:t>------------------------------------------</w:t>
      </w:r>
    </w:p>
    <w:p w14:paraId="7D4B8E2B" w14:textId="77777777" w:rsidR="000511F4" w:rsidRDefault="000511F4" w:rsidP="000511F4">
      <w:r>
        <w:t>Mar 09, 2021</w:t>
      </w:r>
    </w:p>
    <w:p w14:paraId="5699EFD8" w14:textId="77777777" w:rsidR="000511F4" w:rsidRDefault="000511F4" w:rsidP="000511F4">
      <w:r>
        <w:t>------------------------------------------</w:t>
      </w:r>
    </w:p>
    <w:p w14:paraId="6A9324C8" w14:textId="77777777" w:rsidR="000511F4" w:rsidRDefault="000511F4" w:rsidP="000511F4">
      <w:r>
        <w:t>Time for a nonfiction scavenger hunt! Can your child look through information books and find a chart, a graph, a picture caption, and a glossary? Noticing these important features can help your youngster understand how many nonfiction books are organized.</w:t>
      </w:r>
    </w:p>
    <w:p w14:paraId="29F6FB67" w14:textId="77777777" w:rsidR="000511F4" w:rsidRDefault="000511F4" w:rsidP="000511F4"/>
    <w:p w14:paraId="031763BB" w14:textId="77777777" w:rsidR="000511F4" w:rsidRDefault="000511F4" w:rsidP="000511F4">
      <w:r>
        <w:t>------------------------------------------</w:t>
      </w:r>
    </w:p>
    <w:p w14:paraId="3359B116" w14:textId="77777777" w:rsidR="000511F4" w:rsidRDefault="000511F4" w:rsidP="000511F4">
      <w:r>
        <w:t>Mar 10, 2021</w:t>
      </w:r>
    </w:p>
    <w:p w14:paraId="12EB5CA8" w14:textId="77777777" w:rsidR="000511F4" w:rsidRDefault="000511F4" w:rsidP="000511F4">
      <w:r>
        <w:t>------------------------------------------</w:t>
      </w:r>
    </w:p>
    <w:p w14:paraId="6A4E6455" w14:textId="77777777" w:rsidR="000511F4" w:rsidRDefault="000511F4" w:rsidP="000511F4">
      <w:r>
        <w:t>Try this thinking game. Have family members write silly questions on separate index cards. Examples: “What if soccer balls were square?” “What if fish could talk?” Use the questions to spark interesting conversations.</w:t>
      </w:r>
    </w:p>
    <w:p w14:paraId="5C6BFFC5" w14:textId="77777777" w:rsidR="000511F4" w:rsidRDefault="000511F4" w:rsidP="000511F4"/>
    <w:p w14:paraId="3640222D" w14:textId="77777777" w:rsidR="000511F4" w:rsidRDefault="000511F4" w:rsidP="000511F4">
      <w:r>
        <w:t>------------------------------------------</w:t>
      </w:r>
    </w:p>
    <w:p w14:paraId="556BEA9E" w14:textId="77777777" w:rsidR="000511F4" w:rsidRDefault="000511F4" w:rsidP="000511F4">
      <w:r>
        <w:t>Mar 11, 2021</w:t>
      </w:r>
    </w:p>
    <w:p w14:paraId="28149A2C" w14:textId="77777777" w:rsidR="000511F4" w:rsidRDefault="000511F4" w:rsidP="000511F4">
      <w:r>
        <w:t>------------------------------------------</w:t>
      </w:r>
    </w:p>
    <w:p w14:paraId="396B5D9B" w14:textId="77777777" w:rsidR="000511F4" w:rsidRDefault="000511F4" w:rsidP="000511F4">
      <w:r>
        <w:t>Many kids have nervous habits like biting their nails or twirling their hair. Help your child overcome a habit by agreeing on a secret “stop” signal. You might wiggle your fingers as a reminder to stop nail-biting, for example.</w:t>
      </w:r>
    </w:p>
    <w:p w14:paraId="66F2D20E" w14:textId="77777777" w:rsidR="000511F4" w:rsidRDefault="000511F4" w:rsidP="000511F4"/>
    <w:p w14:paraId="0C715F9F" w14:textId="77777777" w:rsidR="000511F4" w:rsidRDefault="000511F4" w:rsidP="000511F4">
      <w:r>
        <w:t>------------------------------------------</w:t>
      </w:r>
    </w:p>
    <w:p w14:paraId="746E05E4" w14:textId="77777777" w:rsidR="000511F4" w:rsidRDefault="000511F4" w:rsidP="000511F4">
      <w:r>
        <w:lastRenderedPageBreak/>
        <w:t>Mar 12, 2021</w:t>
      </w:r>
    </w:p>
    <w:p w14:paraId="3BE4DF55" w14:textId="77777777" w:rsidR="000511F4" w:rsidRDefault="000511F4" w:rsidP="000511F4">
      <w:r>
        <w:t>------------------------------------------</w:t>
      </w:r>
    </w:p>
    <w:p w14:paraId="5658A21C" w14:textId="77777777" w:rsidR="000511F4" w:rsidRDefault="000511F4" w:rsidP="000511F4">
      <w:r>
        <w:t>When you make a rule, like what time your child needs to go to bed, try to stick with it. Youngsters whose parents are likely to change their minds under pressure will try harder to get their way. Being consistent will help your child accept your decision.</w:t>
      </w:r>
    </w:p>
    <w:p w14:paraId="214FEB09" w14:textId="77777777" w:rsidR="000511F4" w:rsidRDefault="000511F4" w:rsidP="000511F4"/>
    <w:p w14:paraId="11F86A1A" w14:textId="77777777" w:rsidR="000511F4" w:rsidRDefault="000511F4" w:rsidP="000511F4">
      <w:r>
        <w:t>------------------------------------------</w:t>
      </w:r>
    </w:p>
    <w:p w14:paraId="020B12E8" w14:textId="77777777" w:rsidR="000511F4" w:rsidRDefault="000511F4" w:rsidP="000511F4">
      <w:r>
        <w:t>Mar 13, 2021</w:t>
      </w:r>
    </w:p>
    <w:p w14:paraId="7DE10F3E" w14:textId="77777777" w:rsidR="000511F4" w:rsidRDefault="000511F4" w:rsidP="000511F4">
      <w:r>
        <w:t>------------------------------------------</w:t>
      </w:r>
    </w:p>
    <w:p w14:paraId="3E12A9DF" w14:textId="77777777" w:rsidR="000511F4" w:rsidRDefault="000511F4" w:rsidP="000511F4">
      <w:r>
        <w:t>When you receive coupons in the mail, save them for math practice. Your children might add them all up and tell you how much money you could save by using them all. Or they could sort and group the coupons by value and tell you the most popular amount.</w:t>
      </w:r>
    </w:p>
    <w:p w14:paraId="6D0BB397" w14:textId="77777777" w:rsidR="000511F4" w:rsidRDefault="000511F4" w:rsidP="000511F4"/>
    <w:p w14:paraId="74F5910D" w14:textId="77777777" w:rsidR="000511F4" w:rsidRDefault="000511F4" w:rsidP="000511F4">
      <w:r>
        <w:t>------------------------------------------</w:t>
      </w:r>
    </w:p>
    <w:p w14:paraId="0BCAA0D4" w14:textId="77777777" w:rsidR="000511F4" w:rsidRDefault="000511F4" w:rsidP="000511F4">
      <w:r>
        <w:t>Mar 14, 2021</w:t>
      </w:r>
    </w:p>
    <w:p w14:paraId="7788974A" w14:textId="77777777" w:rsidR="000511F4" w:rsidRDefault="000511F4" w:rsidP="000511F4">
      <w:r>
        <w:t>------------------------------------------</w:t>
      </w:r>
    </w:p>
    <w:p w14:paraId="1215A205" w14:textId="4E20ED84" w:rsidR="004C0436" w:rsidRDefault="000511F4" w:rsidP="000511F4">
      <w:r>
        <w:t>Hold regular votes on family decisions. Tacos or pizza for dinner? Action or comedy for movie night? Music or a podcast in the car? The majority wins. You’ll show your child that voting helps a group make fair decisions.</w:t>
      </w:r>
    </w:p>
    <w:sectPr w:rsidR="004C0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511F4"/>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0436"/>
    <w:rsid w:val="004C1A1F"/>
    <w:rsid w:val="004F67AE"/>
    <w:rsid w:val="00526763"/>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2021-03-02T13:52:00Z</dcterms:created>
  <dcterms:modified xsi:type="dcterms:W3CDTF">2021-03-02T13:52:00Z</dcterms:modified>
</cp:coreProperties>
</file>