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5A5048" w14:textId="77777777" w:rsidR="004343AA" w:rsidRDefault="00727468" w:rsidP="00727468">
      <w:pPr>
        <w:rPr>
          <w:b/>
          <w:sz w:val="24"/>
          <w:szCs w:val="24"/>
        </w:rPr>
      </w:pPr>
      <w:r>
        <w:rPr>
          <w:b/>
          <w:sz w:val="24"/>
          <w:szCs w:val="24"/>
        </w:rPr>
        <w:t>Name _______________________________________</w:t>
      </w:r>
    </w:p>
    <w:p w14:paraId="62C6A4A2" w14:textId="77777777" w:rsidR="00727468" w:rsidRDefault="00727468" w:rsidP="00727468">
      <w:pPr>
        <w:rPr>
          <w:b/>
          <w:sz w:val="24"/>
          <w:szCs w:val="24"/>
        </w:rPr>
      </w:pPr>
    </w:p>
    <w:p w14:paraId="79A6C9D1" w14:textId="77777777" w:rsidR="00727468" w:rsidRDefault="00727468" w:rsidP="00727468">
      <w:pPr>
        <w:jc w:val="center"/>
        <w:rPr>
          <w:b/>
          <w:sz w:val="28"/>
          <w:szCs w:val="28"/>
        </w:rPr>
      </w:pPr>
    </w:p>
    <w:p w14:paraId="0E995782" w14:textId="77777777" w:rsidR="00727468" w:rsidRPr="00727468" w:rsidRDefault="00727468" w:rsidP="00727468">
      <w:pPr>
        <w:jc w:val="center"/>
        <w:rPr>
          <w:b/>
          <w:sz w:val="28"/>
          <w:szCs w:val="28"/>
        </w:rPr>
      </w:pPr>
      <w:r w:rsidRPr="00727468">
        <w:rPr>
          <w:b/>
          <w:sz w:val="28"/>
          <w:szCs w:val="28"/>
        </w:rPr>
        <w:t>PORTAGE WOMEN OF THE MOOSE SCHOLARSHIP AWARD</w:t>
      </w:r>
    </w:p>
    <w:p w14:paraId="2BBEBE04" w14:textId="77777777" w:rsidR="00727468" w:rsidRPr="00727468" w:rsidRDefault="00727468" w:rsidP="00727468">
      <w:pPr>
        <w:jc w:val="center"/>
        <w:rPr>
          <w:b/>
          <w:sz w:val="28"/>
          <w:szCs w:val="28"/>
        </w:rPr>
      </w:pPr>
      <w:r w:rsidRPr="00727468">
        <w:rPr>
          <w:b/>
          <w:sz w:val="28"/>
          <w:szCs w:val="28"/>
        </w:rPr>
        <w:t>CHAPTER 2177</w:t>
      </w:r>
    </w:p>
    <w:p w14:paraId="4F8C643D" w14:textId="77777777" w:rsidR="00727468" w:rsidRPr="00727468" w:rsidRDefault="00727468" w:rsidP="00727468">
      <w:pPr>
        <w:rPr>
          <w:b/>
          <w:sz w:val="28"/>
          <w:szCs w:val="28"/>
        </w:rPr>
      </w:pPr>
    </w:p>
    <w:p w14:paraId="57EE4842" w14:textId="77777777" w:rsidR="00727468" w:rsidRDefault="00727468" w:rsidP="00727468">
      <w:pPr>
        <w:rPr>
          <w:b/>
          <w:sz w:val="28"/>
          <w:szCs w:val="28"/>
        </w:rPr>
      </w:pPr>
      <w:r w:rsidRPr="00727468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>Portage Women Of T</w:t>
      </w:r>
      <w:r w:rsidRPr="00727468">
        <w:rPr>
          <w:b/>
          <w:sz w:val="28"/>
          <w:szCs w:val="28"/>
        </w:rPr>
        <w:t>he Moose #2177 is sponsoring</w:t>
      </w:r>
      <w:r>
        <w:rPr>
          <w:b/>
          <w:sz w:val="28"/>
          <w:szCs w:val="28"/>
        </w:rPr>
        <w:t xml:space="preserve"> a $500 scholarship</w:t>
      </w:r>
      <w:r w:rsidRPr="00727468">
        <w:rPr>
          <w:b/>
          <w:sz w:val="28"/>
          <w:szCs w:val="28"/>
        </w:rPr>
        <w:t xml:space="preserve"> to 2 graduating students for this school year.  Checks will be made payable to student/college.</w:t>
      </w:r>
    </w:p>
    <w:p w14:paraId="6B56EC7B" w14:textId="77777777" w:rsidR="00727468" w:rsidRDefault="00727468" w:rsidP="00727468">
      <w:pPr>
        <w:rPr>
          <w:b/>
          <w:sz w:val="28"/>
          <w:szCs w:val="28"/>
        </w:rPr>
      </w:pPr>
    </w:p>
    <w:p w14:paraId="00BB2918" w14:textId="77777777" w:rsidR="00727468" w:rsidRDefault="00727468" w:rsidP="0072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Selections Criteria:</w:t>
      </w:r>
    </w:p>
    <w:p w14:paraId="27241B51" w14:textId="77777777" w:rsidR="00727468" w:rsidRDefault="00727468" w:rsidP="00727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Must be a high school senior planning on pursuing their education this       fall.</w:t>
      </w:r>
    </w:p>
    <w:p w14:paraId="2F38C29A" w14:textId="77777777" w:rsidR="00727468" w:rsidRDefault="00727468" w:rsidP="00727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Applicants must be accepted to an accredited institution of higher education, career-technology program or a trade school.</w:t>
      </w:r>
    </w:p>
    <w:p w14:paraId="2F8E5A90" w14:textId="77777777" w:rsidR="00727468" w:rsidRDefault="00727468" w:rsidP="00727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Academic ability, a QPA of 3.0 or higher.</w:t>
      </w:r>
    </w:p>
    <w:p w14:paraId="03350285" w14:textId="77777777" w:rsidR="00727468" w:rsidRDefault="00727468" w:rsidP="00727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Two letters of recommendations from their teachers.</w:t>
      </w:r>
    </w:p>
    <w:p w14:paraId="23AE6CFE" w14:textId="77777777" w:rsidR="00727468" w:rsidRDefault="00727468" w:rsidP="00727468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A student whose parent/guardian of the Portage Women Of The Moose may be given preference.</w:t>
      </w:r>
    </w:p>
    <w:p w14:paraId="7597FEBD" w14:textId="77777777" w:rsidR="00727468" w:rsidRDefault="00727468" w:rsidP="00D51935">
      <w:pPr>
        <w:pStyle w:val="ListParagraph"/>
        <w:rPr>
          <w:b/>
          <w:sz w:val="28"/>
          <w:szCs w:val="28"/>
        </w:rPr>
      </w:pPr>
    </w:p>
    <w:p w14:paraId="6314832B" w14:textId="77777777" w:rsidR="00727468" w:rsidRDefault="00727468" w:rsidP="00727468">
      <w:pPr>
        <w:rPr>
          <w:b/>
          <w:sz w:val="28"/>
          <w:szCs w:val="28"/>
        </w:rPr>
      </w:pPr>
    </w:p>
    <w:p w14:paraId="24F8FD70" w14:textId="77777777" w:rsidR="00727468" w:rsidRDefault="00727468" w:rsidP="00727468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 Portage Women Of The Moose Member _____ yes _____ no</w:t>
      </w:r>
    </w:p>
    <w:p w14:paraId="7F1F6BFA" w14:textId="77777777" w:rsidR="00727468" w:rsidRDefault="00727468" w:rsidP="00727468">
      <w:pPr>
        <w:rPr>
          <w:b/>
          <w:sz w:val="28"/>
          <w:szCs w:val="28"/>
        </w:rPr>
      </w:pPr>
    </w:p>
    <w:p w14:paraId="737E6228" w14:textId="77777777" w:rsidR="00727468" w:rsidRDefault="00727468" w:rsidP="00727468">
      <w:pPr>
        <w:rPr>
          <w:b/>
          <w:sz w:val="28"/>
          <w:szCs w:val="28"/>
        </w:rPr>
      </w:pPr>
    </w:p>
    <w:p w14:paraId="5288A0FA" w14:textId="77777777" w:rsidR="00727468" w:rsidRDefault="00727468" w:rsidP="00727468">
      <w:pPr>
        <w:rPr>
          <w:b/>
          <w:sz w:val="28"/>
          <w:szCs w:val="28"/>
        </w:rPr>
      </w:pPr>
    </w:p>
    <w:p w14:paraId="5E9467D1" w14:textId="0E2DAB6E" w:rsidR="00727468" w:rsidRDefault="00727468" w:rsidP="0072746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Please return all completed applications along with two letters of recommendations to the guidance office by </w:t>
      </w:r>
      <w:r w:rsidR="00D92FC2">
        <w:rPr>
          <w:b/>
          <w:sz w:val="28"/>
          <w:szCs w:val="28"/>
          <w:u w:val="single"/>
        </w:rPr>
        <w:t>Monday, April 12, 2021</w:t>
      </w:r>
      <w:r>
        <w:rPr>
          <w:b/>
          <w:sz w:val="28"/>
          <w:szCs w:val="28"/>
          <w:u w:val="single"/>
        </w:rPr>
        <w:t>.</w:t>
      </w:r>
    </w:p>
    <w:p w14:paraId="09166153" w14:textId="5AB11CF3" w:rsidR="007C57D1" w:rsidRDefault="007C57D1" w:rsidP="00727468">
      <w:pPr>
        <w:rPr>
          <w:b/>
          <w:sz w:val="28"/>
          <w:szCs w:val="28"/>
          <w:u w:val="single"/>
        </w:rPr>
      </w:pPr>
    </w:p>
    <w:p w14:paraId="57B07643" w14:textId="2B4513B3" w:rsidR="007C57D1" w:rsidRDefault="007C57D1" w:rsidP="00727468">
      <w:pPr>
        <w:rPr>
          <w:b/>
          <w:sz w:val="28"/>
          <w:szCs w:val="28"/>
          <w:u w:val="single"/>
        </w:rPr>
      </w:pPr>
    </w:p>
    <w:p w14:paraId="14117D65" w14:textId="5428BFE0" w:rsidR="007C57D1" w:rsidRDefault="007C57D1" w:rsidP="00727468">
      <w:pPr>
        <w:rPr>
          <w:b/>
          <w:sz w:val="28"/>
          <w:szCs w:val="28"/>
          <w:u w:val="single"/>
        </w:rPr>
      </w:pPr>
    </w:p>
    <w:p w14:paraId="3A55E6F1" w14:textId="5670810C" w:rsidR="007C57D1" w:rsidRDefault="007C57D1" w:rsidP="00727468">
      <w:pPr>
        <w:rPr>
          <w:b/>
          <w:sz w:val="28"/>
          <w:szCs w:val="28"/>
          <w:u w:val="single"/>
        </w:rPr>
      </w:pPr>
    </w:p>
    <w:p w14:paraId="35138E97" w14:textId="712798FF" w:rsidR="007C57D1" w:rsidRDefault="007C57D1" w:rsidP="00727468">
      <w:pPr>
        <w:rPr>
          <w:b/>
          <w:sz w:val="28"/>
          <w:szCs w:val="28"/>
          <w:u w:val="single"/>
        </w:rPr>
      </w:pPr>
    </w:p>
    <w:p w14:paraId="17255FB5" w14:textId="77777777" w:rsidR="007C57D1" w:rsidRPr="00727468" w:rsidRDefault="007C57D1" w:rsidP="00727468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7C57D1" w:rsidRPr="007274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AE207F"/>
    <w:multiLevelType w:val="hybridMultilevel"/>
    <w:tmpl w:val="68340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68"/>
    <w:rsid w:val="004343AA"/>
    <w:rsid w:val="00727468"/>
    <w:rsid w:val="007C57D1"/>
    <w:rsid w:val="00D51935"/>
    <w:rsid w:val="00D92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A783B"/>
  <w15:chartTrackingRefBased/>
  <w15:docId w15:val="{79EBB569-F471-4EEF-B716-CD32BADB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4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74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E813A07304E14D9D3FFEF75F6E8BBC" ma:contentTypeVersion="10" ma:contentTypeDescription="Create a new document." ma:contentTypeScope="" ma:versionID="2133bb22602b562d2f2f814e3d57d913">
  <xsd:schema xmlns:xsd="http://www.w3.org/2001/XMLSchema" xmlns:xs="http://www.w3.org/2001/XMLSchema" xmlns:p="http://schemas.microsoft.com/office/2006/metadata/properties" xmlns:ns3="73dbcdef-9c8d-4c82-9a7d-790d0aacf724" xmlns:ns4="05ea0115-eaa6-407d-a8f0-edcc1a8e875f" targetNamespace="http://schemas.microsoft.com/office/2006/metadata/properties" ma:root="true" ma:fieldsID="196ebddaede2b32bba5b77ce3c8899b6" ns3:_="" ns4:_="">
    <xsd:import namespace="73dbcdef-9c8d-4c82-9a7d-790d0aacf724"/>
    <xsd:import namespace="05ea0115-eaa6-407d-a8f0-edcc1a8e87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dbcdef-9c8d-4c82-9a7d-790d0aacf72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ea0115-eaa6-407d-a8f0-edcc1a8e87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28F6E4-485A-4DB9-A1FF-225D86B86E6A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purl.org/dc/dcmitype/"/>
    <ds:schemaRef ds:uri="http://purl.org/dc/elements/1.1/"/>
    <ds:schemaRef ds:uri="http://purl.org/dc/terms/"/>
    <ds:schemaRef ds:uri="73dbcdef-9c8d-4c82-9a7d-790d0aacf724"/>
    <ds:schemaRef ds:uri="http://schemas.microsoft.com/office/infopath/2007/PartnerControls"/>
    <ds:schemaRef ds:uri="http://schemas.openxmlformats.org/package/2006/metadata/core-properties"/>
    <ds:schemaRef ds:uri="05ea0115-eaa6-407d-a8f0-edcc1a8e875f"/>
  </ds:schemaRefs>
</ds:datastoreItem>
</file>

<file path=customXml/itemProps2.xml><?xml version="1.0" encoding="utf-8"?>
<ds:datastoreItem xmlns:ds="http://schemas.openxmlformats.org/officeDocument/2006/customXml" ds:itemID="{8773D794-40CE-488F-A7D9-FED9DAE4BF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85EF4-D592-4AE4-A506-A915CEEE6A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dbcdef-9c8d-4c82-9a7d-790d0aacf724"/>
    <ds:schemaRef ds:uri="05ea0115-eaa6-407d-a8f0-edcc1a8e87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Bednarski</dc:creator>
  <cp:keywords/>
  <dc:description/>
  <cp:lastModifiedBy>Renee Bednarski</cp:lastModifiedBy>
  <cp:revision>3</cp:revision>
  <cp:lastPrinted>2021-02-22T15:36:00Z</cp:lastPrinted>
  <dcterms:created xsi:type="dcterms:W3CDTF">2021-01-11T19:07:00Z</dcterms:created>
  <dcterms:modified xsi:type="dcterms:W3CDTF">2021-02-22T15:39:00Z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0x010100C7E813A07304E14D9D3FFEF75F6E8BBC</vt:lpwstr>
  </property>
</Properties>
</file>