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FF57C" w14:textId="77777777" w:rsidR="0065442B" w:rsidRPr="001706B4" w:rsidRDefault="0065442B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804">
        <w:rPr>
          <w:sz w:val="28"/>
          <w:szCs w:val="28"/>
        </w:rPr>
        <w:t xml:space="preserve"> </w:t>
      </w:r>
      <w:r w:rsidRPr="001706B4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34EC2B75" w14:textId="77777777" w:rsidR="00CC047C" w:rsidRDefault="0065442B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B4">
        <w:rPr>
          <w:rFonts w:ascii="Times New Roman" w:hAnsi="Times New Roman" w:cs="Times New Roman"/>
          <w:b/>
          <w:sz w:val="28"/>
          <w:szCs w:val="28"/>
        </w:rPr>
        <w:t>Agend</w:t>
      </w:r>
      <w:r w:rsidR="00CC047C">
        <w:rPr>
          <w:rFonts w:ascii="Times New Roman" w:hAnsi="Times New Roman" w:cs="Times New Roman"/>
          <w:b/>
          <w:sz w:val="28"/>
          <w:szCs w:val="28"/>
        </w:rPr>
        <w:t>a</w:t>
      </w:r>
    </w:p>
    <w:p w14:paraId="508FBCD1" w14:textId="7D2ADA01" w:rsidR="006D69EA" w:rsidRDefault="00CC047C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Regular</w:t>
      </w:r>
      <w:r w:rsidR="006D69EA">
        <w:rPr>
          <w:rFonts w:ascii="Times New Roman" w:hAnsi="Times New Roman" w:cs="Times New Roman"/>
          <w:b/>
          <w:sz w:val="28"/>
          <w:szCs w:val="28"/>
        </w:rPr>
        <w:t xml:space="preserve"> Board Meeting</w:t>
      </w:r>
    </w:p>
    <w:p w14:paraId="6FFA43E2" w14:textId="34C40FC1" w:rsidR="00CC047C" w:rsidRDefault="00CC047C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(GoToMeeting)</w:t>
      </w:r>
    </w:p>
    <w:p w14:paraId="412B5144" w14:textId="138C0093" w:rsidR="0065442B" w:rsidRPr="001706B4" w:rsidRDefault="005928BD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B85">
        <w:rPr>
          <w:rFonts w:ascii="Times New Roman" w:hAnsi="Times New Roman" w:cs="Times New Roman"/>
          <w:b/>
          <w:sz w:val="28"/>
          <w:szCs w:val="28"/>
        </w:rPr>
        <w:t>June 2</w:t>
      </w:r>
      <w:r w:rsidR="00E34EB9" w:rsidRPr="00807B85">
        <w:rPr>
          <w:rFonts w:ascii="Times New Roman" w:hAnsi="Times New Roman" w:cs="Times New Roman"/>
          <w:b/>
          <w:sz w:val="28"/>
          <w:szCs w:val="28"/>
        </w:rPr>
        <w:t>, 2020</w:t>
      </w:r>
    </w:p>
    <w:p w14:paraId="35D97824" w14:textId="44B0AF57" w:rsidR="0085010B" w:rsidRDefault="00CC047C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:</w:t>
      </w:r>
      <w:r w:rsidR="00C4053C">
        <w:rPr>
          <w:rFonts w:ascii="Times New Roman" w:hAnsi="Times New Roman" w:cs="Times New Roman"/>
          <w:b/>
          <w:sz w:val="28"/>
          <w:szCs w:val="28"/>
        </w:rPr>
        <w:t>0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0 p.m.</w:t>
      </w:r>
    </w:p>
    <w:p w14:paraId="36672828" w14:textId="0D92FDE5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22F8C1" w14:textId="77777777" w:rsidR="006D69EA" w:rsidRDefault="006D69EA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Call to Order and Opening Ceremony</w:t>
      </w:r>
    </w:p>
    <w:p w14:paraId="6EC4AB02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Approval of Agenda</w:t>
      </w:r>
    </w:p>
    <w:p w14:paraId="3C05906B" w14:textId="31339434" w:rsidR="009B2484" w:rsidRDefault="009B2484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Minutes</w:t>
      </w:r>
    </w:p>
    <w:p w14:paraId="22C95912" w14:textId="2522FE7E" w:rsidR="00807B85" w:rsidRDefault="00807B85" w:rsidP="00807B8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5, 2020 - Regular Board Meeting (GoToMeeting)</w:t>
      </w:r>
    </w:p>
    <w:p w14:paraId="4540C7C8" w14:textId="294A5EC9" w:rsidR="00807B85" w:rsidRDefault="00807B85" w:rsidP="00807B8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13, 2020 – Called Board Meeting</w:t>
      </w:r>
    </w:p>
    <w:p w14:paraId="69F73B93" w14:textId="6E859AE5" w:rsidR="005D592F" w:rsidRDefault="005D592F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Superintendent’s Report &amp; Updates</w:t>
      </w:r>
    </w:p>
    <w:p w14:paraId="334D05BA" w14:textId="23E87BB7" w:rsidR="005D592F" w:rsidRDefault="005D592F" w:rsidP="005D592F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Principal’s Report</w:t>
      </w:r>
    </w:p>
    <w:p w14:paraId="28DED22E" w14:textId="608B8509" w:rsidR="005D592F" w:rsidRPr="00807B85" w:rsidRDefault="004836F7" w:rsidP="005D592F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807B85">
        <w:rPr>
          <w:rFonts w:ascii="Times New Roman" w:hAnsi="Times New Roman" w:cs="Times New Roman"/>
          <w:sz w:val="28"/>
          <w:szCs w:val="28"/>
        </w:rPr>
        <w:t>School Modification Update</w:t>
      </w:r>
    </w:p>
    <w:p w14:paraId="1968B243" w14:textId="637B9C29" w:rsidR="004836F7" w:rsidRPr="00807B85" w:rsidRDefault="004836F7" w:rsidP="005D592F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807B85">
        <w:rPr>
          <w:rFonts w:ascii="Times New Roman" w:hAnsi="Times New Roman" w:cs="Times New Roman"/>
          <w:sz w:val="28"/>
          <w:szCs w:val="28"/>
        </w:rPr>
        <w:t>After High School Plans (Seniors)</w:t>
      </w:r>
    </w:p>
    <w:p w14:paraId="68AD5B1C" w14:textId="1A9947C7" w:rsidR="00CB1F72" w:rsidRPr="00301191" w:rsidRDefault="00BF3674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Personnel</w:t>
      </w:r>
      <w:r w:rsidR="00364F2D" w:rsidRPr="00301191">
        <w:rPr>
          <w:rFonts w:ascii="Times New Roman" w:hAnsi="Times New Roman" w:cs="Times New Roman"/>
          <w:sz w:val="28"/>
          <w:szCs w:val="28"/>
        </w:rPr>
        <w:t xml:space="preserve"> </w:t>
      </w:r>
      <w:r w:rsidR="00807B85">
        <w:rPr>
          <w:rFonts w:ascii="Times New Roman" w:hAnsi="Times New Roman" w:cs="Times New Roman"/>
          <w:sz w:val="28"/>
          <w:szCs w:val="28"/>
        </w:rPr>
        <w:t>(Executive Session)</w:t>
      </w:r>
    </w:p>
    <w:p w14:paraId="5D8D2B7E" w14:textId="3C1CFBD9" w:rsidR="004A11B0" w:rsidRDefault="004A11B0" w:rsidP="00A8234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Employment</w:t>
      </w:r>
    </w:p>
    <w:p w14:paraId="0BCA7750" w14:textId="1D834529" w:rsidR="004A11B0" w:rsidRPr="009841BA" w:rsidRDefault="004A11B0" w:rsidP="009841BA">
      <w:pPr>
        <w:ind w:left="1440"/>
        <w:rPr>
          <w:rFonts w:ascii="Times New Roman" w:hAnsi="Times New Roman" w:cs="Times New Roman"/>
          <w:sz w:val="28"/>
          <w:szCs w:val="28"/>
        </w:rPr>
      </w:pPr>
      <w:r w:rsidRPr="009841BA">
        <w:rPr>
          <w:rFonts w:ascii="Times New Roman" w:hAnsi="Times New Roman" w:cs="Times New Roman"/>
          <w:sz w:val="28"/>
          <w:szCs w:val="28"/>
        </w:rPr>
        <w:t>B.  Resignations</w:t>
      </w:r>
    </w:p>
    <w:p w14:paraId="714FF92C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C.  Retirements</w:t>
      </w:r>
    </w:p>
    <w:p w14:paraId="24170745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D. Terminations</w:t>
      </w:r>
    </w:p>
    <w:p w14:paraId="227EA654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E.  FMLA</w:t>
      </w:r>
    </w:p>
    <w:p w14:paraId="312D4EE5" w14:textId="77777777" w:rsidR="00A660B5" w:rsidRDefault="00A660B5" w:rsidP="006C17C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Finance</w:t>
      </w:r>
    </w:p>
    <w:p w14:paraId="011085E7" w14:textId="503E6FEA" w:rsidR="00A660B5" w:rsidRPr="00807B85" w:rsidRDefault="00A660B5" w:rsidP="00A660B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B85">
        <w:rPr>
          <w:rFonts w:ascii="Times New Roman" w:hAnsi="Times New Roman" w:cs="Times New Roman"/>
          <w:sz w:val="28"/>
          <w:szCs w:val="28"/>
        </w:rPr>
        <w:t xml:space="preserve">Report for </w:t>
      </w:r>
      <w:r w:rsidR="004836F7" w:rsidRPr="00807B85">
        <w:rPr>
          <w:rFonts w:ascii="Times New Roman" w:hAnsi="Times New Roman" w:cs="Times New Roman"/>
          <w:sz w:val="28"/>
          <w:szCs w:val="28"/>
        </w:rPr>
        <w:t xml:space="preserve">May </w:t>
      </w:r>
      <w:r w:rsidRPr="00807B85">
        <w:rPr>
          <w:rFonts w:ascii="Times New Roman" w:hAnsi="Times New Roman" w:cs="Times New Roman"/>
          <w:sz w:val="28"/>
          <w:szCs w:val="28"/>
        </w:rPr>
        <w:t>2020</w:t>
      </w:r>
      <w:r w:rsidR="005928BD" w:rsidRPr="00807B85">
        <w:rPr>
          <w:rFonts w:ascii="Times New Roman" w:hAnsi="Times New Roman" w:cs="Times New Roman"/>
          <w:sz w:val="28"/>
          <w:szCs w:val="28"/>
        </w:rPr>
        <w:t xml:space="preserve"> (Action)</w:t>
      </w:r>
    </w:p>
    <w:p w14:paraId="06B736E5" w14:textId="06583BFA" w:rsidR="00A660B5" w:rsidRPr="00807B85" w:rsidRDefault="00A660B5" w:rsidP="00A660B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807B85">
        <w:rPr>
          <w:rFonts w:ascii="Times New Roman" w:hAnsi="Times New Roman" w:cs="Times New Roman"/>
          <w:sz w:val="28"/>
          <w:szCs w:val="28"/>
        </w:rPr>
        <w:t xml:space="preserve"> Tax Collections for </w:t>
      </w:r>
      <w:r w:rsidR="004836F7" w:rsidRPr="00807B85">
        <w:rPr>
          <w:rFonts w:ascii="Times New Roman" w:hAnsi="Times New Roman" w:cs="Times New Roman"/>
          <w:sz w:val="28"/>
          <w:szCs w:val="28"/>
        </w:rPr>
        <w:t>April</w:t>
      </w:r>
      <w:r w:rsidRPr="00807B85">
        <w:rPr>
          <w:rFonts w:ascii="Times New Roman" w:hAnsi="Times New Roman" w:cs="Times New Roman"/>
          <w:sz w:val="28"/>
          <w:szCs w:val="28"/>
        </w:rPr>
        <w:t xml:space="preserve"> 2020</w:t>
      </w:r>
      <w:r w:rsidR="005928BD" w:rsidRPr="00807B85">
        <w:rPr>
          <w:rFonts w:ascii="Times New Roman" w:hAnsi="Times New Roman" w:cs="Times New Roman"/>
          <w:sz w:val="28"/>
          <w:szCs w:val="28"/>
        </w:rPr>
        <w:t xml:space="preserve"> (Action)</w:t>
      </w:r>
    </w:p>
    <w:p w14:paraId="454705BF" w14:textId="2B83314B" w:rsidR="009841BA" w:rsidRPr="00807B85" w:rsidRDefault="009841BA" w:rsidP="00A660B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807B85">
        <w:rPr>
          <w:rFonts w:ascii="Times New Roman" w:hAnsi="Times New Roman" w:cs="Times New Roman"/>
          <w:sz w:val="28"/>
          <w:szCs w:val="28"/>
        </w:rPr>
        <w:t xml:space="preserve"> Budget Update</w:t>
      </w:r>
    </w:p>
    <w:p w14:paraId="7125A04D" w14:textId="67163FD2" w:rsidR="004836F7" w:rsidRPr="00807B85" w:rsidRDefault="004836F7" w:rsidP="00A660B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807B85">
        <w:rPr>
          <w:rFonts w:ascii="Times New Roman" w:hAnsi="Times New Roman" w:cs="Times New Roman"/>
          <w:sz w:val="28"/>
          <w:szCs w:val="28"/>
        </w:rPr>
        <w:t xml:space="preserve"> Spending Resolution (Action)</w:t>
      </w:r>
    </w:p>
    <w:p w14:paraId="1AECA704" w14:textId="05F925AE" w:rsidR="009841BA" w:rsidRDefault="009841BA" w:rsidP="006C17C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Maintenance &amp; Operations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035AB4A" w14:textId="73A39EF6" w:rsidR="009841BA" w:rsidRPr="00807B85" w:rsidRDefault="004836F7" w:rsidP="009841BA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807B85">
        <w:rPr>
          <w:rFonts w:ascii="Times New Roman" w:hAnsi="Times New Roman" w:cs="Times New Roman"/>
          <w:sz w:val="28"/>
          <w:szCs w:val="28"/>
        </w:rPr>
        <w:t>MTC Maintenance (Action)</w:t>
      </w:r>
    </w:p>
    <w:p w14:paraId="4F3B568F" w14:textId="5B9B5040" w:rsidR="009841BA" w:rsidRPr="00807B85" w:rsidRDefault="004836F7" w:rsidP="009841BA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807B85">
        <w:rPr>
          <w:rFonts w:ascii="Times New Roman" w:hAnsi="Times New Roman" w:cs="Times New Roman"/>
          <w:sz w:val="28"/>
          <w:szCs w:val="28"/>
        </w:rPr>
        <w:t>Portable Building (Action)</w:t>
      </w:r>
    </w:p>
    <w:p w14:paraId="2778DDD0" w14:textId="365FF953" w:rsidR="00542258" w:rsidRPr="00301191" w:rsidRDefault="006C17C1" w:rsidP="006C17C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New &amp; Unfinished Business</w:t>
      </w:r>
    </w:p>
    <w:p w14:paraId="2DEF1096" w14:textId="5058514B" w:rsidR="004836F7" w:rsidRPr="00807B85" w:rsidRDefault="004836F7" w:rsidP="004836F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807B85">
        <w:rPr>
          <w:rFonts w:ascii="Times New Roman" w:hAnsi="Times New Roman" w:cs="Times New Roman"/>
          <w:sz w:val="28"/>
          <w:szCs w:val="28"/>
        </w:rPr>
        <w:t>Legal Organ (Action)</w:t>
      </w:r>
    </w:p>
    <w:p w14:paraId="26CD7A95" w14:textId="3DFFF171" w:rsidR="00A31D1A" w:rsidRPr="00807B85" w:rsidRDefault="004836F7" w:rsidP="004836F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807B85">
        <w:rPr>
          <w:rFonts w:ascii="Times New Roman" w:hAnsi="Times New Roman" w:cs="Times New Roman"/>
          <w:sz w:val="28"/>
          <w:szCs w:val="28"/>
        </w:rPr>
        <w:t>DOE CARES Act Grant (Action)</w:t>
      </w:r>
    </w:p>
    <w:p w14:paraId="6733905F" w14:textId="05515638" w:rsidR="004836F7" w:rsidRPr="00807B85" w:rsidRDefault="004836F7" w:rsidP="004836F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807B85">
        <w:rPr>
          <w:rFonts w:ascii="Times New Roman" w:hAnsi="Times New Roman" w:cs="Times New Roman"/>
          <w:sz w:val="28"/>
          <w:szCs w:val="28"/>
        </w:rPr>
        <w:t>2020-2021 School Handbooks (Review)</w:t>
      </w:r>
    </w:p>
    <w:p w14:paraId="40367C74" w14:textId="1C656149" w:rsidR="004836F7" w:rsidRPr="00807B85" w:rsidRDefault="004836F7" w:rsidP="004836F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807B85">
        <w:rPr>
          <w:rFonts w:ascii="Times New Roman" w:hAnsi="Times New Roman" w:cs="Times New Roman"/>
          <w:sz w:val="28"/>
          <w:szCs w:val="28"/>
        </w:rPr>
        <w:t>DOE Guidance for Safely Re-Opening Schools</w:t>
      </w:r>
    </w:p>
    <w:p w14:paraId="7851F72C" w14:textId="6BA85DCE" w:rsidR="004836F7" w:rsidRDefault="005D592F" w:rsidP="005D59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</w:p>
    <w:p w14:paraId="3523A1BF" w14:textId="1A7BFF4C" w:rsidR="004836F7" w:rsidRPr="00807B85" w:rsidRDefault="004836F7" w:rsidP="00483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A. </w:t>
      </w:r>
      <w:r w:rsidRPr="00807B85">
        <w:rPr>
          <w:rFonts w:ascii="Times New Roman" w:hAnsi="Times New Roman" w:cs="Times New Roman"/>
          <w:sz w:val="28"/>
          <w:szCs w:val="28"/>
        </w:rPr>
        <w:t xml:space="preserve">Quitman County Deficiency Report </w:t>
      </w:r>
    </w:p>
    <w:p w14:paraId="5D4E28B1" w14:textId="21FDB6CA" w:rsidR="004836F7" w:rsidRPr="00807B85" w:rsidRDefault="004836F7" w:rsidP="004836F7">
      <w:pPr>
        <w:rPr>
          <w:rFonts w:ascii="Times New Roman" w:hAnsi="Times New Roman" w:cs="Times New Roman"/>
          <w:sz w:val="28"/>
          <w:szCs w:val="28"/>
        </w:rPr>
      </w:pPr>
      <w:r w:rsidRPr="00807B85">
        <w:rPr>
          <w:rFonts w:ascii="Times New Roman" w:hAnsi="Times New Roman" w:cs="Times New Roman"/>
          <w:sz w:val="28"/>
          <w:szCs w:val="28"/>
        </w:rPr>
        <w:t xml:space="preserve">                     B. Board Policy Review (June 17, 2020 at 1:00)</w:t>
      </w:r>
    </w:p>
    <w:p w14:paraId="1087451C" w14:textId="3EC326FB" w:rsidR="005928BD" w:rsidRPr="004836F7" w:rsidRDefault="005928BD" w:rsidP="004836F7">
      <w:pPr>
        <w:rPr>
          <w:rFonts w:ascii="Times New Roman" w:hAnsi="Times New Roman" w:cs="Times New Roman"/>
          <w:sz w:val="28"/>
          <w:szCs w:val="28"/>
        </w:rPr>
      </w:pPr>
      <w:r w:rsidRPr="00807B85">
        <w:rPr>
          <w:rFonts w:ascii="Times New Roman" w:hAnsi="Times New Roman" w:cs="Times New Roman"/>
          <w:sz w:val="28"/>
          <w:szCs w:val="28"/>
        </w:rPr>
        <w:t xml:space="preserve">                     C. Request for Called Board Meeting (Mon.- June 15</w:t>
      </w:r>
      <w:r w:rsidRPr="00807B8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07B85">
        <w:rPr>
          <w:rFonts w:ascii="Times New Roman" w:hAnsi="Times New Roman" w:cs="Times New Roman"/>
          <w:sz w:val="28"/>
          <w:szCs w:val="28"/>
        </w:rPr>
        <w:t xml:space="preserve"> or </w:t>
      </w:r>
      <w:r w:rsidRPr="00807B85">
        <w:rPr>
          <w:rFonts w:ascii="Times New Roman" w:hAnsi="Times New Roman" w:cs="Times New Roman"/>
          <w:sz w:val="28"/>
          <w:szCs w:val="28"/>
        </w:rPr>
        <w:tab/>
      </w:r>
      <w:r w:rsidRPr="00807B85">
        <w:rPr>
          <w:rFonts w:ascii="Times New Roman" w:hAnsi="Times New Roman" w:cs="Times New Roman"/>
          <w:sz w:val="28"/>
          <w:szCs w:val="28"/>
        </w:rPr>
        <w:tab/>
      </w:r>
      <w:r w:rsidRPr="00807B85">
        <w:rPr>
          <w:rFonts w:ascii="Times New Roman" w:hAnsi="Times New Roman" w:cs="Times New Roman"/>
          <w:sz w:val="28"/>
          <w:szCs w:val="28"/>
        </w:rPr>
        <w:tab/>
        <w:t xml:space="preserve">     Tue.-16</w:t>
      </w:r>
      <w:r w:rsidRPr="00807B8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07B85">
        <w:rPr>
          <w:rFonts w:ascii="Times New Roman" w:hAnsi="Times New Roman" w:cs="Times New Roman"/>
          <w:sz w:val="28"/>
          <w:szCs w:val="28"/>
        </w:rPr>
        <w:t xml:space="preserve"> @ _______(Time)</w:t>
      </w:r>
    </w:p>
    <w:p w14:paraId="44F6EB47" w14:textId="77D6699E" w:rsidR="005D592F" w:rsidRDefault="005D592F" w:rsidP="005D59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p w14:paraId="3B5CD854" w14:textId="77777777" w:rsidR="00726559" w:rsidRPr="00726559" w:rsidRDefault="00726559" w:rsidP="00726559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</w:p>
    <w:p w14:paraId="039FD3BD" w14:textId="77777777" w:rsidR="00726559" w:rsidRPr="00726559" w:rsidRDefault="00726559" w:rsidP="00726559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</w:p>
    <w:p w14:paraId="4FDC5792" w14:textId="4E2BF6A4" w:rsidR="00726559" w:rsidRPr="00726559" w:rsidRDefault="00726559" w:rsidP="00726559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  <w:r w:rsidRPr="00726559">
        <w:rPr>
          <w:rFonts w:ascii="Calibri" w:eastAsia="Times New Roman" w:hAnsi="Calibri" w:cs="Times New Roman"/>
          <w:color w:val="000000"/>
        </w:rPr>
        <w:t>     </w:t>
      </w:r>
    </w:p>
    <w:p w14:paraId="798A00B0" w14:textId="6D7A72A4" w:rsidR="0085010B" w:rsidRPr="00A83398" w:rsidRDefault="0085010B" w:rsidP="007D79BD">
      <w:pPr>
        <w:pStyle w:val="ListParagraph"/>
        <w:ind w:left="1080"/>
        <w:rPr>
          <w:rFonts w:ascii="Times New Roman" w:hAnsi="Times New Roman" w:cs="Times New Roman"/>
        </w:rPr>
      </w:pPr>
    </w:p>
    <w:sectPr w:rsidR="0085010B" w:rsidRPr="00A83398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095827CC"/>
    <w:multiLevelType w:val="hybridMultilevel"/>
    <w:tmpl w:val="CBE4943A"/>
    <w:lvl w:ilvl="0" w:tplc="52F855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1B5DA8"/>
    <w:multiLevelType w:val="hybridMultilevel"/>
    <w:tmpl w:val="B0F64286"/>
    <w:lvl w:ilvl="0" w:tplc="6284BB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2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23C1AC7"/>
    <w:multiLevelType w:val="hybridMultilevel"/>
    <w:tmpl w:val="1F9A9E16"/>
    <w:lvl w:ilvl="0" w:tplc="275ECDF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38E4078"/>
    <w:multiLevelType w:val="hybridMultilevel"/>
    <w:tmpl w:val="DD4E854E"/>
    <w:lvl w:ilvl="0" w:tplc="95C090A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EF61175"/>
    <w:multiLevelType w:val="hybridMultilevel"/>
    <w:tmpl w:val="1D20A150"/>
    <w:lvl w:ilvl="0" w:tplc="B3321154">
      <w:start w:val="1"/>
      <w:numFmt w:val="upperLetter"/>
      <w:lvlText w:val="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6E04A09"/>
    <w:multiLevelType w:val="hybridMultilevel"/>
    <w:tmpl w:val="8E361A5C"/>
    <w:lvl w:ilvl="0" w:tplc="11A8DED0">
      <w:start w:val="1"/>
      <w:numFmt w:val="low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2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2460212"/>
    <w:multiLevelType w:val="hybridMultilevel"/>
    <w:tmpl w:val="EA28C216"/>
    <w:lvl w:ilvl="0" w:tplc="FF4EF3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7B33FEB"/>
    <w:multiLevelType w:val="hybridMultilevel"/>
    <w:tmpl w:val="90FEEA56"/>
    <w:lvl w:ilvl="0" w:tplc="A92ED0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DB10D58"/>
    <w:multiLevelType w:val="hybridMultilevel"/>
    <w:tmpl w:val="9DC8890E"/>
    <w:lvl w:ilvl="0" w:tplc="32F663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F63443"/>
    <w:multiLevelType w:val="hybridMultilevel"/>
    <w:tmpl w:val="218A1124"/>
    <w:lvl w:ilvl="0" w:tplc="38F6A97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1"/>
  </w:num>
  <w:num w:numId="3">
    <w:abstractNumId w:val="31"/>
  </w:num>
  <w:num w:numId="4">
    <w:abstractNumId w:val="22"/>
  </w:num>
  <w:num w:numId="5">
    <w:abstractNumId w:val="32"/>
  </w:num>
  <w:num w:numId="6">
    <w:abstractNumId w:val="4"/>
  </w:num>
  <w:num w:numId="7">
    <w:abstractNumId w:val="0"/>
  </w:num>
  <w:num w:numId="8">
    <w:abstractNumId w:val="1"/>
  </w:num>
  <w:num w:numId="9">
    <w:abstractNumId w:val="33"/>
  </w:num>
  <w:num w:numId="10">
    <w:abstractNumId w:val="34"/>
  </w:num>
  <w:num w:numId="11">
    <w:abstractNumId w:val="38"/>
  </w:num>
  <w:num w:numId="12">
    <w:abstractNumId w:val="12"/>
  </w:num>
  <w:num w:numId="1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"/>
  </w:num>
  <w:num w:numId="16">
    <w:abstractNumId w:val="7"/>
  </w:num>
  <w:num w:numId="17">
    <w:abstractNumId w:val="1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6"/>
  </w:num>
  <w:num w:numId="21">
    <w:abstractNumId w:val="37"/>
  </w:num>
  <w:num w:numId="22">
    <w:abstractNumId w:val="24"/>
  </w:num>
  <w:num w:numId="23">
    <w:abstractNumId w:val="29"/>
  </w:num>
  <w:num w:numId="24">
    <w:abstractNumId w:val="10"/>
  </w:num>
  <w:num w:numId="25">
    <w:abstractNumId w:val="2"/>
  </w:num>
  <w:num w:numId="26">
    <w:abstractNumId w:val="26"/>
  </w:num>
  <w:num w:numId="27">
    <w:abstractNumId w:val="16"/>
  </w:num>
  <w:num w:numId="28">
    <w:abstractNumId w:val="36"/>
  </w:num>
  <w:num w:numId="29">
    <w:abstractNumId w:val="9"/>
  </w:num>
  <w:num w:numId="30">
    <w:abstractNumId w:val="19"/>
  </w:num>
  <w:num w:numId="31">
    <w:abstractNumId w:val="13"/>
  </w:num>
  <w:num w:numId="32">
    <w:abstractNumId w:val="30"/>
  </w:num>
  <w:num w:numId="33">
    <w:abstractNumId w:val="8"/>
  </w:num>
  <w:num w:numId="34">
    <w:abstractNumId w:val="27"/>
  </w:num>
  <w:num w:numId="35">
    <w:abstractNumId w:val="21"/>
  </w:num>
  <w:num w:numId="36">
    <w:abstractNumId w:val="20"/>
  </w:num>
  <w:num w:numId="37">
    <w:abstractNumId w:val="14"/>
  </w:num>
  <w:num w:numId="38">
    <w:abstractNumId w:val="15"/>
  </w:num>
  <w:num w:numId="39">
    <w:abstractNumId w:val="25"/>
  </w:num>
  <w:num w:numId="40">
    <w:abstractNumId w:val="35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10B"/>
    <w:rsid w:val="0001531B"/>
    <w:rsid w:val="00020860"/>
    <w:rsid w:val="00035B3B"/>
    <w:rsid w:val="0004362A"/>
    <w:rsid w:val="0005114C"/>
    <w:rsid w:val="00064B13"/>
    <w:rsid w:val="00073DA8"/>
    <w:rsid w:val="0008014F"/>
    <w:rsid w:val="00097825"/>
    <w:rsid w:val="000E05AC"/>
    <w:rsid w:val="000E4202"/>
    <w:rsid w:val="00107873"/>
    <w:rsid w:val="001353BE"/>
    <w:rsid w:val="00151184"/>
    <w:rsid w:val="00167D54"/>
    <w:rsid w:val="001706B4"/>
    <w:rsid w:val="00183EF8"/>
    <w:rsid w:val="001972E8"/>
    <w:rsid w:val="001C717D"/>
    <w:rsid w:val="001E0129"/>
    <w:rsid w:val="001F3696"/>
    <w:rsid w:val="0020559A"/>
    <w:rsid w:val="00220115"/>
    <w:rsid w:val="00221543"/>
    <w:rsid w:val="002271A5"/>
    <w:rsid w:val="002346DE"/>
    <w:rsid w:val="0023711D"/>
    <w:rsid w:val="00241FE6"/>
    <w:rsid w:val="00244C73"/>
    <w:rsid w:val="00261450"/>
    <w:rsid w:val="00266CD7"/>
    <w:rsid w:val="00266F72"/>
    <w:rsid w:val="002855B4"/>
    <w:rsid w:val="002955A9"/>
    <w:rsid w:val="002A2C62"/>
    <w:rsid w:val="002C14F1"/>
    <w:rsid w:val="002D514C"/>
    <w:rsid w:val="002E282B"/>
    <w:rsid w:val="002E2A57"/>
    <w:rsid w:val="002F65D7"/>
    <w:rsid w:val="00301191"/>
    <w:rsid w:val="00331CFD"/>
    <w:rsid w:val="00347115"/>
    <w:rsid w:val="003528B2"/>
    <w:rsid w:val="00364F2D"/>
    <w:rsid w:val="003B2BE6"/>
    <w:rsid w:val="003E11E9"/>
    <w:rsid w:val="003F361E"/>
    <w:rsid w:val="004112A6"/>
    <w:rsid w:val="00432033"/>
    <w:rsid w:val="0043577C"/>
    <w:rsid w:val="0043588B"/>
    <w:rsid w:val="004407D2"/>
    <w:rsid w:val="00442CD3"/>
    <w:rsid w:val="00444B90"/>
    <w:rsid w:val="00454ECB"/>
    <w:rsid w:val="00471438"/>
    <w:rsid w:val="004836F7"/>
    <w:rsid w:val="004A11B0"/>
    <w:rsid w:val="004C0E27"/>
    <w:rsid w:val="004C3B1A"/>
    <w:rsid w:val="004D465C"/>
    <w:rsid w:val="004F18F4"/>
    <w:rsid w:val="004F2C95"/>
    <w:rsid w:val="005102DB"/>
    <w:rsid w:val="005307CA"/>
    <w:rsid w:val="00542258"/>
    <w:rsid w:val="00572082"/>
    <w:rsid w:val="005928BD"/>
    <w:rsid w:val="00592D6A"/>
    <w:rsid w:val="005C2FAA"/>
    <w:rsid w:val="005D592F"/>
    <w:rsid w:val="00600016"/>
    <w:rsid w:val="0060725A"/>
    <w:rsid w:val="006074A5"/>
    <w:rsid w:val="00610257"/>
    <w:rsid w:val="00622568"/>
    <w:rsid w:val="00625543"/>
    <w:rsid w:val="00633715"/>
    <w:rsid w:val="00634952"/>
    <w:rsid w:val="00637060"/>
    <w:rsid w:val="00643E4C"/>
    <w:rsid w:val="0065442B"/>
    <w:rsid w:val="00663571"/>
    <w:rsid w:val="006644BE"/>
    <w:rsid w:val="006654E2"/>
    <w:rsid w:val="00667200"/>
    <w:rsid w:val="006B4AD4"/>
    <w:rsid w:val="006C17C1"/>
    <w:rsid w:val="006D69EA"/>
    <w:rsid w:val="007067DD"/>
    <w:rsid w:val="00726155"/>
    <w:rsid w:val="00726559"/>
    <w:rsid w:val="00743682"/>
    <w:rsid w:val="00745EA8"/>
    <w:rsid w:val="007620E5"/>
    <w:rsid w:val="00764544"/>
    <w:rsid w:val="00767080"/>
    <w:rsid w:val="00776BDF"/>
    <w:rsid w:val="007B431E"/>
    <w:rsid w:val="007D79BD"/>
    <w:rsid w:val="00805EC3"/>
    <w:rsid w:val="00807B85"/>
    <w:rsid w:val="008174BA"/>
    <w:rsid w:val="00821F17"/>
    <w:rsid w:val="008246D3"/>
    <w:rsid w:val="00835BDD"/>
    <w:rsid w:val="00837A61"/>
    <w:rsid w:val="00843730"/>
    <w:rsid w:val="0085010B"/>
    <w:rsid w:val="00867AD3"/>
    <w:rsid w:val="00890079"/>
    <w:rsid w:val="008A2B48"/>
    <w:rsid w:val="008C50A8"/>
    <w:rsid w:val="008E250E"/>
    <w:rsid w:val="008F5804"/>
    <w:rsid w:val="009041E8"/>
    <w:rsid w:val="0094607B"/>
    <w:rsid w:val="00967E87"/>
    <w:rsid w:val="009841BA"/>
    <w:rsid w:val="00987D53"/>
    <w:rsid w:val="00991D61"/>
    <w:rsid w:val="009A6BE2"/>
    <w:rsid w:val="009B2484"/>
    <w:rsid w:val="009D4780"/>
    <w:rsid w:val="009D4AE9"/>
    <w:rsid w:val="00A05EE5"/>
    <w:rsid w:val="00A1131D"/>
    <w:rsid w:val="00A31D1A"/>
    <w:rsid w:val="00A660B5"/>
    <w:rsid w:val="00A72977"/>
    <w:rsid w:val="00A74CFC"/>
    <w:rsid w:val="00A82345"/>
    <w:rsid w:val="00A83398"/>
    <w:rsid w:val="00A86479"/>
    <w:rsid w:val="00AB1E78"/>
    <w:rsid w:val="00AB57F0"/>
    <w:rsid w:val="00AF0BC9"/>
    <w:rsid w:val="00AF0E09"/>
    <w:rsid w:val="00B255E5"/>
    <w:rsid w:val="00B32680"/>
    <w:rsid w:val="00B63D62"/>
    <w:rsid w:val="00B7065E"/>
    <w:rsid w:val="00B8021B"/>
    <w:rsid w:val="00B8385B"/>
    <w:rsid w:val="00B86C07"/>
    <w:rsid w:val="00BA7F3E"/>
    <w:rsid w:val="00BC3493"/>
    <w:rsid w:val="00BF0904"/>
    <w:rsid w:val="00BF1F9E"/>
    <w:rsid w:val="00BF3674"/>
    <w:rsid w:val="00C4053C"/>
    <w:rsid w:val="00C53037"/>
    <w:rsid w:val="00CB1F72"/>
    <w:rsid w:val="00CB4049"/>
    <w:rsid w:val="00CC047C"/>
    <w:rsid w:val="00D11EA9"/>
    <w:rsid w:val="00D57D00"/>
    <w:rsid w:val="00D66E4E"/>
    <w:rsid w:val="00DB58B5"/>
    <w:rsid w:val="00DE1E39"/>
    <w:rsid w:val="00DE5D96"/>
    <w:rsid w:val="00E12E85"/>
    <w:rsid w:val="00E17628"/>
    <w:rsid w:val="00E34EB9"/>
    <w:rsid w:val="00E540B9"/>
    <w:rsid w:val="00E57937"/>
    <w:rsid w:val="00EB65AC"/>
    <w:rsid w:val="00F06099"/>
    <w:rsid w:val="00F076B8"/>
    <w:rsid w:val="00F16A3F"/>
    <w:rsid w:val="00F41F82"/>
    <w:rsid w:val="00F73E35"/>
    <w:rsid w:val="00FF0BF8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37532E17-267F-4CFE-9E87-C3B29417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2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0" ma:contentTypeDescription="Create a new document." ma:contentTypeScope="" ma:versionID="88646be87abea74ed2f0981732e58e1e">
  <xsd:schema xmlns:xsd="http://www.w3.org/2001/XMLSchema" xmlns:xs="http://www.w3.org/2001/XMLSchema" xmlns:p="http://schemas.microsoft.com/office/2006/metadata/properties" xmlns:ns3="452da2f0-fa65-445a-92a0-2662bd600381" targetNamespace="http://schemas.microsoft.com/office/2006/metadata/properties" ma:root="true" ma:fieldsID="4c9852ba4f6af682c6ae0534865c9b3d" ns3:_="">
    <xsd:import namespace="452da2f0-fa65-445a-92a0-2662bd600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450D5B-0595-4648-9206-5496604664DA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452da2f0-fa65-445a-92a0-2662bd600381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221646-0EEB-4199-A5EE-DDF40D888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</cp:revision>
  <cp:lastPrinted>2020-06-01T17:26:00Z</cp:lastPrinted>
  <dcterms:created xsi:type="dcterms:W3CDTF">2020-06-01T22:41:00Z</dcterms:created>
  <dcterms:modified xsi:type="dcterms:W3CDTF">2020-06-01T22:41:00Z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