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34BE" w14:textId="77777777" w:rsidR="006806AC" w:rsidRPr="006806AC" w:rsidRDefault="006806AC" w:rsidP="006806AC">
      <w:pPr>
        <w:rPr>
          <w:rFonts w:ascii="Georgia" w:eastAsia="Times New Roman" w:hAnsi="Georgia" w:cs="Times New Roman"/>
        </w:rPr>
      </w:pPr>
    </w:p>
    <w:p w14:paraId="2DFD4939" w14:textId="77777777" w:rsidR="00880C45" w:rsidRDefault="00880C45" w:rsidP="00880C45">
      <w:pPr>
        <w:jc w:val="center"/>
        <w:rPr>
          <w:rFonts w:ascii="Georgia" w:hAnsi="Georgia" w:cs="Times New Roman"/>
          <w:b/>
          <w:bCs/>
          <w:color w:val="000000"/>
          <w:sz w:val="48"/>
          <w:szCs w:val="48"/>
        </w:rPr>
      </w:pPr>
      <w:r w:rsidRPr="00880C45">
        <w:rPr>
          <w:rFonts w:ascii="Georgia" w:hAnsi="Georgia" w:cs="Times New Roman"/>
          <w:b/>
          <w:bCs/>
          <w:color w:val="000000"/>
          <w:sz w:val="48"/>
          <w:szCs w:val="48"/>
        </w:rPr>
        <w:t>QUEST First Grade Weekly Work</w:t>
      </w:r>
    </w:p>
    <w:p w14:paraId="68EECE45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</w:p>
    <w:p w14:paraId="2C6C209B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  <w:r w:rsidRPr="00880C45">
        <w:rPr>
          <w:rFonts w:ascii="Georgia" w:hAnsi="Georgia" w:cs="Times New Roman"/>
          <w:b/>
          <w:bCs/>
          <w:color w:val="000000"/>
          <w:sz w:val="40"/>
          <w:szCs w:val="40"/>
        </w:rPr>
        <w:t>Day 1 - March 16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8880"/>
      </w:tblGrid>
      <w:tr w:rsidR="00880C45" w:rsidRPr="00880C45" w14:paraId="306E6B07" w14:textId="77777777" w:rsidTr="00880C4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B798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>Reading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2187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Listen to this story- 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  <w:u w:val="single"/>
              </w:rPr>
              <w:t xml:space="preserve">Pete the Cat: The Great Leprechaun Chase </w:t>
            </w:r>
            <w:hyperlink r:id="rId5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https://www.youtube.com/watch?v=aUiAnNXxvHc&amp;t=190s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162613AF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4DCDD9AB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i/>
                <w:iCs/>
                <w:color w:val="351C75"/>
                <w:sz w:val="28"/>
                <w:szCs w:val="28"/>
              </w:rPr>
              <w:t>Why does Pete want to catch the leprechaun?</w:t>
            </w:r>
          </w:p>
          <w:p w14:paraId="6D245EB1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2751A9E2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Listen to the story 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  <w:u w:val="single"/>
              </w:rPr>
              <w:t>again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and take the AR test. Here is the link to </w:t>
            </w:r>
            <w:proofErr w:type="spellStart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Ithica’s</w:t>
            </w:r>
            <w:proofErr w:type="spellEnd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AR:</w:t>
            </w:r>
            <w:hyperlink r:id="rId6" w:history="1">
              <w:r w:rsidRPr="00937963">
                <w:rPr>
                  <w:rFonts w:ascii="Georgia" w:hAnsi="Georgia" w:cs="Times New Roman"/>
                  <w:bCs/>
                  <w:color w:val="000000"/>
                  <w:sz w:val="28"/>
                  <w:szCs w:val="28"/>
                </w:rPr>
                <w:t xml:space="preserve"> </w:t>
              </w:r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https://hosted181.renlearn.com/49884/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02EF0711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And here is the quiz number for this book: </w:t>
            </w:r>
            <w:r w:rsidRPr="00880C45">
              <w:rPr>
                <w:rFonts w:ascii="Georgia" w:hAnsi="Georgia" w:cs="Times New Roman"/>
                <w:bCs/>
                <w:color w:val="A61C00"/>
                <w:sz w:val="28"/>
                <w:szCs w:val="28"/>
                <w:shd w:val="clear" w:color="auto" w:fill="FCFCFC"/>
              </w:rPr>
              <w:t>199661</w:t>
            </w:r>
          </w:p>
          <w:p w14:paraId="26EEC0FD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  <w:shd w:val="clear" w:color="auto" w:fill="FCFCFC"/>
              </w:rPr>
              <w:t xml:space="preserve">It’s a 2.7 level book so be sure you 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  <w:u w:val="single"/>
                <w:shd w:val="clear" w:color="auto" w:fill="FCFCFC"/>
              </w:rPr>
              <w:t>listen to the book at least two times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  <w:shd w:val="clear" w:color="auto" w:fill="FCFCFC"/>
              </w:rPr>
              <w:t xml:space="preserve"> so you can get a good score! </w:t>
            </w:r>
          </w:p>
        </w:tc>
      </w:tr>
    </w:tbl>
    <w:p w14:paraId="170CB01B" w14:textId="77777777" w:rsidR="00880C45" w:rsidRPr="00880C45" w:rsidRDefault="00880C45" w:rsidP="00880C45">
      <w:pPr>
        <w:rPr>
          <w:rFonts w:ascii="Georgia" w:eastAsia="Times New Roman" w:hAnsi="Georgia" w:cs="Times New Roman"/>
        </w:rPr>
      </w:pPr>
    </w:p>
    <w:p w14:paraId="5CCCB700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  <w:r w:rsidRPr="00880C45">
        <w:rPr>
          <w:rFonts w:ascii="Georgia" w:hAnsi="Georgia" w:cs="Times New Roman"/>
          <w:b/>
          <w:bCs/>
          <w:color w:val="000000"/>
          <w:sz w:val="40"/>
          <w:szCs w:val="40"/>
        </w:rPr>
        <w:t>Day 2 - March 17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8900"/>
      </w:tblGrid>
      <w:tr w:rsidR="00880C45" w:rsidRPr="00937963" w14:paraId="46BA0925" w14:textId="77777777" w:rsidTr="00880C45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567DF" w14:textId="77777777" w:rsidR="00880C45" w:rsidRPr="00880C45" w:rsidRDefault="00880C45" w:rsidP="00880C45">
            <w:pPr>
              <w:rPr>
                <w:rFonts w:ascii="Georgia" w:hAnsi="Georgia" w:cs="Times New Roman"/>
                <w:b/>
              </w:rPr>
            </w:pPr>
            <w:r w:rsidRPr="00880C45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>STEM 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EACED" w14:textId="77777777" w:rsidR="00880C45" w:rsidRPr="00880C45" w:rsidRDefault="00880C45" w:rsidP="00880C45">
            <w:pPr>
              <w:jc w:val="center"/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STEM is so important and so fun! Today, try making this rainbow bridge with </w:t>
            </w:r>
            <w:proofErr w:type="spellStart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play-doh</w:t>
            </w:r>
            <w:proofErr w:type="spellEnd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and pipe cleaners. Then, since it’s St. Patrick’s Day, use a small plastic/paper cup and some pennies and test how much weight your rainbow can hold. </w:t>
            </w:r>
          </w:p>
          <w:p w14:paraId="47FCF4E9" w14:textId="77777777" w:rsidR="00880C45" w:rsidRPr="00880C45" w:rsidRDefault="00880C45" w:rsidP="00880C45">
            <w:pPr>
              <w:jc w:val="center"/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Here’s one example:</w:t>
            </w:r>
          </w:p>
          <w:p w14:paraId="4E4C6F4D" w14:textId="77777777" w:rsidR="00880C45" w:rsidRPr="00880C45" w:rsidRDefault="00880C45" w:rsidP="00880C45">
            <w:pPr>
              <w:jc w:val="center"/>
              <w:rPr>
                <w:rFonts w:ascii="Georgia" w:hAnsi="Georgia" w:cs="Times New Roman"/>
              </w:rPr>
            </w:pPr>
            <w:r w:rsidRPr="00937963">
              <w:rPr>
                <w:rFonts w:ascii="Georgia" w:hAnsi="Georgia" w:cs="Times New Roman"/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A27810A" wp14:editId="288E0399">
                  <wp:extent cx="1891665" cy="1860550"/>
                  <wp:effectExtent l="0" t="0" r="0" b="0"/>
                  <wp:docPr id="1" name="Picture 1" descr="https://lh5.googleusercontent.com/0hxAqlNl0i3eLBmG29BhZOmzy1ycLR-Pnh3pq28oHHS2iGxrooEFIUZsVsFeO8r7KvXM4QclEowRBAmajgjoQhi0Ae-O_o-cLWX7om9PYuhMD-jH6UmTiozxbWH8ggYnbR2HmB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0hxAqlNl0i3eLBmG29BhZOmzy1ycLR-Pnh3pq28oHHS2iGxrooEFIUZsVsFeO8r7KvXM4QclEowRBAmajgjoQhi0Ae-O_o-cLWX7om9PYuhMD-jH6UmTiozxbWH8ggYnbR2HmB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6C2F3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First, watch this video and talk about how bridges work: </w:t>
            </w:r>
            <w:hyperlink r:id="rId8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https://www.youtube.com/watch?v=oVOnRPefcno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4C81C648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proofErr w:type="spellStart"/>
            <w:proofErr w:type="gramStart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Now</w:t>
            </w:r>
            <w:r w:rsidRPr="00880C45">
              <w:rPr>
                <w:rFonts w:ascii="Georgia" w:hAnsi="Georgia" w:cs="Times New Roman"/>
                <w:bCs/>
                <w:i/>
                <w:iCs/>
                <w:color w:val="274E13"/>
                <w:sz w:val="28"/>
                <w:szCs w:val="28"/>
              </w:rPr>
              <w:t>“</w:t>
            </w:r>
            <w:proofErr w:type="gramEnd"/>
            <w:r w:rsidRPr="00880C45">
              <w:rPr>
                <w:rFonts w:ascii="Georgia" w:hAnsi="Georgia" w:cs="Times New Roman"/>
                <w:bCs/>
                <w:i/>
                <w:iCs/>
                <w:color w:val="274E13"/>
                <w:sz w:val="28"/>
                <w:szCs w:val="28"/>
              </w:rPr>
              <w:t>We</w:t>
            </w:r>
            <w:proofErr w:type="spellEnd"/>
            <w:r w:rsidRPr="00880C45">
              <w:rPr>
                <w:rFonts w:ascii="Georgia" w:hAnsi="Georgia" w:cs="Times New Roman"/>
                <w:bCs/>
                <w:i/>
                <w:iCs/>
                <w:color w:val="274E13"/>
                <w:sz w:val="28"/>
                <w:szCs w:val="28"/>
              </w:rPr>
              <w:t xml:space="preserve"> are going to build a rainbow that is strong enough to hold the leprechaun’s pennies inside his pot of gold!” </w:t>
            </w:r>
          </w:p>
          <w:p w14:paraId="29A0A87A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Let’s build and test, counting the pennies as they are put in the pot of gold. Then answer these questions on a sheet of paper: </w:t>
            </w:r>
          </w:p>
          <w:p w14:paraId="136C0E84" w14:textId="77777777" w:rsidR="00880C45" w:rsidRPr="00880C45" w:rsidRDefault="00880C45" w:rsidP="00880C45">
            <w:pPr>
              <w:numPr>
                <w:ilvl w:val="0"/>
                <w:numId w:val="2"/>
              </w:numPr>
              <w:textAlignment w:val="baseline"/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</w:pPr>
            <w:r w:rsidRPr="00880C45"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  <w:t>How many pennies did your rainbow hold the first time you tested it?</w:t>
            </w:r>
          </w:p>
          <w:p w14:paraId="3375884A" w14:textId="77777777" w:rsidR="00880C45" w:rsidRPr="00880C45" w:rsidRDefault="00880C45" w:rsidP="00880C45">
            <w:pPr>
              <w:numPr>
                <w:ilvl w:val="0"/>
                <w:numId w:val="2"/>
              </w:numPr>
              <w:textAlignment w:val="baseline"/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</w:pPr>
            <w:r w:rsidRPr="00880C45"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  <w:t>How many pennies did your rainbow hold the second time you tested it?</w:t>
            </w:r>
          </w:p>
          <w:p w14:paraId="3EFA4A69" w14:textId="77777777" w:rsidR="00880C45" w:rsidRPr="00880C45" w:rsidRDefault="00880C45" w:rsidP="00880C45">
            <w:pPr>
              <w:numPr>
                <w:ilvl w:val="0"/>
                <w:numId w:val="2"/>
              </w:numPr>
              <w:textAlignment w:val="baseline"/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</w:pPr>
            <w:r w:rsidRPr="00880C45"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  <w:t>What made your rainbow strong?</w:t>
            </w:r>
          </w:p>
          <w:p w14:paraId="23057B95" w14:textId="77777777" w:rsidR="00880C45" w:rsidRPr="00880C45" w:rsidRDefault="00880C45" w:rsidP="00880C45">
            <w:pPr>
              <w:numPr>
                <w:ilvl w:val="0"/>
                <w:numId w:val="2"/>
              </w:numPr>
              <w:textAlignment w:val="baseline"/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</w:pPr>
            <w:r w:rsidRPr="00880C45">
              <w:rPr>
                <w:rFonts w:ascii="Georgia" w:hAnsi="Georgia" w:cs="Times New Roman"/>
                <w:bCs/>
                <w:color w:val="990000"/>
                <w:sz w:val="28"/>
                <w:szCs w:val="28"/>
              </w:rPr>
              <w:t>What was hard about this STEM challenge?</w:t>
            </w:r>
          </w:p>
          <w:p w14:paraId="2462CA03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7CECA87B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I would love to see a pic of your rainbow bridge! </w:t>
            </w:r>
          </w:p>
          <w:p w14:paraId="1E087D42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i/>
                <w:iCs/>
                <w:color w:val="B45F06"/>
                <w:sz w:val="28"/>
                <w:szCs w:val="28"/>
              </w:rPr>
              <w:t xml:space="preserve">**If you don’t have the materials you need to make this STEM challenge, try using paper that you color to look like a rainbow and fold to make strong or even straws of some </w:t>
            </w:r>
            <w:r w:rsidRPr="00937963">
              <w:rPr>
                <w:rFonts w:ascii="Georgia" w:hAnsi="Georgia" w:cs="Times New Roman"/>
                <w:bCs/>
                <w:i/>
                <w:iCs/>
                <w:color w:val="B45F06"/>
                <w:sz w:val="28"/>
                <w:szCs w:val="28"/>
              </w:rPr>
              <w:t>sort. *</w:t>
            </w:r>
            <w:r w:rsidRPr="00880C45">
              <w:rPr>
                <w:rFonts w:ascii="Georgia" w:hAnsi="Georgia" w:cs="Times New Roman"/>
                <w:bCs/>
                <w:i/>
                <w:iCs/>
                <w:color w:val="B45F06"/>
                <w:sz w:val="28"/>
                <w:szCs w:val="28"/>
              </w:rPr>
              <w:t>*</w:t>
            </w:r>
          </w:p>
        </w:tc>
      </w:tr>
    </w:tbl>
    <w:p w14:paraId="69FDA4CF" w14:textId="77777777" w:rsidR="00880C45" w:rsidRPr="00880C45" w:rsidRDefault="00880C45" w:rsidP="00880C45">
      <w:pPr>
        <w:rPr>
          <w:rFonts w:ascii="Georgia" w:eastAsia="Times New Roman" w:hAnsi="Georgia" w:cs="Times New Roman"/>
        </w:rPr>
      </w:pPr>
    </w:p>
    <w:p w14:paraId="42A88745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  <w:r w:rsidRPr="00880C45">
        <w:rPr>
          <w:rFonts w:ascii="Georgia" w:hAnsi="Georgia" w:cs="Times New Roman"/>
          <w:bCs/>
          <w:color w:val="000000"/>
          <w:sz w:val="40"/>
          <w:szCs w:val="40"/>
        </w:rPr>
        <w:t>Day 3 - March 18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8900"/>
      </w:tblGrid>
      <w:tr w:rsidR="00880C45" w:rsidRPr="00937963" w14:paraId="7BD00619" w14:textId="77777777" w:rsidTr="00880C45">
        <w:trPr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A3563" w14:textId="77777777" w:rsidR="00880C45" w:rsidRPr="00880C45" w:rsidRDefault="00880C45" w:rsidP="00880C45">
            <w:pPr>
              <w:rPr>
                <w:rFonts w:ascii="Georgia" w:hAnsi="Georgia" w:cs="Times New Roman"/>
                <w:b/>
              </w:rPr>
            </w:pPr>
            <w:r w:rsidRPr="00880C45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>Math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EF034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Visit this link to BrainpopJr.com to watch a video about 2D shapes: </w:t>
            </w:r>
            <w:hyperlink r:id="rId9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https://jr.brainpop.com/math/geometry/planeshapes/</w:t>
              </w:r>
            </w:hyperlink>
          </w:p>
          <w:p w14:paraId="0111E18C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2606657E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>If you need to log in, here’s that info:</w:t>
            </w:r>
          </w:p>
          <w:p w14:paraId="5E705E00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 xml:space="preserve">Username: </w:t>
            </w:r>
            <w:proofErr w:type="spellStart"/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>ithica</w:t>
            </w:r>
            <w:proofErr w:type="spellEnd"/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> </w:t>
            </w:r>
          </w:p>
          <w:p w14:paraId="17D3196E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 xml:space="preserve">Password: </w:t>
            </w:r>
            <w:proofErr w:type="spellStart"/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>brainpop</w:t>
            </w:r>
            <w:proofErr w:type="spellEnd"/>
          </w:p>
          <w:p w14:paraId="188350A7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00B9D949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Then take the </w:t>
            </w:r>
            <w:r w:rsidRPr="00880C45">
              <w:rPr>
                <w:rFonts w:ascii="Georgia" w:hAnsi="Georgia" w:cs="Times New Roman"/>
                <w:bCs/>
                <w:i/>
                <w:iCs/>
                <w:color w:val="073763"/>
                <w:sz w:val="28"/>
                <w:szCs w:val="28"/>
              </w:rPr>
              <w:t>hard quiz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and email me your score. (Ask mom or dad to help you with this.) Email me at </w:t>
            </w:r>
            <w:hyperlink r:id="rId10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74D164FD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201C22D8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Practice putting shapes together using one of these games. Your pick!</w:t>
            </w:r>
          </w:p>
          <w:p w14:paraId="72716AE5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041EB667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hyperlink r:id="rId11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https://www.abcya.com/games/shapes_geometry_game</w:t>
              </w:r>
            </w:hyperlink>
          </w:p>
          <w:p w14:paraId="29482D6A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5103047D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hyperlink r:id="rId12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https://www.turtlediary.com/game/compose-shapes-using-one-square-four-triangles.html</w:t>
              </w:r>
            </w:hyperlink>
          </w:p>
        </w:tc>
      </w:tr>
    </w:tbl>
    <w:p w14:paraId="7686F35A" w14:textId="77777777" w:rsidR="00880C45" w:rsidRPr="00880C45" w:rsidRDefault="00880C45" w:rsidP="00880C45">
      <w:pPr>
        <w:rPr>
          <w:rFonts w:ascii="Georgia" w:eastAsia="Times New Roman" w:hAnsi="Georgia" w:cs="Times New Roman"/>
        </w:rPr>
      </w:pPr>
    </w:p>
    <w:p w14:paraId="3232B0B8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  <w:r w:rsidRPr="00880C45">
        <w:rPr>
          <w:rFonts w:ascii="Georgia" w:hAnsi="Georgia" w:cs="Times New Roman"/>
          <w:b/>
          <w:bCs/>
          <w:color w:val="000000"/>
          <w:sz w:val="40"/>
          <w:szCs w:val="40"/>
        </w:rPr>
        <w:t>Day 4 - March 19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9501"/>
      </w:tblGrid>
      <w:tr w:rsidR="00880C45" w:rsidRPr="00880C45" w14:paraId="551C9872" w14:textId="77777777" w:rsidTr="00937963">
        <w:trPr>
          <w:jc w:val="center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4168" w14:textId="24980449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>Math</w:t>
            </w:r>
            <w:r w:rsidR="00937963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 xml:space="preserve">          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42653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Use this link to watch a </w:t>
            </w:r>
            <w:proofErr w:type="spellStart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NumbeRock</w:t>
            </w:r>
            <w:proofErr w:type="spellEnd"/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video about 3D shapes: </w:t>
            </w:r>
            <w:hyperlink r:id="rId13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https://www.youtube.com/watch?v=ZnZYK83utu0</w:t>
              </w:r>
            </w:hyperlink>
          </w:p>
          <w:p w14:paraId="5ABEF513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6ACCB935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Then either write down 2 examples of real life things that are 3D shapes </w:t>
            </w:r>
            <w:r w:rsidRPr="00880C45">
              <w:rPr>
                <w:rFonts w:ascii="Georgia" w:hAnsi="Georgia" w:cs="Times New Roman"/>
                <w:bCs/>
                <w:color w:val="660000"/>
                <w:sz w:val="28"/>
                <w:szCs w:val="28"/>
              </w:rPr>
              <w:t>(2 examples of spheres, cones, cylinders, pyramids and cubes)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 on a sheet of paper.</w:t>
            </w:r>
          </w:p>
          <w:p w14:paraId="4AEA2841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14172526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36"/>
                <w:szCs w:val="36"/>
              </w:rPr>
              <w:t>OR</w:t>
            </w: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, ask mom or dad to print this shape sort on your printer at home and you can cut and glue it correctly: </w:t>
            </w:r>
            <w:hyperlink r:id="rId14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https://www.cpalms.org/uploads/resources/34864/3D_Shape_Sort.pdf</w:t>
              </w:r>
            </w:hyperlink>
          </w:p>
          <w:p w14:paraId="56F8ECFC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660000"/>
                <w:sz w:val="20"/>
                <w:szCs w:val="20"/>
              </w:rPr>
              <w:t xml:space="preserve">**Parents, they only need to do ONE of the above activities after the video. Whichever is easier for </w:t>
            </w:r>
            <w:proofErr w:type="gramStart"/>
            <w:r w:rsidRPr="00880C45">
              <w:rPr>
                <w:rFonts w:ascii="Georgia" w:hAnsi="Georgia" w:cs="Times New Roman"/>
                <w:bCs/>
                <w:color w:val="660000"/>
                <w:sz w:val="20"/>
                <w:szCs w:val="20"/>
              </w:rPr>
              <w:t>you.*</w:t>
            </w:r>
            <w:proofErr w:type="gramEnd"/>
            <w:r w:rsidRPr="00880C45">
              <w:rPr>
                <w:rFonts w:ascii="Georgia" w:hAnsi="Georgia" w:cs="Times New Roman"/>
                <w:bCs/>
                <w:color w:val="660000"/>
                <w:sz w:val="20"/>
                <w:szCs w:val="20"/>
              </w:rPr>
              <w:t>*</w:t>
            </w:r>
          </w:p>
          <w:p w14:paraId="26A852A5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22774847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Finally, play this 2D and 3D shape match game: </w:t>
            </w:r>
            <w:hyperlink r:id="rId15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https://www.abcya.com/games/shape_match</w:t>
              </w:r>
            </w:hyperlink>
          </w:p>
        </w:tc>
      </w:tr>
    </w:tbl>
    <w:p w14:paraId="45112049" w14:textId="77777777" w:rsidR="00880C45" w:rsidRPr="00880C45" w:rsidRDefault="00880C45" w:rsidP="00880C45">
      <w:pPr>
        <w:rPr>
          <w:rFonts w:ascii="Georgia" w:eastAsia="Times New Roman" w:hAnsi="Georgia" w:cs="Times New Roman"/>
        </w:rPr>
      </w:pPr>
    </w:p>
    <w:p w14:paraId="3D106650" w14:textId="77777777" w:rsidR="00880C45" w:rsidRPr="00880C45" w:rsidRDefault="00880C45" w:rsidP="00880C45">
      <w:pPr>
        <w:jc w:val="center"/>
        <w:rPr>
          <w:rFonts w:ascii="Georgia" w:hAnsi="Georgia" w:cs="Times New Roman"/>
        </w:rPr>
      </w:pPr>
      <w:r w:rsidRPr="00880C45">
        <w:rPr>
          <w:rFonts w:ascii="Georgia" w:hAnsi="Georgia" w:cs="Times New Roman"/>
          <w:b/>
          <w:bCs/>
          <w:color w:val="000000"/>
          <w:sz w:val="40"/>
          <w:szCs w:val="40"/>
        </w:rPr>
        <w:t>Day 5 - March 20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8871"/>
      </w:tblGrid>
      <w:tr w:rsidR="00880C45" w:rsidRPr="00880C45" w14:paraId="297ECF34" w14:textId="77777777" w:rsidTr="00880C45">
        <w:trPr>
          <w:jc w:val="center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1E414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/>
                <w:bCs/>
                <w:color w:val="000000"/>
                <w:sz w:val="40"/>
                <w:szCs w:val="40"/>
              </w:rPr>
              <w:t>Science and Writing </w:t>
            </w:r>
          </w:p>
        </w:tc>
        <w:tc>
          <w:tcPr>
            <w:tcW w:w="9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7A503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Watch this Mystery Science (Mystery Doug!) video about dragons:</w:t>
            </w:r>
            <w:hyperlink r:id="rId16" w:anchor="slide-id-8055" w:history="1">
              <w:r w:rsidRPr="00937963">
                <w:rPr>
                  <w:rFonts w:ascii="Georgia" w:hAnsi="Georgia" w:cs="Times New Roman"/>
                  <w:bCs/>
                  <w:color w:val="000000"/>
                  <w:sz w:val="28"/>
                  <w:szCs w:val="28"/>
                </w:rPr>
                <w:t xml:space="preserve"> </w:t>
              </w:r>
            </w:hyperlink>
            <w:hyperlink r:id="rId17" w:anchor="slide-id-5267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https://mysteryscience.com/mini-lessons/dragons?code=</w:t>
              </w:r>
              <w:bookmarkStart w:id="0" w:name="_GoBack"/>
              <w:bookmarkEnd w:id="0"/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cf7a9a0ab6fa36bc31be318b24221f4f#slide-id-5267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22524473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4918B9E2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Write an adventure story in which YOU find a dragon! What does your dragon look like? Where do you find the dragon? What happens when it’s time for you to leave the dragon? </w:t>
            </w:r>
            <w:r w:rsidRPr="00880C45">
              <w:rPr>
                <w:rFonts w:ascii="Georgia" w:hAnsi="Georgia" w:cs="Times New Roman"/>
                <w:bCs/>
                <w:color w:val="741B47"/>
                <w:sz w:val="28"/>
                <w:szCs w:val="28"/>
              </w:rPr>
              <w:t>(Draw a picture too to make your story more interesting!) </w:t>
            </w:r>
          </w:p>
          <w:p w14:paraId="549FDF3A" w14:textId="77777777" w:rsidR="00880C45" w:rsidRPr="00880C45" w:rsidRDefault="00880C45" w:rsidP="00880C45">
            <w:pPr>
              <w:rPr>
                <w:rFonts w:ascii="Georgia" w:eastAsia="Times New Roman" w:hAnsi="Georgia" w:cs="Times New Roman"/>
              </w:rPr>
            </w:pPr>
          </w:p>
          <w:p w14:paraId="1443A2E4" w14:textId="77777777" w:rsidR="00880C45" w:rsidRDefault="00880C45" w:rsidP="00880C45">
            <w:pPr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Finally, take a picture or scan it and email me your writing and picture. (Ask mom or dad to help you with this.) </w:t>
            </w:r>
            <w:hyperlink r:id="rId18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teri.donaldson@carrollcountyschools.com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76E923AE" w14:textId="77777777" w:rsidR="00937963" w:rsidRPr="00880C45" w:rsidRDefault="00937963" w:rsidP="00880C45">
            <w:pPr>
              <w:rPr>
                <w:rFonts w:ascii="Georgia" w:hAnsi="Georgia" w:cs="Times New Roman"/>
              </w:rPr>
            </w:pPr>
          </w:p>
          <w:p w14:paraId="01CCD11C" w14:textId="77777777" w:rsidR="00880C45" w:rsidRPr="00880C45" w:rsidRDefault="00880C45" w:rsidP="00880C45">
            <w:pPr>
              <w:rPr>
                <w:rFonts w:ascii="Georgia" w:hAnsi="Georgia" w:cs="Times New Roman"/>
              </w:rPr>
            </w:pPr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If you would like to hear a story about a dragon in the Chinese New Year, watch this read aloud video: </w:t>
            </w:r>
            <w:hyperlink r:id="rId19" w:history="1"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https://www.youtube.com/watch?v=XP</w:t>
              </w:r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m</w:t>
              </w:r>
              <w:r w:rsidRPr="00937963">
                <w:rPr>
                  <w:rFonts w:ascii="Georgia" w:hAnsi="Georgia" w:cs="Times New Roman"/>
                  <w:bCs/>
                  <w:color w:val="1155CC"/>
                  <w:sz w:val="28"/>
                  <w:szCs w:val="28"/>
                  <w:u w:val="single"/>
                </w:rPr>
                <w:t>mSTfLuEI</w:t>
              </w:r>
            </w:hyperlink>
            <w:r w:rsidRPr="00880C45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00DFC1EF" w14:textId="77777777" w:rsidR="00880C45" w:rsidRPr="00880C45" w:rsidRDefault="00880C45" w:rsidP="00880C45">
      <w:pPr>
        <w:spacing w:after="240"/>
        <w:rPr>
          <w:rFonts w:ascii="Times New Roman" w:eastAsia="Times New Roman" w:hAnsi="Times New Roman" w:cs="Times New Roman"/>
        </w:rPr>
      </w:pPr>
      <w:r w:rsidRPr="00880C45">
        <w:rPr>
          <w:rFonts w:ascii="Times New Roman" w:eastAsia="Times New Roman" w:hAnsi="Times New Roman" w:cs="Times New Roman"/>
        </w:rPr>
        <w:br/>
      </w:r>
    </w:p>
    <w:p w14:paraId="231F8F3F" w14:textId="77777777" w:rsidR="00147373" w:rsidRDefault="00937963"/>
    <w:sectPr w:rsidR="00147373" w:rsidSect="00880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435BC"/>
    <w:multiLevelType w:val="multilevel"/>
    <w:tmpl w:val="4EB6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27CC3"/>
    <w:multiLevelType w:val="multilevel"/>
    <w:tmpl w:val="1C46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AC"/>
    <w:rsid w:val="006806AC"/>
    <w:rsid w:val="00880C45"/>
    <w:rsid w:val="00937963"/>
    <w:rsid w:val="00953484"/>
    <w:rsid w:val="00B15DDD"/>
    <w:rsid w:val="00B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8CB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6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8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jr.brainpop.com/math/geometry/planeshapes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teri.donaldson@carrollcountyschools.com" TargetMode="External"/><Relationship Id="rId11" Type="http://schemas.openxmlformats.org/officeDocument/2006/relationships/hyperlink" Target="https://www.abcya.com/games/shapes_geometry_game" TargetMode="External"/><Relationship Id="rId12" Type="http://schemas.openxmlformats.org/officeDocument/2006/relationships/hyperlink" Target="https://www.turtlediary.com/game/compose-shapes-using-one-square-four-triangles.html" TargetMode="External"/><Relationship Id="rId13" Type="http://schemas.openxmlformats.org/officeDocument/2006/relationships/hyperlink" Target="https://www.youtube.com/watch?v=ZnZYK83utu0" TargetMode="External"/><Relationship Id="rId14" Type="http://schemas.openxmlformats.org/officeDocument/2006/relationships/hyperlink" Target="https://www.cpalms.org/uploads/resources/34864/3D_Shape_Sort.pdf" TargetMode="External"/><Relationship Id="rId15" Type="http://schemas.openxmlformats.org/officeDocument/2006/relationships/hyperlink" Target="https://www.abcya.com/games/shape_match" TargetMode="External"/><Relationship Id="rId16" Type="http://schemas.openxmlformats.org/officeDocument/2006/relationships/hyperlink" Target="https://mysteryscience.com/mini-lessons/germs?code=e6a6a181e835354f8c7b2dffec020893" TargetMode="External"/><Relationship Id="rId17" Type="http://schemas.openxmlformats.org/officeDocument/2006/relationships/hyperlink" Target="https://mysteryscience.com/mini-lessons/dragons?code=cf7a9a0ab6fa36bc31be318b24221f4f" TargetMode="External"/><Relationship Id="rId18" Type="http://schemas.openxmlformats.org/officeDocument/2006/relationships/hyperlink" Target="mailto:teri.donaldson@carrollcountyschools.com" TargetMode="External"/><Relationship Id="rId19" Type="http://schemas.openxmlformats.org/officeDocument/2006/relationships/hyperlink" Target="https://www.youtube.com/watch?v=XPmmSTfLuEI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aUiAnNXxvHc&amp;t=190s" TargetMode="External"/><Relationship Id="rId6" Type="http://schemas.openxmlformats.org/officeDocument/2006/relationships/hyperlink" Target="https://hosted181.renlearn.com/49884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oVOnRPefc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686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Donaldson</dc:creator>
  <cp:keywords/>
  <dc:description/>
  <cp:lastModifiedBy>Teri Donaldson</cp:lastModifiedBy>
  <cp:revision>2</cp:revision>
  <dcterms:created xsi:type="dcterms:W3CDTF">2020-03-15T04:14:00Z</dcterms:created>
  <dcterms:modified xsi:type="dcterms:W3CDTF">2020-03-15T20:00:00Z</dcterms:modified>
</cp:coreProperties>
</file>