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05" w:rsidRDefault="00707C52" w:rsidP="00707C52">
      <w:pPr>
        <w:jc w:val="center"/>
      </w:pPr>
      <w:r>
        <w:t>Williamsburg Independent PTO Executive Board Meeting</w:t>
      </w:r>
    </w:p>
    <w:p w:rsidR="00707C52" w:rsidRDefault="00707C52" w:rsidP="00707C52">
      <w:pPr>
        <w:jc w:val="center"/>
      </w:pPr>
      <w:r>
        <w:t>Tuesday, September 30, 2015</w:t>
      </w:r>
    </w:p>
    <w:p w:rsidR="00707C52" w:rsidRDefault="00707C52" w:rsidP="00707C52">
      <w:pPr>
        <w:jc w:val="center"/>
      </w:pPr>
      <w:r>
        <w:t>Conference Room</w:t>
      </w:r>
      <w:r>
        <w:tab/>
        <w:t>6:00 pm</w:t>
      </w:r>
    </w:p>
    <w:p w:rsidR="00707C52" w:rsidRDefault="00707C52" w:rsidP="00707C52">
      <w:r>
        <w:t>The meeting was called to order at 6:05 pm by President Tammi Bird.</w:t>
      </w:r>
    </w:p>
    <w:p w:rsidR="00707C52" w:rsidRDefault="00707C52" w:rsidP="00707C52">
      <w:r>
        <w:rPr>
          <w:b/>
        </w:rPr>
        <w:t>In Attendance:</w:t>
      </w:r>
    </w:p>
    <w:p w:rsidR="00707C52" w:rsidRDefault="00707C52" w:rsidP="00707C52">
      <w:r>
        <w:t>Tammi Bird, Emily Coleman, Lisa Cain, Dr. Amon Couch, Dominique Moses, Christy Morgan</w:t>
      </w:r>
    </w:p>
    <w:p w:rsidR="00707C52" w:rsidRDefault="00707C52" w:rsidP="00707C52">
      <w:r>
        <w:t>There wasn’t an Executive Board Meeting in Augus</w:t>
      </w:r>
      <w:r w:rsidR="005E0A6D">
        <w:t xml:space="preserve">t so </w:t>
      </w:r>
      <w:r>
        <w:t>there were no minutes to present.</w:t>
      </w:r>
    </w:p>
    <w:p w:rsidR="00707C52" w:rsidRDefault="00707C52" w:rsidP="00707C52">
      <w:r>
        <w:rPr>
          <w:b/>
        </w:rPr>
        <w:t xml:space="preserve">Treasurer’s Report: </w:t>
      </w:r>
      <w:r>
        <w:t>$335.40</w:t>
      </w:r>
    </w:p>
    <w:p w:rsidR="00707C52" w:rsidRDefault="00707C52" w:rsidP="00707C52">
      <w:r>
        <w:rPr>
          <w:b/>
        </w:rPr>
        <w:t>Old Business:</w:t>
      </w:r>
    </w:p>
    <w:p w:rsidR="00707C52" w:rsidRDefault="00707C52" w:rsidP="00707C52">
      <w:r>
        <w:t xml:space="preserve">School </w:t>
      </w:r>
      <w:r w:rsidR="003A6E8E">
        <w:t xml:space="preserve">Website: President Tammi </w:t>
      </w:r>
      <w:r>
        <w:t>Bird and Recording Secretary Christy Morgan have access to the school website</w:t>
      </w:r>
      <w:r w:rsidR="006A5FFF">
        <w:t>. All information regarding the PTO is updated.</w:t>
      </w:r>
    </w:p>
    <w:p w:rsidR="006A5FFF" w:rsidRDefault="006A5FFF" w:rsidP="00707C52">
      <w:r>
        <w:t>Social Media: PTO has only 1 active Facebook page and 1 active Twitter account.</w:t>
      </w:r>
    </w:p>
    <w:p w:rsidR="006A5FFF" w:rsidRDefault="006A5FFF" w:rsidP="00707C52">
      <w:r>
        <w:t>Playground Fund: Need to find out the balance. Dr. Couch has information regarding a grant that may help put rubber mulch on the playground. Emily Coleman will help with the grant.</w:t>
      </w:r>
    </w:p>
    <w:p w:rsidR="006A5FFF" w:rsidRDefault="006D05B4" w:rsidP="00707C52">
      <w:r>
        <w:t>Parent/Teacher Conferences: Emily Coleman and Ed McGrath worked at the PTO table during Parent/Teacher Conference</w:t>
      </w:r>
      <w:r w:rsidR="00226BAA">
        <w:t xml:space="preserve">. Information about the PTO was made </w:t>
      </w:r>
      <w:r>
        <w:t>avail</w:t>
      </w:r>
      <w:r w:rsidR="00226BAA">
        <w:t>able as</w:t>
      </w:r>
      <w:r>
        <w:t xml:space="preserve"> well as </w:t>
      </w:r>
      <w:r w:rsidR="00226BAA">
        <w:t xml:space="preserve">membership </w:t>
      </w:r>
      <w:r>
        <w:t>sign ups and volunteer opportunities. There were a few volunteers who signed up for upcoming events.</w:t>
      </w:r>
    </w:p>
    <w:p w:rsidR="006D05B4" w:rsidRDefault="006D05B4" w:rsidP="00707C52">
      <w:r>
        <w:t xml:space="preserve">Fall Festival: Fall Festival will be Tuesday, October 27, 2015. The time is to be determined and will be announced at a later date. Mayor Roddy Harrison will be donating </w:t>
      </w:r>
      <w:r w:rsidR="00226BAA">
        <w:t>water park</w:t>
      </w:r>
      <w:r>
        <w:t xml:space="preserve"> passes for the event. The </w:t>
      </w:r>
      <w:r w:rsidR="00226BAA">
        <w:t>water park</w:t>
      </w:r>
      <w:r>
        <w:t xml:space="preserve"> passes will be 1 day passes as well as season passes. Tammi Bird will contact </w:t>
      </w:r>
      <w:r w:rsidR="00226BAA">
        <w:t>Wal-Mart</w:t>
      </w:r>
      <w:r>
        <w:t xml:space="preserve"> and IGA </w:t>
      </w:r>
      <w:r w:rsidR="005E0A6D">
        <w:t>for donat</w:t>
      </w:r>
      <w:r w:rsidR="003A6E8E">
        <w:t>ions. Volunteers will be needed.</w:t>
      </w:r>
    </w:p>
    <w:p w:rsidR="005E0A6D" w:rsidRDefault="005E0A6D" w:rsidP="00707C52">
      <w:r>
        <w:t>Teacher Appreciation Luncheon: The luncheon will be Thursday, November 19, 2015 from 10am – 1pm. Soups, crackers, desserts, and water will be made available. Lisa Cain volunteered to be in charge of decorations.</w:t>
      </w:r>
    </w:p>
    <w:p w:rsidR="005E0A6D" w:rsidRDefault="005E0A6D" w:rsidP="00707C52">
      <w:r>
        <w:t>Breakfast with Santa</w:t>
      </w:r>
      <w:r w:rsidR="003A6E8E">
        <w:t xml:space="preserve">: Date Tammi Bird has contacted </w:t>
      </w:r>
      <w:r w:rsidR="00226BAA">
        <w:t>Ellison’s Funeral Home</w:t>
      </w:r>
      <w:r w:rsidR="003A6E8E">
        <w:t xml:space="preserve"> regarding donations and is waiting to hear back from them. Date and time of the event will be determined and announced at a later date. Volunteers will be needed. </w:t>
      </w:r>
    </w:p>
    <w:p w:rsidR="003A6E8E" w:rsidRDefault="003A6E8E" w:rsidP="00707C52">
      <w:r>
        <w:t xml:space="preserve">Teacher Request: The funding isn’t available at this time for the purchase of the Cricut Explore. </w:t>
      </w:r>
    </w:p>
    <w:p w:rsidR="003A6E8E" w:rsidRDefault="003A6E8E" w:rsidP="00707C52">
      <w:r>
        <w:t xml:space="preserve">Regular Monthly Meeting Dates, Executive Board: </w:t>
      </w:r>
      <w:r w:rsidR="00226BAA">
        <w:t xml:space="preserve">Monthly </w:t>
      </w:r>
      <w:r>
        <w:t>PTO meeting will be Tuesday, October 13, 2</w:t>
      </w:r>
      <w:r w:rsidR="00226BAA">
        <w:t>015 at 6pm in the Media Center. Monthly</w:t>
      </w:r>
      <w:r>
        <w:t xml:space="preserve"> PTO Executive Board meeting- to be determined.</w:t>
      </w:r>
    </w:p>
    <w:p w:rsidR="003A6E8E" w:rsidRDefault="003A6E8E" w:rsidP="00707C52">
      <w:r>
        <w:rPr>
          <w:b/>
        </w:rPr>
        <w:lastRenderedPageBreak/>
        <w:t>New Business:</w:t>
      </w:r>
    </w:p>
    <w:p w:rsidR="003A6E8E" w:rsidRDefault="003A6E8E" w:rsidP="00707C52">
      <w:r>
        <w:t xml:space="preserve">Membership Updates:  No new updates. Emily Coleman distributed </w:t>
      </w:r>
      <w:r w:rsidR="001560CF">
        <w:t>The Buzz for Fall 2015.</w:t>
      </w:r>
    </w:p>
    <w:p w:rsidR="001560CF" w:rsidRDefault="001560CF" w:rsidP="00707C52">
      <w:r>
        <w:t>5</w:t>
      </w:r>
      <w:r w:rsidRPr="001560CF">
        <w:rPr>
          <w:vertAlign w:val="superscript"/>
        </w:rPr>
        <w:t>th</w:t>
      </w:r>
      <w:r>
        <w:t xml:space="preserve"> Grade Special Event: PTO member Michelle Myers mentioned to Tammi Bird about doing something special just for the 5</w:t>
      </w:r>
      <w:r w:rsidRPr="001560CF">
        <w:rPr>
          <w:vertAlign w:val="superscript"/>
        </w:rPr>
        <w:t>th</w:t>
      </w:r>
      <w:r>
        <w:t xml:space="preserve"> graders. It will be discussed more at a later date.</w:t>
      </w:r>
    </w:p>
    <w:p w:rsidR="001560CF" w:rsidRDefault="001560CF" w:rsidP="00707C52">
      <w:r>
        <w:rPr>
          <w:b/>
        </w:rPr>
        <w:t xml:space="preserve">Announcements: </w:t>
      </w:r>
      <w:r>
        <w:t xml:space="preserve"> Picture day will be Thursday, October 29, 2015. </w:t>
      </w:r>
      <w:r w:rsidR="00FB5960">
        <w:t xml:space="preserve">The Fitness Center at the University of the Cumberlands  is now open. It is open to the public and it is free! There are fitness classes that can be taken for a fee of $5.00 per class. The hours are Monday thru Friday 7am – 10pm, Saturday 10am-10pm, and Sunday </w:t>
      </w:r>
      <w:r w:rsidR="00226BAA">
        <w:t>1pm-10pm. Check it out!!</w:t>
      </w:r>
    </w:p>
    <w:p w:rsidR="00FB5960" w:rsidRDefault="00FB5960" w:rsidP="00707C52">
      <w:r>
        <w:rPr>
          <w:b/>
        </w:rPr>
        <w:t>Adjournment:</w:t>
      </w:r>
      <w:r>
        <w:t xml:space="preserve"> A motion to adjourn the meeting at 6:50 pm was made by Dominique Moses and seconded.</w:t>
      </w:r>
    </w:p>
    <w:p w:rsidR="00FB5960" w:rsidRDefault="00FB5960" w:rsidP="00707C52"/>
    <w:p w:rsidR="00FB5960" w:rsidRPr="00FB5960" w:rsidRDefault="00FB5960" w:rsidP="00707C52">
      <w:r>
        <w:t>Christy Morgan – Recording Secretary</w:t>
      </w:r>
    </w:p>
    <w:sectPr w:rsidR="00FB5960" w:rsidRPr="00FB5960" w:rsidSect="00A92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C52"/>
    <w:rsid w:val="001560CF"/>
    <w:rsid w:val="00226BAA"/>
    <w:rsid w:val="003A6E8E"/>
    <w:rsid w:val="005E0A6D"/>
    <w:rsid w:val="006A5FFF"/>
    <w:rsid w:val="006D05B4"/>
    <w:rsid w:val="00707C52"/>
    <w:rsid w:val="00A92205"/>
    <w:rsid w:val="00FB5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1</cp:revision>
  <dcterms:created xsi:type="dcterms:W3CDTF">2015-10-12T19:33:00Z</dcterms:created>
  <dcterms:modified xsi:type="dcterms:W3CDTF">2015-10-12T20:51:00Z</dcterms:modified>
</cp:coreProperties>
</file>