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491" w:rsidRDefault="00F57111" w:rsidP="00F57111">
      <w:pPr>
        <w:jc w:val="center"/>
      </w:pPr>
      <w:r>
        <w:t>Williamsburg Independent School PTO Meeting</w:t>
      </w:r>
    </w:p>
    <w:p w:rsidR="00F57111" w:rsidRDefault="00F57111" w:rsidP="00F57111">
      <w:pPr>
        <w:jc w:val="center"/>
      </w:pPr>
      <w:r>
        <w:t>Tuesday   January 12, 2016</w:t>
      </w:r>
    </w:p>
    <w:p w:rsidR="00F57111" w:rsidRDefault="00F57111" w:rsidP="00F57111">
      <w:pPr>
        <w:jc w:val="center"/>
      </w:pPr>
      <w:r>
        <w:t>6:00 pm   Media Center</w:t>
      </w:r>
    </w:p>
    <w:p w:rsidR="00F57111" w:rsidRDefault="00F57111" w:rsidP="00F57111">
      <w:r>
        <w:t xml:space="preserve">The meeting was called to order @ 6:05 pm by President Tammi Bird. </w:t>
      </w:r>
    </w:p>
    <w:p w:rsidR="00F57111" w:rsidRDefault="00F57111" w:rsidP="00F57111">
      <w:r>
        <w:t>A motion to accept the minutes from December 2015 was made by Lisa Cain. It was seconded and passed.</w:t>
      </w:r>
    </w:p>
    <w:p w:rsidR="00E04BD6" w:rsidRDefault="00E04BD6" w:rsidP="00F57111">
      <w:r>
        <w:rPr>
          <w:b/>
        </w:rPr>
        <w:t xml:space="preserve">In Attendance: </w:t>
      </w:r>
      <w:r>
        <w:t>Tammi Bird, Dominique Moses, Ed McGrath, Christy Morgan, Lisa Cain, Dr. Amon Couch, Michelle Myers, Bill Conn, Suzanne Baker, Loren Connell, Marsha Threckeld, Michelle Creekmore, Erin Clouse, Della Shelton, Charlotte Smith, Mike Green, Mrs. Mack (Pre-K)</w:t>
      </w:r>
    </w:p>
    <w:p w:rsidR="00F57111" w:rsidRDefault="00F57111" w:rsidP="00F57111">
      <w:r w:rsidRPr="00F57111">
        <w:rPr>
          <w:b/>
        </w:rPr>
        <w:t>Treasurer’s Report</w:t>
      </w:r>
      <w:r>
        <w:rPr>
          <w:b/>
        </w:rPr>
        <w:t xml:space="preserve">: </w:t>
      </w:r>
      <w:r>
        <w:t xml:space="preserve">$678.81 </w:t>
      </w:r>
    </w:p>
    <w:p w:rsidR="00F57111" w:rsidRDefault="00F57111" w:rsidP="00F57111">
      <w:pPr>
        <w:rPr>
          <w:b/>
        </w:rPr>
      </w:pPr>
      <w:r w:rsidRPr="00F57111">
        <w:rPr>
          <w:b/>
        </w:rPr>
        <w:t>Old Business:</w:t>
      </w:r>
    </w:p>
    <w:p w:rsidR="00F57111" w:rsidRDefault="00F57111" w:rsidP="00F57111">
      <w:r w:rsidRPr="00F57111">
        <w:t>Cricut Presentation:</w:t>
      </w:r>
      <w:r>
        <w:t xml:space="preserve"> The Cricut machine was purchased by the PTO for the faculty and staff. Mrs. Creekmore accepted the Cricut from President Tammi Bird.</w:t>
      </w:r>
    </w:p>
    <w:p w:rsidR="00F57111" w:rsidRDefault="00767B67" w:rsidP="00F57111">
      <w:r>
        <w:t xml:space="preserve">Middle School Cheerleaders/Preschool Presentation: </w:t>
      </w:r>
      <w:r w:rsidR="00F57111">
        <w:t>Middle school cheerleaders were presented with a check for $200.00 to go toward the purchase of pompoms. 2 middle school cheerleaders along with cheer coach Erin Clouse accepted the check. Preschool was also presented with a check for @200.00 to go toward the purchase of shirts at the end of the year celebration. The check was presented to Mrs. Mack and Mrs. Baker.</w:t>
      </w:r>
    </w:p>
    <w:p w:rsidR="00767B67" w:rsidRDefault="00767B67" w:rsidP="00F57111">
      <w:r>
        <w:t>Penny Wars: Tentative Date for Penny Wars will be Monday, January 25</w:t>
      </w:r>
      <w:r w:rsidRPr="00767B67">
        <w:rPr>
          <w:vertAlign w:val="superscript"/>
        </w:rPr>
        <w:t>th</w:t>
      </w:r>
      <w:r>
        <w:t xml:space="preserve"> thru Friday, February 5</w:t>
      </w:r>
      <w:r w:rsidRPr="00767B67">
        <w:rPr>
          <w:vertAlign w:val="superscript"/>
        </w:rPr>
        <w:t>th</w:t>
      </w:r>
      <w:r>
        <w:t xml:space="preserve">. Rewards for winning classes will be discussed and determined by the PTO Executive Board. It will be announced at a later date. Money raised during Penny Wars will go toward the purchase of a </w:t>
      </w:r>
      <w:r w:rsidR="008E74D1">
        <w:t xml:space="preserve">new sign in front of the school. Theme will be “Money </w:t>
      </w:r>
      <w:r w:rsidR="00E04BD6">
        <w:t>for</w:t>
      </w:r>
      <w:r w:rsidR="008E74D1">
        <w:t xml:space="preserve"> Marquee”. A motion to accept was made by Dominique Moses. It was seconded and passed.</w:t>
      </w:r>
    </w:p>
    <w:p w:rsidR="00767B67" w:rsidRDefault="00767B67" w:rsidP="00F57111">
      <w:r w:rsidRPr="00767B67">
        <w:rPr>
          <w:b/>
        </w:rPr>
        <w:t>New Business:</w:t>
      </w:r>
      <w:r>
        <w:rPr>
          <w:b/>
        </w:rPr>
        <w:t xml:space="preserve"> </w:t>
      </w:r>
    </w:p>
    <w:p w:rsidR="00767B67" w:rsidRDefault="00767B67" w:rsidP="00F57111">
      <w:r>
        <w:t xml:space="preserve">Ideas for More PTO Participation: </w:t>
      </w:r>
      <w:r w:rsidR="008E74D1">
        <w:t xml:space="preserve">PTO meetings are the second Tuesday of every month @ 6:00 pm in the Media </w:t>
      </w:r>
      <w:r w:rsidR="00E04BD6">
        <w:t>Center. Invite</w:t>
      </w:r>
      <w:r>
        <w:t xml:space="preserve"> </w:t>
      </w:r>
      <w:r w:rsidR="008E74D1">
        <w:t>more to PTO Facebook. One call and email can be sent out before each PTO meeting.</w:t>
      </w:r>
    </w:p>
    <w:p w:rsidR="00767B67" w:rsidRDefault="00767B67" w:rsidP="00F57111">
      <w:pPr>
        <w:rPr>
          <w:b/>
        </w:rPr>
      </w:pPr>
      <w:r w:rsidRPr="00767B67">
        <w:rPr>
          <w:b/>
        </w:rPr>
        <w:t>Announcements:</w:t>
      </w:r>
      <w:r>
        <w:rPr>
          <w:b/>
        </w:rPr>
        <w:t xml:space="preserve"> </w:t>
      </w:r>
    </w:p>
    <w:p w:rsidR="00E04BD6" w:rsidRPr="00E04BD6" w:rsidRDefault="00E04BD6" w:rsidP="00F57111">
      <w:r>
        <w:t>The next PTO meeting will be Tuesday, February 9</w:t>
      </w:r>
      <w:r w:rsidRPr="00E04BD6">
        <w:rPr>
          <w:vertAlign w:val="superscript"/>
        </w:rPr>
        <w:t>th</w:t>
      </w:r>
      <w:r>
        <w:t xml:space="preserve"> @ 6:00 pm in the Media Center.</w:t>
      </w:r>
    </w:p>
    <w:p w:rsidR="00767B67" w:rsidRDefault="00767B67" w:rsidP="00F57111">
      <w:r>
        <w:t>Faculty and</w:t>
      </w:r>
      <w:r w:rsidR="008E74D1">
        <w:t xml:space="preserve"> Staff Appreciation Day: To be determined and will be announced at a later date. Teacher Appreciation week is in May</w:t>
      </w:r>
      <w:r w:rsidR="00E04BD6">
        <w:t>. Ideas and thoughts will be appreciated.</w:t>
      </w:r>
      <w:r w:rsidR="008E74D1">
        <w:t xml:space="preserve"> Dr. Couch will put a suggestion box </w:t>
      </w:r>
      <w:r w:rsidR="00E04BD6">
        <w:t>(</w:t>
      </w:r>
      <w:r w:rsidR="008E74D1">
        <w:t>for the PTO</w:t>
      </w:r>
      <w:r w:rsidR="00E04BD6">
        <w:t>)</w:t>
      </w:r>
      <w:r w:rsidR="008E74D1">
        <w:t xml:space="preserve"> in the teacher</w:t>
      </w:r>
      <w:r w:rsidR="00E04BD6">
        <w:t>’s lounge. The box will be checked before every meeting.</w:t>
      </w:r>
    </w:p>
    <w:p w:rsidR="00E04BD6" w:rsidRDefault="00E04BD6" w:rsidP="00F57111">
      <w:r>
        <w:lastRenderedPageBreak/>
        <w:t>A motion to adjourn the meeting was made @ 6:35 pm by Lisa Cain. It was seconded and passed.</w:t>
      </w:r>
    </w:p>
    <w:p w:rsidR="00E04BD6" w:rsidRDefault="00E04BD6" w:rsidP="00F57111"/>
    <w:p w:rsidR="00E04BD6" w:rsidRPr="00767B67" w:rsidRDefault="00E04BD6" w:rsidP="00F57111">
      <w:r>
        <w:t>Christy Morgan – Recording Secretary</w:t>
      </w:r>
    </w:p>
    <w:p w:rsidR="00F57111" w:rsidRDefault="00F57111" w:rsidP="00F57111">
      <w:pPr>
        <w:jc w:val="center"/>
      </w:pPr>
    </w:p>
    <w:sectPr w:rsidR="00F57111" w:rsidSect="002404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7111"/>
    <w:rsid w:val="00240491"/>
    <w:rsid w:val="00767B67"/>
    <w:rsid w:val="008E74D1"/>
    <w:rsid w:val="00E04BD6"/>
    <w:rsid w:val="00F571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Christy</cp:lastModifiedBy>
  <cp:revision>1</cp:revision>
  <dcterms:created xsi:type="dcterms:W3CDTF">2016-02-08T02:27:00Z</dcterms:created>
  <dcterms:modified xsi:type="dcterms:W3CDTF">2016-02-08T03:08:00Z</dcterms:modified>
</cp:coreProperties>
</file>