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3CC8" w14:textId="78143DAF" w:rsidR="00DA3D04" w:rsidRDefault="00483437" w:rsidP="00023D51">
      <w:pPr>
        <w:pStyle w:val="Title"/>
        <w:ind w:left="144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40A114" wp14:editId="6B24A67F">
            <wp:simplePos x="0" y="0"/>
            <wp:positionH relativeFrom="character">
              <wp:posOffset>-1511935</wp:posOffset>
            </wp:positionH>
            <wp:positionV relativeFrom="line">
              <wp:posOffset>-205740</wp:posOffset>
            </wp:positionV>
            <wp:extent cx="634365" cy="47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04">
        <w:t>REQUEST FOR A COURSE CHANGE</w:t>
      </w:r>
    </w:p>
    <w:p w14:paraId="6346B3FF" w14:textId="77777777" w:rsidR="00E67EE3" w:rsidRDefault="00AE17C6" w:rsidP="00023D51">
      <w:pPr>
        <w:pStyle w:val="Title"/>
        <w:ind w:left="1440" w:firstLine="720"/>
      </w:pPr>
      <w:r>
        <w:t>201</w:t>
      </w:r>
      <w:r w:rsidR="00D23278">
        <w:t>9</w:t>
      </w:r>
      <w:r w:rsidR="00E05E7B">
        <w:t>-20</w:t>
      </w:r>
      <w:r w:rsidR="00D23278">
        <w:t>20</w:t>
      </w:r>
      <w:r w:rsidR="00E67EE3">
        <w:t xml:space="preserve"> School Year </w:t>
      </w:r>
    </w:p>
    <w:p w14:paraId="2A743AB2" w14:textId="77777777" w:rsidR="00023D51" w:rsidRDefault="00023D51" w:rsidP="00A066ED">
      <w:pPr>
        <w:pStyle w:val="Title"/>
      </w:pPr>
    </w:p>
    <w:p w14:paraId="47FC7835" w14:textId="77777777" w:rsidR="00041D16" w:rsidRPr="00041D16" w:rsidRDefault="00041D16" w:rsidP="00A066ED">
      <w:pPr>
        <w:pStyle w:val="Title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4476"/>
      </w:tblGrid>
      <w:tr w:rsidR="00E67EE3" w:rsidRPr="007311E6" w14:paraId="46BE1F0D" w14:textId="77777777" w:rsidTr="007311E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9C7646" w14:textId="77777777" w:rsidR="00432079" w:rsidRPr="000B175F" w:rsidRDefault="00023D51" w:rsidP="00023D51">
            <w:pPr>
              <w:rPr>
                <w:b/>
                <w:sz w:val="28"/>
                <w:szCs w:val="28"/>
              </w:rPr>
            </w:pPr>
            <w:r w:rsidRPr="000B175F">
              <w:rPr>
                <w:b/>
                <w:sz w:val="28"/>
                <w:szCs w:val="28"/>
              </w:rPr>
              <w:t>Grade</w:t>
            </w:r>
            <w:r w:rsidR="00432079" w:rsidRPr="000B175F">
              <w:rPr>
                <w:b/>
                <w:sz w:val="28"/>
                <w:szCs w:val="28"/>
              </w:rPr>
              <w:t xml:space="preserve">:  </w:t>
            </w:r>
            <w:r w:rsidRPr="000B175F">
              <w:rPr>
                <w:b/>
                <w:sz w:val="28"/>
                <w:szCs w:val="28"/>
              </w:rPr>
              <w:t>________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7C724048" w14:textId="77777777" w:rsidR="00E67EE3" w:rsidRPr="000B175F" w:rsidRDefault="00E67EE3">
            <w:pPr>
              <w:rPr>
                <w:b/>
                <w:sz w:val="28"/>
                <w:szCs w:val="28"/>
              </w:rPr>
            </w:pPr>
          </w:p>
          <w:p w14:paraId="4618F6BA" w14:textId="77777777" w:rsidR="00432079" w:rsidRPr="000B175F" w:rsidRDefault="00432079">
            <w:pPr>
              <w:rPr>
                <w:b/>
                <w:sz w:val="28"/>
                <w:szCs w:val="28"/>
              </w:rPr>
            </w:pPr>
          </w:p>
        </w:tc>
      </w:tr>
      <w:tr w:rsidR="00E67EE3" w:rsidRPr="007311E6" w14:paraId="4220AD55" w14:textId="77777777" w:rsidTr="007311E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BA1BA1" w14:textId="77777777" w:rsidR="00432079" w:rsidRPr="000B175F" w:rsidRDefault="00432079" w:rsidP="007311E6">
            <w:pPr>
              <w:rPr>
                <w:b/>
                <w:sz w:val="28"/>
                <w:szCs w:val="28"/>
              </w:rPr>
            </w:pPr>
            <w:r w:rsidRPr="000B175F">
              <w:rPr>
                <w:b/>
                <w:sz w:val="28"/>
                <w:szCs w:val="28"/>
              </w:rPr>
              <w:t>Name:  _________</w:t>
            </w:r>
            <w:r w:rsidR="007311E6" w:rsidRPr="000B175F">
              <w:rPr>
                <w:b/>
                <w:sz w:val="28"/>
                <w:szCs w:val="28"/>
              </w:rPr>
              <w:t>_</w:t>
            </w:r>
            <w:r w:rsidRPr="000B175F">
              <w:rPr>
                <w:b/>
                <w:sz w:val="28"/>
                <w:szCs w:val="28"/>
              </w:rPr>
              <w:t>____________</w:t>
            </w:r>
            <w:r w:rsidR="00415AA8" w:rsidRPr="000B175F">
              <w:rPr>
                <w:b/>
                <w:sz w:val="28"/>
                <w:szCs w:val="28"/>
              </w:rPr>
              <w:t>_____</w:t>
            </w:r>
            <w:r w:rsidRPr="000B175F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2CC2A42A" w14:textId="77777777" w:rsidR="00432079" w:rsidRPr="000B175F" w:rsidRDefault="00415AA8" w:rsidP="00023D51">
            <w:pPr>
              <w:rPr>
                <w:b/>
                <w:sz w:val="28"/>
                <w:szCs w:val="28"/>
              </w:rPr>
            </w:pPr>
            <w:r w:rsidRPr="000B175F">
              <w:rPr>
                <w:b/>
                <w:sz w:val="28"/>
                <w:szCs w:val="28"/>
              </w:rPr>
              <w:t xml:space="preserve">                     </w:t>
            </w:r>
            <w:r w:rsidR="00023D51" w:rsidRPr="000B175F">
              <w:rPr>
                <w:b/>
                <w:sz w:val="28"/>
                <w:szCs w:val="28"/>
              </w:rPr>
              <w:t>Date</w:t>
            </w:r>
            <w:r w:rsidR="00432079" w:rsidRPr="000B175F">
              <w:rPr>
                <w:b/>
                <w:sz w:val="28"/>
                <w:szCs w:val="28"/>
              </w:rPr>
              <w:t xml:space="preserve">:  </w:t>
            </w:r>
            <w:r w:rsidR="00023D51" w:rsidRPr="000B175F">
              <w:rPr>
                <w:b/>
                <w:sz w:val="28"/>
                <w:szCs w:val="28"/>
              </w:rPr>
              <w:t>____________</w:t>
            </w:r>
          </w:p>
        </w:tc>
      </w:tr>
      <w:tr w:rsidR="00E67EE3" w14:paraId="3E80662D" w14:textId="77777777" w:rsidTr="000B175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AA67A0E" w14:textId="77777777" w:rsidR="00415AA8" w:rsidRPr="000B175F" w:rsidRDefault="00415AA8">
            <w:r w:rsidRPr="000B175F">
              <w:rPr>
                <w:sz w:val="28"/>
                <w:szCs w:val="28"/>
              </w:rPr>
              <w:t xml:space="preserve">                    </w:t>
            </w:r>
            <w:r w:rsidRPr="000B175F">
              <w:t>Please Print Legibly</w:t>
            </w:r>
          </w:p>
          <w:p w14:paraId="5FA565AB" w14:textId="77777777" w:rsidR="00E67EE3" w:rsidRPr="000B175F" w:rsidRDefault="00415AA8">
            <w:pPr>
              <w:rPr>
                <w:sz w:val="16"/>
                <w:szCs w:val="16"/>
              </w:rPr>
            </w:pPr>
            <w:r w:rsidRPr="000B1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673A3141" w14:textId="77777777" w:rsidR="00E67EE3" w:rsidRPr="000B175F" w:rsidRDefault="00E67EE3">
            <w:pPr>
              <w:rPr>
                <w:sz w:val="28"/>
                <w:szCs w:val="28"/>
              </w:rPr>
            </w:pPr>
          </w:p>
        </w:tc>
      </w:tr>
      <w:tr w:rsidR="00E67EE3" w:rsidRPr="000B175F" w14:paraId="64A10687" w14:textId="77777777" w:rsidTr="0090091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A4D6" w14:textId="77777777" w:rsidR="00E67EE3" w:rsidRPr="000B175F" w:rsidRDefault="00E67EE3" w:rsidP="00D23278">
            <w:pPr>
              <w:rPr>
                <w:b/>
                <w:sz w:val="20"/>
                <w:szCs w:val="20"/>
              </w:rPr>
            </w:pPr>
            <w:r w:rsidRPr="000B175F">
              <w:rPr>
                <w:b/>
                <w:sz w:val="20"/>
                <w:szCs w:val="20"/>
              </w:rPr>
              <w:t xml:space="preserve">SEMESTER </w:t>
            </w:r>
            <w:r w:rsidR="00D232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C9370" w14:textId="77777777" w:rsidR="00E67EE3" w:rsidRPr="000B175F" w:rsidRDefault="00E67EE3">
            <w:pPr>
              <w:rPr>
                <w:sz w:val="20"/>
                <w:szCs w:val="20"/>
              </w:rPr>
            </w:pPr>
          </w:p>
        </w:tc>
      </w:tr>
      <w:tr w:rsidR="00E67EE3" w:rsidRPr="000B175F" w14:paraId="471C5B20" w14:textId="77777777" w:rsidTr="008D40E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00" w:type="dxa"/>
            <w:tcBorders>
              <w:bottom w:val="threeDEngrave" w:sz="24" w:space="0" w:color="auto"/>
            </w:tcBorders>
          </w:tcPr>
          <w:p w14:paraId="108456E4" w14:textId="77777777" w:rsidR="00E67EE3" w:rsidRPr="000B175F" w:rsidRDefault="00E67EE3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DROP:                                                   </w:t>
            </w:r>
          </w:p>
        </w:tc>
        <w:tc>
          <w:tcPr>
            <w:tcW w:w="4476" w:type="dxa"/>
            <w:tcBorders>
              <w:bottom w:val="threeDEngrave" w:sz="24" w:space="0" w:color="auto"/>
            </w:tcBorders>
          </w:tcPr>
          <w:p w14:paraId="4006273E" w14:textId="77777777" w:rsidR="00E67EE3" w:rsidRPr="000B175F" w:rsidRDefault="0090091A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ADD:                                                     </w:t>
            </w:r>
          </w:p>
        </w:tc>
      </w:tr>
      <w:tr w:rsidR="008D40E8" w:rsidRPr="000B175F" w14:paraId="232FA041" w14:textId="77777777" w:rsidTr="008D40E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0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028" w14:textId="77777777" w:rsidR="008D40E8" w:rsidRPr="000B175F" w:rsidRDefault="008D40E8" w:rsidP="007311E6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DROP:                                                   </w:t>
            </w:r>
          </w:p>
        </w:tc>
        <w:tc>
          <w:tcPr>
            <w:tcW w:w="447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6BA" w14:textId="77777777" w:rsidR="008D40E8" w:rsidRPr="000B175F" w:rsidRDefault="008D40E8" w:rsidP="007311E6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ADD:                                                     </w:t>
            </w:r>
          </w:p>
        </w:tc>
      </w:tr>
      <w:tr w:rsidR="00E67EE3" w:rsidRPr="000B175F" w14:paraId="711D30A6" w14:textId="77777777" w:rsidTr="008D40E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3998E" w14:textId="77777777" w:rsidR="00E67EE3" w:rsidRPr="000B175F" w:rsidRDefault="00E67EE3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C269" w14:textId="77777777" w:rsidR="00E67EE3" w:rsidRPr="000B175F" w:rsidRDefault="00E67EE3">
            <w:pPr>
              <w:rPr>
                <w:sz w:val="20"/>
                <w:szCs w:val="20"/>
              </w:rPr>
            </w:pPr>
          </w:p>
        </w:tc>
      </w:tr>
      <w:tr w:rsidR="00E67EE3" w:rsidRPr="000B175F" w14:paraId="49314DB0" w14:textId="77777777" w:rsidTr="0090091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4FE9" w14:textId="77777777" w:rsidR="00E67EE3" w:rsidRPr="000B175F" w:rsidRDefault="00E67EE3" w:rsidP="00D23278">
            <w:pPr>
              <w:rPr>
                <w:b/>
                <w:sz w:val="20"/>
                <w:szCs w:val="20"/>
              </w:rPr>
            </w:pPr>
            <w:r w:rsidRPr="000B175F">
              <w:rPr>
                <w:b/>
                <w:sz w:val="20"/>
                <w:szCs w:val="20"/>
              </w:rPr>
              <w:t xml:space="preserve">SEMESTER </w:t>
            </w:r>
            <w:r w:rsidR="00D232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5E02" w14:textId="77777777" w:rsidR="00E67EE3" w:rsidRPr="000B175F" w:rsidRDefault="00E67EE3">
            <w:pPr>
              <w:rPr>
                <w:sz w:val="20"/>
                <w:szCs w:val="20"/>
              </w:rPr>
            </w:pPr>
          </w:p>
        </w:tc>
      </w:tr>
      <w:tr w:rsidR="00E67EE3" w:rsidRPr="000B175F" w14:paraId="60F0B579" w14:textId="77777777" w:rsidTr="008D40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100" w:type="dxa"/>
            <w:tcBorders>
              <w:bottom w:val="threeDEngrave" w:sz="24" w:space="0" w:color="auto"/>
            </w:tcBorders>
          </w:tcPr>
          <w:p w14:paraId="037E4669" w14:textId="77777777" w:rsidR="00E67EE3" w:rsidRPr="000B175F" w:rsidRDefault="00E67EE3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DROP:                                                   </w:t>
            </w:r>
          </w:p>
        </w:tc>
        <w:tc>
          <w:tcPr>
            <w:tcW w:w="4476" w:type="dxa"/>
            <w:tcBorders>
              <w:bottom w:val="threeDEngrave" w:sz="24" w:space="0" w:color="auto"/>
            </w:tcBorders>
          </w:tcPr>
          <w:p w14:paraId="1E5FEC15" w14:textId="77777777" w:rsidR="00E67EE3" w:rsidRPr="000B175F" w:rsidRDefault="0090091A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ADD:                                                     </w:t>
            </w:r>
          </w:p>
        </w:tc>
      </w:tr>
      <w:tr w:rsidR="008D40E8" w:rsidRPr="000B175F" w14:paraId="696594B8" w14:textId="77777777" w:rsidTr="008D40E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10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69D" w14:textId="77777777" w:rsidR="008D40E8" w:rsidRPr="000B175F" w:rsidRDefault="008D40E8" w:rsidP="007311E6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DROP:                                                   </w:t>
            </w:r>
          </w:p>
        </w:tc>
        <w:tc>
          <w:tcPr>
            <w:tcW w:w="447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ED6" w14:textId="77777777" w:rsidR="008D40E8" w:rsidRPr="000B175F" w:rsidRDefault="008D40E8" w:rsidP="007311E6">
            <w:pPr>
              <w:rPr>
                <w:sz w:val="20"/>
                <w:szCs w:val="20"/>
              </w:rPr>
            </w:pPr>
            <w:r w:rsidRPr="000B175F">
              <w:rPr>
                <w:sz w:val="20"/>
                <w:szCs w:val="20"/>
              </w:rPr>
              <w:t xml:space="preserve">COURSE TO ADD:                                                     </w:t>
            </w:r>
          </w:p>
        </w:tc>
      </w:tr>
    </w:tbl>
    <w:p w14:paraId="79075625" w14:textId="77777777" w:rsidR="008D40E8" w:rsidRPr="00041D16" w:rsidRDefault="008D40E8">
      <w:pPr>
        <w:pStyle w:val="BodyText"/>
        <w:rPr>
          <w:sz w:val="16"/>
          <w:szCs w:val="16"/>
        </w:rPr>
      </w:pPr>
    </w:p>
    <w:p w14:paraId="2980BA96" w14:textId="77777777" w:rsidR="00432079" w:rsidRDefault="00432079">
      <w:pPr>
        <w:pStyle w:val="BodyText"/>
        <w:rPr>
          <w:sz w:val="24"/>
        </w:rPr>
      </w:pPr>
      <w:r>
        <w:rPr>
          <w:sz w:val="24"/>
        </w:rPr>
        <w:t xml:space="preserve">Course Change requests will be considered </w:t>
      </w:r>
      <w:r w:rsidRPr="00432079">
        <w:rPr>
          <w:sz w:val="24"/>
          <w:u w:val="single"/>
        </w:rPr>
        <w:t>ONLY</w:t>
      </w:r>
      <w:r>
        <w:rPr>
          <w:sz w:val="24"/>
        </w:rPr>
        <w:t xml:space="preserve"> if they meet one of the below criteria.</w:t>
      </w:r>
    </w:p>
    <w:p w14:paraId="4A82CAC2" w14:textId="77777777" w:rsidR="00674F56" w:rsidRPr="00A066ED" w:rsidRDefault="00674F56" w:rsidP="00674F56">
      <w:pPr>
        <w:shd w:val="clear" w:color="auto" w:fill="FFFFFF"/>
        <w:ind w:left="720" w:hanging="720"/>
        <w:rPr>
          <w:b/>
          <w:sz w:val="20"/>
          <w:szCs w:val="20"/>
        </w:rPr>
      </w:pPr>
      <w:r w:rsidRPr="00A066ED">
        <w:rPr>
          <w:b/>
          <w:sz w:val="20"/>
          <w:szCs w:val="20"/>
        </w:rPr>
        <w:t xml:space="preserve">IT IS </w:t>
      </w:r>
      <w:r w:rsidR="000F7DDB">
        <w:rPr>
          <w:b/>
          <w:sz w:val="20"/>
          <w:szCs w:val="20"/>
        </w:rPr>
        <w:t>EAST</w:t>
      </w:r>
      <w:r w:rsidRPr="00A066ED">
        <w:rPr>
          <w:b/>
          <w:sz w:val="20"/>
          <w:szCs w:val="20"/>
        </w:rPr>
        <w:t>’S POLICY THAT NO CHANGES WILL BE MADE DUE TO TEACHER PREFERENCE.</w:t>
      </w:r>
    </w:p>
    <w:p w14:paraId="16A94C25" w14:textId="77777777" w:rsidR="00674F56" w:rsidRPr="007311E6" w:rsidRDefault="00674F56">
      <w:pPr>
        <w:pStyle w:val="BodyText"/>
        <w:rPr>
          <w:sz w:val="16"/>
          <w:szCs w:val="16"/>
        </w:rPr>
      </w:pPr>
    </w:p>
    <w:p w14:paraId="77DAEED8" w14:textId="77777777" w:rsidR="000C6CF0" w:rsidRDefault="00432079">
      <w:pPr>
        <w:pStyle w:val="BodyText"/>
        <w:rPr>
          <w:sz w:val="24"/>
        </w:rPr>
      </w:pPr>
      <w:r>
        <w:rPr>
          <w:sz w:val="24"/>
        </w:rPr>
        <w:t>Ple</w:t>
      </w:r>
      <w:r w:rsidR="000C6CF0">
        <w:rPr>
          <w:sz w:val="24"/>
        </w:rPr>
        <w:t>ase check the box of the reason that best describes your situation:</w:t>
      </w:r>
    </w:p>
    <w:p w14:paraId="2509D8A5" w14:textId="77777777" w:rsidR="000C6CF0" w:rsidRPr="001A2E48" w:rsidRDefault="000C6CF0">
      <w:pPr>
        <w:pStyle w:val="BodyText"/>
        <w:rPr>
          <w:sz w:val="16"/>
          <w:szCs w:val="16"/>
        </w:rPr>
      </w:pPr>
    </w:p>
    <w:p w14:paraId="05C8F54E" w14:textId="77777777" w:rsidR="00DA3D04" w:rsidRDefault="00DA3D04" w:rsidP="001A2E48">
      <w:pPr>
        <w:shd w:val="clear" w:color="auto" w:fill="FFFFFF"/>
        <w:ind w:left="72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>
        <w:fldChar w:fldCharType="end"/>
      </w:r>
      <w:bookmarkEnd w:id="1"/>
      <w:r>
        <w:tab/>
      </w:r>
      <w:r w:rsidR="00701B2A">
        <w:t>You have a course on your schedule that you have already passed</w:t>
      </w:r>
      <w:r w:rsidR="00D23278">
        <w:t>.</w:t>
      </w:r>
    </w:p>
    <w:p w14:paraId="09777021" w14:textId="77777777" w:rsidR="000C6CF0" w:rsidRPr="00CE27E8" w:rsidRDefault="000C6CF0" w:rsidP="001A2E48">
      <w:pPr>
        <w:shd w:val="clear" w:color="auto" w:fill="FFFFFF"/>
        <w:ind w:left="720" w:hanging="720"/>
        <w:rPr>
          <w:sz w:val="16"/>
          <w:szCs w:val="16"/>
        </w:rPr>
      </w:pPr>
    </w:p>
    <w:p w14:paraId="46155DB5" w14:textId="77777777" w:rsidR="00DA3D04" w:rsidRDefault="00DA3D04" w:rsidP="001A2E48">
      <w:pPr>
        <w:shd w:val="clear" w:color="auto" w:fill="FFFFFF"/>
        <w:ind w:left="720" w:hanging="720"/>
      </w:pPr>
      <w:r w:rsidRPr="003F081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F0811">
        <w:instrText xml:space="preserve"> FORMCHECKBOX </w:instrText>
      </w:r>
      <w:r w:rsidRPr="003F0811">
        <w:fldChar w:fldCharType="end"/>
      </w:r>
      <w:bookmarkEnd w:id="2"/>
      <w:r w:rsidRPr="003F0811">
        <w:tab/>
      </w:r>
      <w:r w:rsidR="00DD2024" w:rsidRPr="003F0811">
        <w:t xml:space="preserve">You are a senior </w:t>
      </w:r>
      <w:r w:rsidR="000C6CF0">
        <w:t>who is</w:t>
      </w:r>
      <w:r w:rsidR="00DD2024" w:rsidRPr="003F0811">
        <w:t xml:space="preserve"> missing a </w:t>
      </w:r>
      <w:r w:rsidR="00701B2A">
        <w:t xml:space="preserve">class </w:t>
      </w:r>
      <w:r w:rsidR="00DD2024" w:rsidRPr="003F0811">
        <w:t>needed for graduation.</w:t>
      </w:r>
    </w:p>
    <w:p w14:paraId="3CB8B9AD" w14:textId="77777777" w:rsidR="000B175F" w:rsidRPr="000B175F" w:rsidRDefault="000B175F" w:rsidP="001A2E48">
      <w:pPr>
        <w:shd w:val="clear" w:color="auto" w:fill="FFFFFF"/>
        <w:ind w:left="720" w:hanging="720"/>
        <w:rPr>
          <w:sz w:val="16"/>
          <w:szCs w:val="16"/>
        </w:rPr>
      </w:pPr>
    </w:p>
    <w:p w14:paraId="15B80249" w14:textId="77777777" w:rsidR="00DD2024" w:rsidRDefault="00DA3D04" w:rsidP="001A2E48">
      <w:pPr>
        <w:shd w:val="clear" w:color="auto" w:fill="FFFFFF"/>
        <w:ind w:left="720" w:hanging="720"/>
      </w:pPr>
      <w:r w:rsidRPr="003F081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3F0811">
        <w:instrText xml:space="preserve"> FORMCHECKBOX </w:instrText>
      </w:r>
      <w:r w:rsidRPr="003F0811">
        <w:fldChar w:fldCharType="end"/>
      </w:r>
      <w:bookmarkEnd w:id="3"/>
      <w:r w:rsidRPr="003F0811">
        <w:tab/>
      </w:r>
      <w:r w:rsidR="00701B2A">
        <w:t xml:space="preserve">You have a class on your schedule </w:t>
      </w:r>
      <w:r w:rsidR="00CE27E8">
        <w:t>that was not a primary or alternative request</w:t>
      </w:r>
      <w:r w:rsidR="00701B2A">
        <w:t>.</w:t>
      </w:r>
    </w:p>
    <w:p w14:paraId="4F3C553A" w14:textId="77777777" w:rsidR="00CE27E8" w:rsidRPr="00CE27E8" w:rsidRDefault="00CE27E8" w:rsidP="001A2E48">
      <w:pPr>
        <w:shd w:val="clear" w:color="auto" w:fill="FFFFFF"/>
        <w:ind w:left="720" w:hanging="720"/>
        <w:rPr>
          <w:sz w:val="16"/>
          <w:szCs w:val="16"/>
        </w:rPr>
      </w:pPr>
    </w:p>
    <w:p w14:paraId="589E8070" w14:textId="77777777" w:rsidR="00CE27E8" w:rsidRDefault="00CE27E8" w:rsidP="001A2E48">
      <w:pPr>
        <w:shd w:val="clear" w:color="auto" w:fill="FFFFFF"/>
        <w:ind w:left="720" w:hanging="720"/>
      </w:pPr>
      <w:r w:rsidRPr="003F081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0811">
        <w:instrText xml:space="preserve"> FORMCHECKBOX </w:instrText>
      </w:r>
      <w:r w:rsidRPr="003F0811">
        <w:fldChar w:fldCharType="end"/>
      </w:r>
      <w:r w:rsidRPr="00CE27E8">
        <w:t xml:space="preserve"> </w:t>
      </w:r>
      <w:r>
        <w:t xml:space="preserve">      You have a class on your schedule for which you do not meet the prerequisite.</w:t>
      </w:r>
    </w:p>
    <w:p w14:paraId="53B237E1" w14:textId="77777777" w:rsidR="00701B2A" w:rsidRPr="00CE27E8" w:rsidRDefault="00701B2A" w:rsidP="001A2E48">
      <w:pPr>
        <w:shd w:val="clear" w:color="auto" w:fill="FFFFFF"/>
        <w:ind w:left="720" w:hanging="720"/>
        <w:rPr>
          <w:sz w:val="16"/>
          <w:szCs w:val="16"/>
        </w:rPr>
      </w:pPr>
    </w:p>
    <w:p w14:paraId="7716A1DB" w14:textId="77777777" w:rsidR="00DA3D04" w:rsidRDefault="00DA3D04" w:rsidP="001A2E48">
      <w:pPr>
        <w:shd w:val="clear" w:color="auto" w:fill="FFFFFF"/>
        <w:ind w:left="720" w:hanging="720"/>
      </w:pPr>
      <w:r w:rsidRPr="003F081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3F0811">
        <w:instrText xml:space="preserve"> FORMCHECKBOX </w:instrText>
      </w:r>
      <w:r w:rsidRPr="003F0811">
        <w:fldChar w:fldCharType="end"/>
      </w:r>
      <w:bookmarkEnd w:id="4"/>
      <w:r w:rsidRPr="003F0811">
        <w:tab/>
      </w:r>
      <w:r w:rsidR="00701B2A">
        <w:t>You have a “</w:t>
      </w:r>
      <w:r w:rsidR="000F7DDB">
        <w:t>BLANK/OPEN</w:t>
      </w:r>
      <w:r w:rsidR="00701B2A">
        <w:t>” on your schedule and need a class in that block.</w:t>
      </w:r>
    </w:p>
    <w:p w14:paraId="3A4C36B6" w14:textId="77777777" w:rsidR="001A2E48" w:rsidRPr="001A2E48" w:rsidRDefault="001A2E48" w:rsidP="001A2E48">
      <w:pPr>
        <w:shd w:val="clear" w:color="auto" w:fill="FFFFFF"/>
        <w:ind w:left="720" w:hanging="720"/>
        <w:rPr>
          <w:sz w:val="16"/>
          <w:szCs w:val="16"/>
        </w:rPr>
      </w:pPr>
    </w:p>
    <w:p w14:paraId="18DBAA2E" w14:textId="77777777" w:rsidR="001A2E48" w:rsidRDefault="001A2E48" w:rsidP="001A2E48">
      <w:pPr>
        <w:shd w:val="clear" w:color="auto" w:fill="FFFFFF"/>
        <w:ind w:left="72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You wish to try a more challenging course in (English, Math, Science or Social Studies.)</w:t>
      </w:r>
    </w:p>
    <w:p w14:paraId="3E1C53D1" w14:textId="77777777" w:rsidR="008D40E8" w:rsidRDefault="008D40E8">
      <w:pPr>
        <w:shd w:val="clear" w:color="auto" w:fill="FFFFFF"/>
        <w:ind w:left="720" w:hanging="720"/>
        <w:rPr>
          <w:b/>
          <w:sz w:val="16"/>
          <w:szCs w:val="16"/>
        </w:rPr>
      </w:pPr>
    </w:p>
    <w:p w14:paraId="5FC8601A" w14:textId="77777777" w:rsidR="001349FF" w:rsidRPr="001545D2" w:rsidRDefault="001349FF">
      <w:pPr>
        <w:shd w:val="clear" w:color="auto" w:fill="FFFFFF"/>
        <w:ind w:left="720" w:hanging="720"/>
        <w:rPr>
          <w:b/>
          <w:sz w:val="16"/>
          <w:szCs w:val="16"/>
        </w:rPr>
      </w:pPr>
    </w:p>
    <w:p w14:paraId="251BA3DB" w14:textId="77777777" w:rsidR="00851D8E" w:rsidRPr="000B175F" w:rsidRDefault="00851D8E" w:rsidP="00851D8E">
      <w:pPr>
        <w:shd w:val="clear" w:color="auto" w:fill="FFFFFF"/>
        <w:jc w:val="center"/>
        <w:rPr>
          <w:b/>
          <w:bCs/>
          <w:sz w:val="32"/>
          <w:szCs w:val="32"/>
        </w:rPr>
      </w:pPr>
      <w:r w:rsidRPr="000B175F">
        <w:rPr>
          <w:b/>
          <w:bCs/>
          <w:sz w:val="32"/>
          <w:szCs w:val="32"/>
        </w:rPr>
        <w:t xml:space="preserve">NOTICE:  </w:t>
      </w:r>
    </w:p>
    <w:p w14:paraId="3069DD4E" w14:textId="77777777" w:rsidR="00D23278" w:rsidRDefault="000F7DDB" w:rsidP="00674F5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LAST DAY to ADD/DROP </w:t>
      </w:r>
      <w:r w:rsidR="00674F56" w:rsidRPr="000B175F">
        <w:rPr>
          <w:b/>
          <w:sz w:val="32"/>
          <w:szCs w:val="32"/>
        </w:rPr>
        <w:t>Course</w:t>
      </w:r>
      <w:r>
        <w:rPr>
          <w:b/>
          <w:sz w:val="32"/>
          <w:szCs w:val="32"/>
        </w:rPr>
        <w:t xml:space="preserve">s will be </w:t>
      </w:r>
      <w:r w:rsidR="00212338">
        <w:rPr>
          <w:b/>
          <w:sz w:val="32"/>
          <w:szCs w:val="32"/>
        </w:rPr>
        <w:t xml:space="preserve">August </w:t>
      </w:r>
      <w:r w:rsidR="00D23278">
        <w:rPr>
          <w:b/>
          <w:sz w:val="32"/>
          <w:szCs w:val="32"/>
        </w:rPr>
        <w:t>9</w:t>
      </w:r>
      <w:r w:rsidR="002D594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</w:t>
      </w:r>
      <w:r w:rsidR="00D2327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      </w:t>
      </w:r>
    </w:p>
    <w:p w14:paraId="685BBD85" w14:textId="77777777" w:rsidR="00674F56" w:rsidRPr="000B175F" w:rsidRDefault="000F7DDB" w:rsidP="00674F5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 Courses will not be dropped</w:t>
      </w:r>
      <w:r w:rsidR="003D6DBE">
        <w:rPr>
          <w:b/>
          <w:sz w:val="32"/>
          <w:szCs w:val="32"/>
        </w:rPr>
        <w:t>.</w:t>
      </w:r>
    </w:p>
    <w:p w14:paraId="22827C66" w14:textId="77777777" w:rsidR="00674F56" w:rsidRDefault="00674F56" w:rsidP="001545D2">
      <w:pPr>
        <w:shd w:val="clear" w:color="auto" w:fill="FFFFFF"/>
        <w:jc w:val="center"/>
        <w:rPr>
          <w:b/>
          <w:bCs/>
        </w:rPr>
      </w:pPr>
      <w:r w:rsidRPr="001545D2">
        <w:rPr>
          <w:b/>
          <w:bCs/>
        </w:rPr>
        <w:t>Approved Schedule changes will be sent to the student as soon as possible.</w:t>
      </w:r>
    </w:p>
    <w:p w14:paraId="02EB09CF" w14:textId="77777777" w:rsidR="00041D16" w:rsidRPr="00041D16" w:rsidRDefault="00041D16" w:rsidP="007B50D2">
      <w:pPr>
        <w:shd w:val="clear" w:color="auto" w:fill="FFFFFF"/>
        <w:rPr>
          <w:b/>
          <w:bCs/>
          <w:sz w:val="16"/>
          <w:szCs w:val="16"/>
        </w:rPr>
      </w:pPr>
    </w:p>
    <w:p w14:paraId="0DE3F8E2" w14:textId="77777777" w:rsidR="001545D2" w:rsidRPr="001545D2" w:rsidRDefault="007B50D2" w:rsidP="007B50D2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Counselor Use only:         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51D8E" w14:paraId="239810B5" w14:textId="77777777" w:rsidTr="00851D8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7DCFAFCC" w14:textId="77777777" w:rsidR="00851D8E" w:rsidRDefault="00851D8E" w:rsidP="00851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APPROVAL:   </w:t>
            </w:r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YES                 </w:t>
            </w: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NO</w:t>
            </w:r>
          </w:p>
        </w:tc>
      </w:tr>
      <w:tr w:rsidR="00851D8E" w14:paraId="5B424E67" w14:textId="77777777" w:rsidTr="00851D8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1BC5C34D" w14:textId="77777777" w:rsidR="00851D8E" w:rsidRDefault="00851D8E" w:rsidP="00851D8E">
            <w:pPr>
              <w:rPr>
                <w:b/>
                <w:bCs/>
              </w:rPr>
            </w:pPr>
          </w:p>
          <w:p w14:paraId="0CE228C2" w14:textId="77777777" w:rsidR="00851D8E" w:rsidRDefault="00851D8E" w:rsidP="00851D8E">
            <w:pPr>
              <w:rPr>
                <w:b/>
                <w:bCs/>
              </w:rPr>
            </w:pPr>
            <w:r>
              <w:rPr>
                <w:b/>
                <w:bCs/>
              </w:rPr>
              <w:t>REASON:</w:t>
            </w:r>
          </w:p>
        </w:tc>
      </w:tr>
      <w:tr w:rsidR="00851D8E" w14:paraId="2F454295" w14:textId="77777777" w:rsidTr="00851D8E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19C69A8A" w14:textId="77777777" w:rsidR="00851D8E" w:rsidRDefault="00851D8E" w:rsidP="00851D8E">
            <w:pPr>
              <w:rPr>
                <w:b/>
                <w:bCs/>
              </w:rPr>
            </w:pPr>
          </w:p>
          <w:p w14:paraId="732360CB" w14:textId="77777777" w:rsidR="00851D8E" w:rsidRDefault="00851D8E" w:rsidP="00851D8E">
            <w:pPr>
              <w:rPr>
                <w:b/>
                <w:bCs/>
              </w:rPr>
            </w:pPr>
            <w:r>
              <w:rPr>
                <w:b/>
                <w:bCs/>
              </w:rPr>
              <w:t>COUNSELOR:</w:t>
            </w:r>
          </w:p>
        </w:tc>
      </w:tr>
    </w:tbl>
    <w:p w14:paraId="0F182B45" w14:textId="77777777" w:rsidR="00DA3D04" w:rsidRDefault="00DA3D04" w:rsidP="001A2E48">
      <w:pPr>
        <w:shd w:val="clear" w:color="auto" w:fill="FFFFFF"/>
        <w:rPr>
          <w:b/>
          <w:bCs/>
          <w:sz w:val="20"/>
        </w:rPr>
      </w:pPr>
    </w:p>
    <w:sectPr w:rsidR="00DA3D04" w:rsidSect="000B175F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04"/>
    <w:rsid w:val="00023D51"/>
    <w:rsid w:val="00041D16"/>
    <w:rsid w:val="000B175F"/>
    <w:rsid w:val="000B73B4"/>
    <w:rsid w:val="000C6CF0"/>
    <w:rsid w:val="000F7DDB"/>
    <w:rsid w:val="001349FF"/>
    <w:rsid w:val="001545D2"/>
    <w:rsid w:val="001A2E48"/>
    <w:rsid w:val="00212338"/>
    <w:rsid w:val="002574C2"/>
    <w:rsid w:val="002D5940"/>
    <w:rsid w:val="002E7D27"/>
    <w:rsid w:val="003379CC"/>
    <w:rsid w:val="003D6DBE"/>
    <w:rsid w:val="003F0811"/>
    <w:rsid w:val="00415AA8"/>
    <w:rsid w:val="00432079"/>
    <w:rsid w:val="00483437"/>
    <w:rsid w:val="00674F56"/>
    <w:rsid w:val="00694A0C"/>
    <w:rsid w:val="00701B2A"/>
    <w:rsid w:val="007271AC"/>
    <w:rsid w:val="007311E6"/>
    <w:rsid w:val="007B50D2"/>
    <w:rsid w:val="007D236B"/>
    <w:rsid w:val="007D6646"/>
    <w:rsid w:val="00826AF8"/>
    <w:rsid w:val="00851D8E"/>
    <w:rsid w:val="00873D3C"/>
    <w:rsid w:val="008D40E8"/>
    <w:rsid w:val="008F726C"/>
    <w:rsid w:val="0090091A"/>
    <w:rsid w:val="00992859"/>
    <w:rsid w:val="00A066ED"/>
    <w:rsid w:val="00A10353"/>
    <w:rsid w:val="00A25D63"/>
    <w:rsid w:val="00AE0050"/>
    <w:rsid w:val="00AE17C6"/>
    <w:rsid w:val="00B24C2E"/>
    <w:rsid w:val="00BD2420"/>
    <w:rsid w:val="00C06DC4"/>
    <w:rsid w:val="00C73EA9"/>
    <w:rsid w:val="00CE27E8"/>
    <w:rsid w:val="00D22110"/>
    <w:rsid w:val="00D23278"/>
    <w:rsid w:val="00D91D70"/>
    <w:rsid w:val="00DA3D04"/>
    <w:rsid w:val="00DD2024"/>
    <w:rsid w:val="00E05E7B"/>
    <w:rsid w:val="00E67EE3"/>
    <w:rsid w:val="00E80BD0"/>
    <w:rsid w:val="00F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C6BC68"/>
  <w15:chartTrackingRefBased/>
  <w15:docId w15:val="{EAEA2D83-BD1F-4AC5-8B99-A77E1D8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pPr>
      <w:shd w:val="clear" w:color="auto" w:fill="FFFFFF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73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BF7ACCBB01E4BB4FA4FDD598511EA" ma:contentTypeVersion="15" ma:contentTypeDescription="Create a new document." ma:contentTypeScope="" ma:versionID="78259ed56dbda3971253021a31b129b1">
  <xsd:schema xmlns:xsd="http://www.w3.org/2001/XMLSchema" xmlns:xs="http://www.w3.org/2001/XMLSchema" xmlns:p="http://schemas.microsoft.com/office/2006/metadata/properties" xmlns:ns3="a53e86a6-2ed3-41ba-8799-ed6e022fa746" xmlns:ns4="b55100ea-8203-49c0-8b40-2417c9dbe2eb" targetNamespace="http://schemas.microsoft.com/office/2006/metadata/properties" ma:root="true" ma:fieldsID="9aa2a65506b43bd132ea92260dafd3d8" ns3:_="" ns4:_="">
    <xsd:import namespace="a53e86a6-2ed3-41ba-8799-ed6e022fa746"/>
    <xsd:import namespace="b55100ea-8203-49c0-8b40-2417c9dbe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86a6-2ed3-41ba-8799-ed6e022fa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00ea-8203-49c0-8b40-2417c9db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71AF6-7FAA-4F46-AA88-8210CD542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e86a6-2ed3-41ba-8799-ed6e022fa746"/>
    <ds:schemaRef ds:uri="b55100ea-8203-49c0-8b40-2417c9db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EC44E-1148-4E17-936A-BEE0D5AA7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57EC3-EC69-4D76-B302-C726E02B07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5100ea-8203-49c0-8b40-2417c9dbe2eb"/>
    <ds:schemaRef ds:uri="a53e86a6-2ed3-41ba-8799-ed6e022fa7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COURSE CHANGE</vt:lpstr>
    </vt:vector>
  </TitlesOfParts>
  <Company>Kingsport City Schools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COURSE CHANGE</dc:title>
  <dc:subject/>
  <dc:creator>champton</dc:creator>
  <cp:keywords/>
  <cp:lastModifiedBy>Amy E. Wheatley</cp:lastModifiedBy>
  <cp:revision>2</cp:revision>
  <cp:lastPrinted>2019-08-07T12:09:00Z</cp:lastPrinted>
  <dcterms:created xsi:type="dcterms:W3CDTF">2019-08-07T12:10:00Z</dcterms:created>
  <dcterms:modified xsi:type="dcterms:W3CDTF">2019-08-07T12:10:00Z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0x010100F1FBF7ACCBB01E4BB4FA4FDD598511EA</vt:lpwstr>
  </property>
</Properties>
</file>