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4546"/>
        <w:gridCol w:w="4517"/>
        <w:gridCol w:w="5157"/>
      </w:tblGrid>
      <w:tr w:rsidR="008260F7" w:rsidRPr="0091797F" w14:paraId="487B5885" w14:textId="77777777" w:rsidTr="005D0F0C">
        <w:tc>
          <w:tcPr>
            <w:tcW w:w="14220" w:type="dxa"/>
            <w:gridSpan w:val="3"/>
          </w:tcPr>
          <w:p w14:paraId="6145C07D" w14:textId="77777777" w:rsidR="008260F7" w:rsidRDefault="008260F7" w:rsidP="005D0F0C">
            <w:pPr>
              <w:pStyle w:val="Heading1"/>
              <w:outlineLvl w:val="0"/>
            </w:pPr>
            <w:r>
              <w:t>Reading Horizons Discovery</w:t>
            </w:r>
          </w:p>
          <w:p w14:paraId="4BF671DF" w14:textId="281021A5" w:rsidR="008260F7" w:rsidRPr="0091797F" w:rsidRDefault="005D0F0C" w:rsidP="008260F7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rd Edu" w:hAnsi="Card Edu" w:cs="Arial"/>
                <w:color w:val="00B050"/>
                <w:sz w:val="56"/>
                <w:szCs w:val="56"/>
              </w:rPr>
            </w:pPr>
            <w:r>
              <w:rPr>
                <w:rFonts w:ascii="Card Edu" w:hAnsi="Card Edu" w:cs="Arial"/>
                <w:color w:val="00B050"/>
                <w:sz w:val="56"/>
                <w:szCs w:val="56"/>
              </w:rPr>
              <w:t>Most Common Word List</w:t>
            </w:r>
            <w:r w:rsidR="00C92D74">
              <w:rPr>
                <w:rFonts w:ascii="Card Edu" w:hAnsi="Card Edu" w:cs="Arial"/>
                <w:color w:val="00B050"/>
                <w:sz w:val="56"/>
                <w:szCs w:val="56"/>
              </w:rPr>
              <w:t>s</w:t>
            </w:r>
            <w:r>
              <w:rPr>
                <w:rFonts w:ascii="Card Edu" w:hAnsi="Card Edu" w:cs="Arial"/>
                <w:color w:val="00B050"/>
                <w:sz w:val="56"/>
                <w:szCs w:val="56"/>
              </w:rPr>
              <w:t xml:space="preserve"> </w:t>
            </w:r>
          </w:p>
        </w:tc>
      </w:tr>
      <w:tr w:rsidR="008260F7" w:rsidRPr="0053092A" w14:paraId="02CA0F22" w14:textId="77777777" w:rsidTr="005D0F0C">
        <w:tc>
          <w:tcPr>
            <w:tcW w:w="4546" w:type="dxa"/>
          </w:tcPr>
          <w:p w14:paraId="3EFFBE5C" w14:textId="18862CD1" w:rsidR="008260F7" w:rsidRPr="0053092A" w:rsidRDefault="008260F7" w:rsidP="008260F7">
            <w:pPr>
              <w:pStyle w:val="NormalWeb"/>
              <w:spacing w:before="120" w:beforeAutospacing="0" w:after="188" w:afterAutospacing="0"/>
              <w:rPr>
                <w:rStyle w:val="apple-converted-space"/>
                <w:rFonts w:ascii="Calibri" w:hAnsi="Calibri" w:cs="Calibri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1</w:t>
            </w:r>
          </w:p>
          <w:p w14:paraId="7436934E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the, of, and, a, to, in, is, you, that, it</w:t>
            </w:r>
          </w:p>
          <w:p w14:paraId="6CBE06E7" w14:textId="275FB14C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2</w:t>
            </w:r>
          </w:p>
          <w:p w14:paraId="511BB797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he, was, for, on, are, as, with, his, they, I</w:t>
            </w:r>
          </w:p>
          <w:p w14:paraId="2F5EF672" w14:textId="1B73DD0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3</w:t>
            </w:r>
          </w:p>
          <w:p w14:paraId="69213E0A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at, be, this, have, from, or, one, had, by, world</w:t>
            </w:r>
          </w:p>
          <w:p w14:paraId="3B56028A" w14:textId="165EE33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4</w:t>
            </w:r>
          </w:p>
          <w:p w14:paraId="6DAC3A1A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but, not, what, all, were, we, when, your, can, said</w:t>
            </w:r>
          </w:p>
        </w:tc>
        <w:tc>
          <w:tcPr>
            <w:tcW w:w="4517" w:type="dxa"/>
          </w:tcPr>
          <w:p w14:paraId="033DECB6" w14:textId="25B190E3" w:rsidR="008260F7" w:rsidRPr="0053092A" w:rsidRDefault="008260F7" w:rsidP="008260F7">
            <w:pPr>
              <w:pStyle w:val="NormalWeb"/>
              <w:spacing w:before="120" w:beforeAutospacing="0" w:after="188" w:afterAutospacing="0"/>
              <w:rPr>
                <w:rStyle w:val="apple-converted-space"/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5</w:t>
            </w:r>
          </w:p>
          <w:p w14:paraId="79AEBFEE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there, use, an, each, which, she, do, how, their, if</w:t>
            </w:r>
          </w:p>
          <w:p w14:paraId="4006080C" w14:textId="4BFE52FB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6</w:t>
            </w:r>
          </w:p>
          <w:p w14:paraId="426F8535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will, up, other, about, out, many, then, them, these, so</w:t>
            </w:r>
          </w:p>
          <w:p w14:paraId="4B561BB8" w14:textId="07CD245D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7</w:t>
            </w:r>
          </w:p>
          <w:p w14:paraId="4172370A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some, her, would, make, like, him, into, time, has, look</w:t>
            </w:r>
          </w:p>
          <w:p w14:paraId="55B64243" w14:textId="220039AF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 xml:space="preserve">List </w:t>
            </w:r>
            <w:r w:rsidR="00C92D74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  <w:p w14:paraId="4C18F70E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two, more, write, go, see, number, no, way, could, people</w:t>
            </w:r>
          </w:p>
        </w:tc>
        <w:tc>
          <w:tcPr>
            <w:tcW w:w="5157" w:type="dxa"/>
          </w:tcPr>
          <w:p w14:paraId="74CAB172" w14:textId="7A7C5950" w:rsidR="008260F7" w:rsidRPr="0053092A" w:rsidRDefault="008260F7" w:rsidP="008260F7">
            <w:pPr>
              <w:pStyle w:val="NormalWeb"/>
              <w:spacing w:before="12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9</w:t>
            </w:r>
          </w:p>
          <w:p w14:paraId="1F0648B2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my, than, first, water, been, call, who, oil, now, find</w:t>
            </w:r>
          </w:p>
          <w:p w14:paraId="4F1F85E4" w14:textId="46DFBB6C" w:rsidR="008260F7" w:rsidRDefault="008260F7" w:rsidP="0025253D">
            <w:pPr>
              <w:pStyle w:val="NormalWeb"/>
              <w:spacing w:before="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10</w:t>
            </w:r>
          </w:p>
          <w:p w14:paraId="076062A2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long, down, day, did, get, come, made, part, over, friend</w:t>
            </w:r>
          </w:p>
          <w:p w14:paraId="17B49C6C" w14:textId="377904B0" w:rsidR="008260F7" w:rsidRDefault="008260F7" w:rsidP="0025253D">
            <w:pPr>
              <w:pStyle w:val="NormalWeb"/>
              <w:spacing w:before="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11</w:t>
            </w:r>
          </w:p>
          <w:p w14:paraId="06E19E39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new, sound, take, only, little, work, know, place, year, live</w:t>
            </w:r>
          </w:p>
          <w:p w14:paraId="187FB305" w14:textId="3226A97B" w:rsidR="008260F7" w:rsidRDefault="008260F7" w:rsidP="0025253D">
            <w:pPr>
              <w:pStyle w:val="NormalWeb"/>
              <w:spacing w:before="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12</w:t>
            </w:r>
          </w:p>
          <w:p w14:paraId="0BDC5B3D" w14:textId="77777777" w:rsidR="008260F7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me, back, give, most, very, after, thing, our, just, name, good, sentence, man, think, say</w:t>
            </w:r>
          </w:p>
          <w:p w14:paraId="140B6E92" w14:textId="77777777" w:rsidR="005D0F0C" w:rsidRDefault="005D0F0C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</w:pPr>
          </w:p>
          <w:p w14:paraId="76039723" w14:textId="1FA4E5AA" w:rsidR="005D0F0C" w:rsidRPr="008260F7" w:rsidRDefault="005D0F0C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</w:p>
        </w:tc>
      </w:tr>
      <w:tr w:rsidR="008260F7" w:rsidRPr="0053092A" w14:paraId="2B275D60" w14:textId="77777777" w:rsidTr="005D0F0C">
        <w:tc>
          <w:tcPr>
            <w:tcW w:w="4546" w:type="dxa"/>
          </w:tcPr>
          <w:p w14:paraId="1CB330BE" w14:textId="21DFA888" w:rsidR="008260F7" w:rsidRDefault="008260F7" w:rsidP="008260F7">
            <w:pPr>
              <w:pStyle w:val="NormalWeb"/>
              <w:spacing w:before="12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lastRenderedPageBreak/>
              <w:t>List 13</w:t>
            </w:r>
          </w:p>
          <w:p w14:paraId="2161B501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great, where, help, through, much, before, line, right, too, mean, old, any, same, tell, boy</w:t>
            </w:r>
          </w:p>
          <w:p w14:paraId="3C69B8E3" w14:textId="2C23CAA3" w:rsidR="008260F7" w:rsidRDefault="008260F7" w:rsidP="0025253D">
            <w:pPr>
              <w:pStyle w:val="NormalWeb"/>
              <w:spacing w:before="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14</w:t>
            </w:r>
          </w:p>
          <w:p w14:paraId="3EE6A7EB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following, came, want, show, also, around, form, three, small, set, put, end, does, another, well</w:t>
            </w:r>
          </w:p>
          <w:p w14:paraId="31C4B8D7" w14:textId="0C96922A" w:rsidR="008260F7" w:rsidRDefault="008260F7" w:rsidP="0025253D">
            <w:pPr>
              <w:pStyle w:val="NormalWeb"/>
              <w:spacing w:before="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1</w:t>
            </w:r>
            <w:r w:rsidR="002D1B18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  <w:p w14:paraId="62F3DB1B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large, must, big, even, such, because, turn, here, why, ask, went, men, read, need, land</w:t>
            </w:r>
          </w:p>
          <w:p w14:paraId="40299431" w14:textId="09FD9DA5" w:rsidR="008260F7" w:rsidRDefault="008260F7" w:rsidP="0025253D">
            <w:pPr>
              <w:pStyle w:val="NormalWeb"/>
              <w:spacing w:before="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16</w:t>
            </w:r>
          </w:p>
          <w:p w14:paraId="1626FF89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different, home, move, try, kind, hand, picture, again, change, off, play, spell, air, away, animal</w:t>
            </w:r>
          </w:p>
        </w:tc>
        <w:tc>
          <w:tcPr>
            <w:tcW w:w="4517" w:type="dxa"/>
          </w:tcPr>
          <w:p w14:paraId="7125D52D" w14:textId="3E0F2F64" w:rsidR="008260F7" w:rsidRDefault="008260F7" w:rsidP="008260F7">
            <w:pPr>
              <w:pStyle w:val="NormalWeb"/>
              <w:spacing w:before="12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17</w:t>
            </w:r>
          </w:p>
          <w:p w14:paraId="53701835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house, point, page, letter, mother, answer, found, study, still, learn, should, America, world, high, every</w:t>
            </w:r>
          </w:p>
          <w:p w14:paraId="0E5D82A6" w14:textId="37B4B3C6" w:rsidR="008260F7" w:rsidRDefault="008260F7" w:rsidP="0025253D">
            <w:pPr>
              <w:pStyle w:val="NormalWeb"/>
              <w:spacing w:before="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1</w:t>
            </w:r>
            <w:r w:rsidR="002D1B18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  <w:p w14:paraId="3469C22B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near, add, food, between, own, below, country, plant, last, school, father, keep, tree, never, start, city, earth, eye, light, thought</w:t>
            </w:r>
          </w:p>
          <w:p w14:paraId="584AB75F" w14:textId="46278DA9" w:rsidR="008260F7" w:rsidRDefault="008260F7" w:rsidP="0025253D">
            <w:pPr>
              <w:pStyle w:val="NormalWeb"/>
              <w:spacing w:before="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19</w:t>
            </w:r>
          </w:p>
          <w:p w14:paraId="4569A9DA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head, under, story, saw, left, don’t, few, while, along, might, close, something, seem, next, hard, open, example, beginning, life, always</w:t>
            </w:r>
          </w:p>
          <w:p w14:paraId="01A5F115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157" w:type="dxa"/>
          </w:tcPr>
          <w:p w14:paraId="561E60C9" w14:textId="765C02F1" w:rsidR="008260F7" w:rsidRDefault="008260F7" w:rsidP="008260F7">
            <w:pPr>
              <w:pStyle w:val="NormalWeb"/>
              <w:spacing w:before="12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20</w:t>
            </w:r>
          </w:p>
          <w:p w14:paraId="6673D4A9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those, both, paper, together, got, group, often, run, important, until, children, side, feet, car, mile, night, walk, white, sea, began</w:t>
            </w:r>
          </w:p>
          <w:p w14:paraId="04B2544E" w14:textId="66A49A37" w:rsidR="008260F7" w:rsidRDefault="008260F7" w:rsidP="0025253D">
            <w:pPr>
              <w:pStyle w:val="NormalWeb"/>
              <w:spacing w:before="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21</w:t>
            </w:r>
          </w:p>
          <w:p w14:paraId="4858DFF2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grow, took, river, four, carry, state, once, book, hear, stop, without, second, later, miss, idea, enough, eat, face, watch, far</w:t>
            </w:r>
          </w:p>
          <w:p w14:paraId="149415D1" w14:textId="625F9154" w:rsidR="008260F7" w:rsidRDefault="008260F7" w:rsidP="0025253D">
            <w:pPr>
              <w:pStyle w:val="NormalWeb"/>
              <w:spacing w:before="0" w:beforeAutospacing="0" w:after="188" w:afterAutospacing="0"/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53092A">
              <w:rPr>
                <w:rFonts w:ascii="Card Edu" w:hAnsi="Card Edu" w:cs="Arial"/>
                <w:b/>
                <w:bCs/>
                <w:color w:val="000000" w:themeColor="text1"/>
                <w:sz w:val="32"/>
                <w:szCs w:val="32"/>
              </w:rPr>
              <w:t>List 22</w:t>
            </w:r>
          </w:p>
          <w:p w14:paraId="1015B0AC" w14:textId="77777777" w:rsidR="008260F7" w:rsidRPr="0053092A" w:rsidRDefault="008260F7" w:rsidP="0025253D">
            <w:pPr>
              <w:pStyle w:val="NormalWeb"/>
              <w:spacing w:before="0" w:beforeAutospacing="0" w:after="188" w:afterAutospacing="0"/>
              <w:rPr>
                <w:rFonts w:ascii="Card Edu" w:hAnsi="Card Edu" w:cs="Arial"/>
                <w:b/>
                <w:bCs/>
                <w:color w:val="000000" w:themeColor="text1"/>
              </w:rPr>
            </w:pPr>
            <w:r w:rsidRPr="0053092A">
              <w:rPr>
                <w:rFonts w:ascii="Card Edu" w:hAnsi="Card Edu" w:cs="Arial"/>
                <w:iCs/>
                <w:color w:val="000000" w:themeColor="text1"/>
                <w:sz w:val="32"/>
                <w:szCs w:val="32"/>
              </w:rPr>
              <w:t>real, almost, let, above, girl, sometimes, mountain, cut, young, talk, soon, list, song, begin, leave, family, color, afternoon, music, body</w:t>
            </w:r>
          </w:p>
        </w:tc>
      </w:tr>
    </w:tbl>
    <w:p w14:paraId="2035E9C5" w14:textId="77777777" w:rsidR="00A576D0" w:rsidRDefault="002D1B18" w:rsidP="005D0F0C"/>
    <w:sectPr w:rsidR="00A576D0" w:rsidSect="008260F7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d Edu">
    <w:altName w:val="Calibri"/>
    <w:charset w:val="4D"/>
    <w:family w:val="swiss"/>
    <w:pitch w:val="variable"/>
    <w:sig w:usb0="A000006F" w:usb1="1000005B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F7"/>
    <w:rsid w:val="002D1B18"/>
    <w:rsid w:val="00486E55"/>
    <w:rsid w:val="005D0F0C"/>
    <w:rsid w:val="006922DF"/>
    <w:rsid w:val="00747CD8"/>
    <w:rsid w:val="008260F7"/>
    <w:rsid w:val="00C8738E"/>
    <w:rsid w:val="00C92D74"/>
    <w:rsid w:val="00E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CD77"/>
  <w14:defaultImageDpi w14:val="32767"/>
  <w15:chartTrackingRefBased/>
  <w15:docId w15:val="{EA9A190C-F510-1B44-8DBD-B929F852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60F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F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0F7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8260F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260F7"/>
  </w:style>
  <w:style w:type="character" w:customStyle="1" w:styleId="Heading1Char">
    <w:name w:val="Heading 1 Char"/>
    <w:basedOn w:val="DefaultParagraphFont"/>
    <w:link w:val="Heading1"/>
    <w:uiPriority w:val="9"/>
    <w:rsid w:val="005D0F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Brittiney Gardner</dc:creator>
  <cp:keywords/>
  <dc:description/>
  <cp:lastModifiedBy>kim.hurst</cp:lastModifiedBy>
  <cp:revision>4</cp:revision>
  <cp:lastPrinted>2021-01-04T16:27:00Z</cp:lastPrinted>
  <dcterms:created xsi:type="dcterms:W3CDTF">2021-01-04T17:18:00Z</dcterms:created>
  <dcterms:modified xsi:type="dcterms:W3CDTF">2021-01-04T17:19:00Z</dcterms:modified>
</cp:coreProperties>
</file>