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350"/>
      </w:tblGrid>
      <w:tr w:rsidR="00B55B82" w:rsidRPr="00B55B82" w14:paraId="1D9034FB" w14:textId="77777777" w:rsidTr="00B55B82">
        <w:tc>
          <w:tcPr>
            <w:tcW w:w="9350" w:type="dxa"/>
          </w:tcPr>
          <w:p w14:paraId="7FD5714A" w14:textId="77777777" w:rsidR="00B55B82" w:rsidRDefault="00B55B82">
            <w:pPr>
              <w:rPr>
                <w:sz w:val="32"/>
                <w:szCs w:val="32"/>
              </w:rPr>
            </w:pPr>
            <w:r>
              <w:rPr>
                <w:sz w:val="32"/>
                <w:szCs w:val="32"/>
              </w:rPr>
              <w:t>Day 1 Monday</w:t>
            </w:r>
          </w:p>
          <w:p w14:paraId="567BBCB3" w14:textId="08275540" w:rsidR="00B55B82" w:rsidRDefault="00B55B82">
            <w:pPr>
              <w:rPr>
                <w:sz w:val="32"/>
                <w:szCs w:val="32"/>
              </w:rPr>
            </w:pPr>
            <w:r>
              <w:rPr>
                <w:sz w:val="32"/>
                <w:szCs w:val="32"/>
              </w:rPr>
              <w:t>A field has 2</w:t>
            </w:r>
            <w:r w:rsidR="009C65B4">
              <w:rPr>
                <w:sz w:val="32"/>
                <w:szCs w:val="32"/>
              </w:rPr>
              <w:t>48</w:t>
            </w:r>
            <w:r>
              <w:rPr>
                <w:sz w:val="32"/>
                <w:szCs w:val="32"/>
              </w:rPr>
              <w:t xml:space="preserve"> flowers.  Hummingbirds have </w:t>
            </w:r>
            <w:r w:rsidRPr="00B55B82">
              <w:rPr>
                <w:sz w:val="32"/>
                <w:szCs w:val="32"/>
              </w:rPr>
              <w:t>not</w:t>
            </w:r>
            <w:r>
              <w:rPr>
                <w:sz w:val="32"/>
                <w:szCs w:val="32"/>
              </w:rPr>
              <w:t xml:space="preserve"> visited 126 of the flowers.  How many of the flowers have hummingbirds visited?</w:t>
            </w:r>
          </w:p>
          <w:p w14:paraId="626DFEAC" w14:textId="1FE6A107" w:rsidR="00B55B82" w:rsidRDefault="00B55B82">
            <w:pPr>
              <w:rPr>
                <w:sz w:val="32"/>
                <w:szCs w:val="32"/>
              </w:rPr>
            </w:pPr>
          </w:p>
          <w:p w14:paraId="6DBC56A4" w14:textId="77777777" w:rsidR="00B55B82" w:rsidRDefault="00B55B82">
            <w:pPr>
              <w:rPr>
                <w:sz w:val="32"/>
                <w:szCs w:val="32"/>
              </w:rPr>
            </w:pPr>
          </w:p>
          <w:p w14:paraId="2D57D4EC" w14:textId="640301EE" w:rsidR="00B55B82" w:rsidRPr="00B55B82" w:rsidRDefault="00B55B82">
            <w:pPr>
              <w:rPr>
                <w:sz w:val="32"/>
                <w:szCs w:val="32"/>
              </w:rPr>
            </w:pPr>
          </w:p>
        </w:tc>
      </w:tr>
      <w:tr w:rsidR="00B55B82" w:rsidRPr="00B55B82" w14:paraId="718773E9" w14:textId="77777777" w:rsidTr="00B55B82">
        <w:tc>
          <w:tcPr>
            <w:tcW w:w="9350" w:type="dxa"/>
          </w:tcPr>
          <w:p w14:paraId="2A8606E6" w14:textId="77777777" w:rsidR="00B55B82" w:rsidRDefault="00B55B82">
            <w:pPr>
              <w:rPr>
                <w:sz w:val="32"/>
                <w:szCs w:val="32"/>
              </w:rPr>
            </w:pPr>
            <w:r>
              <w:rPr>
                <w:sz w:val="32"/>
                <w:szCs w:val="32"/>
              </w:rPr>
              <w:t>Day 2 Tuesday</w:t>
            </w:r>
          </w:p>
          <w:p w14:paraId="0A099948" w14:textId="77777777" w:rsidR="00B55B82" w:rsidRDefault="00B55B82">
            <w:pPr>
              <w:rPr>
                <w:sz w:val="32"/>
                <w:szCs w:val="32"/>
              </w:rPr>
            </w:pPr>
            <w:r>
              <w:rPr>
                <w:sz w:val="32"/>
                <w:szCs w:val="32"/>
              </w:rPr>
              <w:t>There were 759 people at the baseball game last week.  This week there are 284 fewer people.  How many people are at the baseball game this week?</w:t>
            </w:r>
          </w:p>
          <w:p w14:paraId="0F49308D" w14:textId="77777777" w:rsidR="00B55B82" w:rsidRDefault="00B55B82">
            <w:pPr>
              <w:rPr>
                <w:sz w:val="32"/>
                <w:szCs w:val="32"/>
              </w:rPr>
            </w:pPr>
          </w:p>
          <w:p w14:paraId="69799D67" w14:textId="77777777" w:rsidR="00B55B82" w:rsidRDefault="00B55B82">
            <w:pPr>
              <w:rPr>
                <w:sz w:val="32"/>
                <w:szCs w:val="32"/>
              </w:rPr>
            </w:pPr>
          </w:p>
          <w:p w14:paraId="404D5375" w14:textId="6D54CE42" w:rsidR="00B55B82" w:rsidRPr="00B55B82" w:rsidRDefault="00B55B82">
            <w:pPr>
              <w:rPr>
                <w:sz w:val="32"/>
                <w:szCs w:val="32"/>
              </w:rPr>
            </w:pPr>
          </w:p>
        </w:tc>
      </w:tr>
      <w:tr w:rsidR="00B55B82" w:rsidRPr="00B55B82" w14:paraId="07A30E3E" w14:textId="77777777" w:rsidTr="00B55B82">
        <w:tc>
          <w:tcPr>
            <w:tcW w:w="9350" w:type="dxa"/>
          </w:tcPr>
          <w:p w14:paraId="14B1DB7C" w14:textId="77777777" w:rsidR="00B55B82" w:rsidRDefault="00B55B82">
            <w:pPr>
              <w:rPr>
                <w:sz w:val="32"/>
                <w:szCs w:val="32"/>
              </w:rPr>
            </w:pPr>
            <w:r>
              <w:rPr>
                <w:sz w:val="32"/>
                <w:szCs w:val="32"/>
              </w:rPr>
              <w:t>Day 3 Wednesday</w:t>
            </w:r>
          </w:p>
          <w:p w14:paraId="1898C4CD" w14:textId="229B1A24" w:rsidR="00B55B82" w:rsidRDefault="00B55B82">
            <w:pPr>
              <w:rPr>
                <w:sz w:val="32"/>
                <w:szCs w:val="32"/>
              </w:rPr>
            </w:pPr>
            <w:r>
              <w:rPr>
                <w:sz w:val="32"/>
                <w:szCs w:val="32"/>
              </w:rPr>
              <w:t>Davis collected cans to raise money for the school.  He collected 374 cans on Monday.  He collected 282 cans on Tuesday.  How many cans has Davis collected on the combined days?</w:t>
            </w:r>
          </w:p>
          <w:p w14:paraId="4319E0F2" w14:textId="79987A1E" w:rsidR="00B55B82" w:rsidRDefault="00B55B82">
            <w:pPr>
              <w:rPr>
                <w:sz w:val="32"/>
                <w:szCs w:val="32"/>
              </w:rPr>
            </w:pPr>
          </w:p>
          <w:p w14:paraId="6991BAD8" w14:textId="77777777" w:rsidR="00B55B82" w:rsidRDefault="00B55B82">
            <w:pPr>
              <w:rPr>
                <w:sz w:val="32"/>
                <w:szCs w:val="32"/>
              </w:rPr>
            </w:pPr>
          </w:p>
          <w:p w14:paraId="7476ABA0" w14:textId="37C2B155" w:rsidR="00B55B82" w:rsidRPr="00B55B82" w:rsidRDefault="00B55B82">
            <w:pPr>
              <w:rPr>
                <w:sz w:val="32"/>
                <w:szCs w:val="32"/>
              </w:rPr>
            </w:pPr>
          </w:p>
        </w:tc>
      </w:tr>
      <w:tr w:rsidR="00B55B82" w:rsidRPr="00B55B82" w14:paraId="07901BE2" w14:textId="77777777" w:rsidTr="00B55B82">
        <w:tc>
          <w:tcPr>
            <w:tcW w:w="9350" w:type="dxa"/>
          </w:tcPr>
          <w:p w14:paraId="75E0B44C" w14:textId="77777777" w:rsidR="00B55B82" w:rsidRDefault="00B55B82">
            <w:pPr>
              <w:rPr>
                <w:sz w:val="32"/>
                <w:szCs w:val="32"/>
              </w:rPr>
            </w:pPr>
            <w:r>
              <w:rPr>
                <w:sz w:val="32"/>
                <w:szCs w:val="32"/>
              </w:rPr>
              <w:t>Day 4 Thursday</w:t>
            </w:r>
          </w:p>
          <w:p w14:paraId="2C03FE9A" w14:textId="77777777" w:rsidR="00B55B82" w:rsidRDefault="00B55B82">
            <w:pPr>
              <w:rPr>
                <w:sz w:val="32"/>
                <w:szCs w:val="32"/>
              </w:rPr>
            </w:pPr>
            <w:r>
              <w:rPr>
                <w:sz w:val="32"/>
                <w:szCs w:val="32"/>
              </w:rPr>
              <w:t>Micah has $372.  He buys a pair of basketball shoes that cost $127.  How much money does Micah have left over?</w:t>
            </w:r>
          </w:p>
          <w:p w14:paraId="4CDE1C6B" w14:textId="16B9EAAE" w:rsidR="00B55B82" w:rsidRDefault="00B55B82">
            <w:pPr>
              <w:rPr>
                <w:sz w:val="32"/>
                <w:szCs w:val="32"/>
              </w:rPr>
            </w:pPr>
          </w:p>
          <w:p w14:paraId="756CD280" w14:textId="77777777" w:rsidR="00B55B82" w:rsidRDefault="00B55B82">
            <w:pPr>
              <w:rPr>
                <w:sz w:val="32"/>
                <w:szCs w:val="32"/>
              </w:rPr>
            </w:pPr>
          </w:p>
          <w:p w14:paraId="15661068" w14:textId="304B1E82" w:rsidR="00B55B82" w:rsidRPr="00B55B82" w:rsidRDefault="00B55B82">
            <w:pPr>
              <w:rPr>
                <w:sz w:val="32"/>
                <w:szCs w:val="32"/>
              </w:rPr>
            </w:pPr>
          </w:p>
        </w:tc>
      </w:tr>
      <w:tr w:rsidR="00B55B82" w:rsidRPr="00B55B82" w14:paraId="5E7C95DE" w14:textId="77777777" w:rsidTr="00B55B82">
        <w:tc>
          <w:tcPr>
            <w:tcW w:w="9350" w:type="dxa"/>
          </w:tcPr>
          <w:p w14:paraId="472E4FD4" w14:textId="77777777" w:rsidR="00B55B82" w:rsidRDefault="00B55B82">
            <w:pPr>
              <w:rPr>
                <w:sz w:val="32"/>
                <w:szCs w:val="32"/>
              </w:rPr>
            </w:pPr>
            <w:r>
              <w:rPr>
                <w:sz w:val="32"/>
                <w:szCs w:val="32"/>
              </w:rPr>
              <w:t>Day 5 Friday</w:t>
            </w:r>
          </w:p>
          <w:p w14:paraId="4288FC34" w14:textId="77777777" w:rsidR="00B55B82" w:rsidRDefault="00B55B82">
            <w:pPr>
              <w:rPr>
                <w:sz w:val="32"/>
                <w:szCs w:val="32"/>
              </w:rPr>
            </w:pPr>
            <w:r>
              <w:rPr>
                <w:sz w:val="32"/>
                <w:szCs w:val="32"/>
              </w:rPr>
              <w:t xml:space="preserve">Zack has 637 baseball cards.  He has 364 football cards.  How many more baseball cards than football cards </w:t>
            </w:r>
            <w:proofErr w:type="gramStart"/>
            <w:r>
              <w:rPr>
                <w:sz w:val="32"/>
                <w:szCs w:val="32"/>
              </w:rPr>
              <w:t>does</w:t>
            </w:r>
            <w:proofErr w:type="gramEnd"/>
            <w:r>
              <w:rPr>
                <w:sz w:val="32"/>
                <w:szCs w:val="32"/>
              </w:rPr>
              <w:t xml:space="preserve"> he have?</w:t>
            </w:r>
          </w:p>
          <w:p w14:paraId="6591A7FE" w14:textId="6AD468AA" w:rsidR="00B55B82" w:rsidRDefault="00B55B82">
            <w:pPr>
              <w:rPr>
                <w:sz w:val="32"/>
                <w:szCs w:val="32"/>
              </w:rPr>
            </w:pPr>
          </w:p>
          <w:p w14:paraId="71C03ECF" w14:textId="77777777" w:rsidR="00B55B82" w:rsidRDefault="00B55B82">
            <w:pPr>
              <w:rPr>
                <w:sz w:val="32"/>
                <w:szCs w:val="32"/>
              </w:rPr>
            </w:pPr>
          </w:p>
          <w:p w14:paraId="3E8A661F" w14:textId="1C403082" w:rsidR="00B55B82" w:rsidRPr="00B55B82" w:rsidRDefault="00B55B82">
            <w:pPr>
              <w:rPr>
                <w:sz w:val="32"/>
                <w:szCs w:val="32"/>
              </w:rPr>
            </w:pPr>
          </w:p>
        </w:tc>
      </w:tr>
    </w:tbl>
    <w:p w14:paraId="3DE06939" w14:textId="77777777" w:rsidR="00B55B82" w:rsidRPr="00B55B82" w:rsidRDefault="00B55B82">
      <w:pPr>
        <w:rPr>
          <w:sz w:val="32"/>
          <w:szCs w:val="32"/>
        </w:rPr>
      </w:pPr>
    </w:p>
    <w:sectPr w:rsidR="00B55B82" w:rsidRPr="00B55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82"/>
    <w:rsid w:val="009C65B4"/>
    <w:rsid w:val="00B5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599B"/>
  <w15:chartTrackingRefBased/>
  <w15:docId w15:val="{3464DE89-C5F4-4F42-8723-E916457A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Wood</dc:creator>
  <cp:keywords/>
  <dc:description/>
  <cp:lastModifiedBy>Tim Wood</cp:lastModifiedBy>
  <cp:revision>1</cp:revision>
  <dcterms:created xsi:type="dcterms:W3CDTF">2020-04-11T20:34:00Z</dcterms:created>
  <dcterms:modified xsi:type="dcterms:W3CDTF">2020-04-11T20:44:00Z</dcterms:modified>
</cp:coreProperties>
</file>