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C4" w:rsidRDefault="00404F19" w:rsidP="00404F1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 </w:t>
      </w:r>
      <w:r w:rsidRPr="00404F19">
        <w:rPr>
          <w:rFonts w:ascii="Verdana" w:hAnsi="Verdana"/>
          <w:sz w:val="18"/>
          <w:szCs w:val="18"/>
        </w:rPr>
        <w:t>Piamonte Las Escuelas de la ciudad</w:t>
      </w:r>
      <w:r>
        <w:rPr>
          <w:rFonts w:ascii="Verdana" w:hAnsi="Verdana"/>
          <w:sz w:val="18"/>
          <w:szCs w:val="18"/>
        </w:rPr>
        <w:t> no discrimina a base de raza, color, origen nacional, sexo, discapacidad o edad en sus programas y actividades y ofrece acceso igualitario a los Boy Scouts y otros grupos de jóvenes. El siguiente(s) persona(s) ha sido designado </w:t>
      </w:r>
      <w:r w:rsidR="00673258">
        <w:rPr>
          <w:rFonts w:ascii="Verdana" w:hAnsi="Verdana"/>
          <w:sz w:val="18"/>
          <w:szCs w:val="18"/>
        </w:rPr>
        <w:t>para atender</w:t>
      </w:r>
      <w:r>
        <w:rPr>
          <w:rFonts w:ascii="Verdana" w:hAnsi="Verdana"/>
          <w:sz w:val="18"/>
          <w:szCs w:val="18"/>
        </w:rPr>
        <w:t> las peticiones de información relativas a la no discriminación política:</w:t>
      </w:r>
    </w:p>
    <w:p w:rsidR="009913C4" w:rsidRDefault="009913C4" w:rsidP="00404F19">
      <w:pPr>
        <w:rPr>
          <w:rFonts w:ascii="Times New Roman" w:hAnsi="Times New Roman"/>
          <w:sz w:val="20"/>
        </w:rPr>
      </w:pPr>
    </w:p>
    <w:p w:rsidR="009913C4" w:rsidRDefault="009913C4" w:rsidP="00404F1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Mike Hayes, Coordinador del Título IX,</w:t>
      </w:r>
      <w:r w:rsidRPr="005E4970">
        <w:rPr>
          <w:rFonts w:ascii="Times New Roman" w:hAnsi="Times New Roman"/>
          <w:sz w:val="20"/>
        </w:rPr>
        <w:t> Campana 502 Street West, Piamonte, AL 36272, 256-447-8831</w:t>
      </w:r>
      <w:r w:rsidR="00404F19">
        <w:rPr>
          <w:rFonts w:ascii="Calibri" w:hAnsi="Calibri"/>
          <w:sz w:val="22"/>
          <w:szCs w:val="22"/>
        </w:rPr>
        <w:br/>
      </w:r>
      <w:r w:rsidRPr="005E4970">
        <w:rPr>
          <w:rFonts w:ascii="Times New Roman" w:hAnsi="Times New Roman"/>
          <w:sz w:val="20"/>
        </w:rPr>
        <w:t>La Sra. Debra Ledbetter, Coordinador 504, 504 Calle Campana, Piamonte, AL 36272, 256-447-7483</w:t>
      </w:r>
    </w:p>
    <w:p w:rsidR="009913C4" w:rsidRDefault="009913C4" w:rsidP="00404F1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 Sra. Que le pasen con Cindy Pruitt Revonda</w:t>
      </w:r>
      <w:r w:rsidRPr="005E4970">
        <w:rPr>
          <w:rFonts w:ascii="Times New Roman" w:hAnsi="Times New Roman"/>
          <w:sz w:val="20"/>
        </w:rPr>
        <w:t> Coordinador, Título II, 504 Calle Campana, Piamonte, AL 36272, 256-447-7483 </w:t>
      </w:r>
    </w:p>
    <w:p w:rsidR="009913C4" w:rsidRDefault="009913C4" w:rsidP="00404F19">
      <w:pPr>
        <w:rPr>
          <w:rFonts w:ascii="Verdana" w:hAnsi="Verdana"/>
          <w:sz w:val="18"/>
          <w:szCs w:val="18"/>
        </w:rPr>
      </w:pPr>
    </w:p>
    <w:p w:rsidR="00A54110" w:rsidRPr="009913C4" w:rsidRDefault="00404F19" w:rsidP="00404F1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Para obtener más información sobre anuncio de la no discriminación, se puede visitar </w:t>
      </w:r>
      <w:hyperlink r:id="rId4" w:history="1">
        <w:r>
          <w:rPr>
            <w:rStyle w:val="Hyperlink"/>
            <w:rFonts w:ascii="Verdana" w:hAnsi="Verdana"/>
            <w:sz w:val="18"/>
            <w:szCs w:val="18"/>
          </w:rPr>
          <w:t>http://wdcrobcolp01.ed.gov/CFAPPS/OCR/contactus.cfm</w:t>
        </w:r>
      </w:hyperlink>
      <w:r>
        <w:rPr>
          <w:rFonts w:ascii="Verdana" w:hAnsi="Verdana"/>
          <w:sz w:val="18"/>
          <w:szCs w:val="18"/>
        </w:rPr>
        <w:t> la dirección y el número de teléfono de la oficina que sirve su área, o llame al 1-800 -421-3481.</w:t>
      </w:r>
    </w:p>
    <w:sectPr w:rsidR="00A54110" w:rsidRPr="009913C4" w:rsidSect="00A541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4110"/>
    <w:rsid w:val="001E2203"/>
    <w:rsid w:val="00404F19"/>
    <w:rsid w:val="004D7677"/>
    <w:rsid w:val="005E4970"/>
    <w:rsid w:val="00673258"/>
    <w:rsid w:val="00681C91"/>
    <w:rsid w:val="0079092C"/>
    <w:rsid w:val="007D33CD"/>
    <w:rsid w:val="009913C4"/>
    <w:rsid w:val="009D3A10"/>
    <w:rsid w:val="00A54110"/>
    <w:rsid w:val="00C94977"/>
    <w:rsid w:val="00DE5866"/>
  </w:rsids>
  <m:mathPr>
    <m:mathFont m:val="Arial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404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1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56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5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dcrobcolp01.ed.gov/CFAPPS/OCR/contactus.cf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Macintosh Word</Application>
  <DocSecurity>0</DocSecurity>
  <Lines>6</Lines>
  <Paragraphs>1</Paragraphs>
  <ScaleCrop>false</ScaleCrop>
  <Company>Piedmont City Schools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PHS Teacher</cp:lastModifiedBy>
  <cp:revision>2</cp:revision>
  <dcterms:created xsi:type="dcterms:W3CDTF">2013-10-21T04:42:00Z</dcterms:created>
  <dcterms:modified xsi:type="dcterms:W3CDTF">2013-10-21T04:42:00Z</dcterms:modified>
</cp:coreProperties>
</file>