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3CA5" w14:textId="77777777" w:rsidR="00F3211F" w:rsidRDefault="004E6EC6">
      <w:r>
        <w:t>“The Sniper” by Liam O’Flaherty</w:t>
      </w:r>
    </w:p>
    <w:p w14:paraId="3C3F6759" w14:textId="77777777" w:rsidR="004E6EC6" w:rsidRDefault="004E6EC6">
      <w:r>
        <w:t>Close reading</w:t>
      </w:r>
    </w:p>
    <w:p w14:paraId="676CA044" w14:textId="77777777" w:rsidR="004E6EC6" w:rsidRDefault="004E6EC6"/>
    <w:p w14:paraId="4D4D2FDD" w14:textId="77777777" w:rsidR="004E6EC6" w:rsidRPr="004E6EC6" w:rsidRDefault="004E6EC6">
      <w:pPr>
        <w:rPr>
          <w:b/>
        </w:rPr>
      </w:pPr>
      <w:r w:rsidRPr="004E6EC6">
        <w:rPr>
          <w:b/>
        </w:rPr>
        <w:t>READ THE STORY at least TWICE BEFORE YOU BEGIN ANNOTATING!!</w:t>
      </w:r>
    </w:p>
    <w:p w14:paraId="2531FEFD" w14:textId="77777777" w:rsidR="004E6EC6" w:rsidRDefault="004E6EC6"/>
    <w:p w14:paraId="0A0FF140" w14:textId="77777777" w:rsidR="004E6EC6" w:rsidRDefault="004E6EC6">
      <w:r>
        <w:t xml:space="preserve">Find and annotate (underline, highlight, label, etc.) in the short story.  There are MULTIPLE examples for each device.  Please mark as many as you can…you cannot just mark ONE and move on!! You will need to complete this assignment BEFORE you leave class.  </w:t>
      </w:r>
    </w:p>
    <w:p w14:paraId="20A6E6B7" w14:textId="77777777" w:rsidR="004E6EC6" w:rsidRDefault="004E6EC6"/>
    <w:p w14:paraId="3DEDB261" w14:textId="77777777" w:rsidR="004E6EC6" w:rsidRDefault="004E6EC6">
      <w:r>
        <w:t>Dramatic irony</w:t>
      </w:r>
    </w:p>
    <w:p w14:paraId="62E0FA0B" w14:textId="77777777" w:rsidR="004E6EC6" w:rsidRDefault="004E6EC6"/>
    <w:p w14:paraId="6BE56AC9" w14:textId="77777777" w:rsidR="004E6EC6" w:rsidRDefault="004E6EC6">
      <w:r>
        <w:t xml:space="preserve">Personification </w:t>
      </w:r>
    </w:p>
    <w:p w14:paraId="5B3E8559" w14:textId="77777777" w:rsidR="004E6EC6" w:rsidRDefault="004E6EC6"/>
    <w:p w14:paraId="088E8991" w14:textId="77777777" w:rsidR="004E6EC6" w:rsidRDefault="004E6EC6">
      <w:r>
        <w:t>Situational irony</w:t>
      </w:r>
    </w:p>
    <w:p w14:paraId="5F40382C" w14:textId="77777777" w:rsidR="004E6EC6" w:rsidRDefault="004E6EC6"/>
    <w:p w14:paraId="3DB7C82D" w14:textId="77777777" w:rsidR="004E6EC6" w:rsidRDefault="004E6EC6">
      <w:r>
        <w:t>Conflict</w:t>
      </w:r>
    </w:p>
    <w:p w14:paraId="4E87382B" w14:textId="77777777" w:rsidR="004E6EC6" w:rsidRDefault="004E6EC6"/>
    <w:p w14:paraId="3482B0F3" w14:textId="77777777" w:rsidR="004E6EC6" w:rsidRDefault="004E6EC6">
      <w:r>
        <w:t>Setting</w:t>
      </w:r>
    </w:p>
    <w:p w14:paraId="14CB2043" w14:textId="77777777" w:rsidR="004E6EC6" w:rsidRDefault="004E6EC6"/>
    <w:p w14:paraId="4FA176D7" w14:textId="77777777" w:rsidR="004E6EC6" w:rsidRDefault="004E6EC6">
      <w:r>
        <w:t>Theme</w:t>
      </w:r>
    </w:p>
    <w:p w14:paraId="00590168" w14:textId="77777777" w:rsidR="004E6EC6" w:rsidRDefault="004E6EC6"/>
    <w:p w14:paraId="7197AA73" w14:textId="77777777" w:rsidR="004E6EC6" w:rsidRDefault="004E6EC6">
      <w:r>
        <w:t>Characterization</w:t>
      </w:r>
    </w:p>
    <w:p w14:paraId="6272FC68" w14:textId="77777777" w:rsidR="004E6EC6" w:rsidRDefault="004E6EC6"/>
    <w:p w14:paraId="704A08F4" w14:textId="77777777" w:rsidR="004E6EC6" w:rsidRDefault="004E6EC6">
      <w:r>
        <w:t>Alliteration</w:t>
      </w:r>
    </w:p>
    <w:p w14:paraId="63467D69" w14:textId="77777777" w:rsidR="004E6EC6" w:rsidRDefault="004E6EC6"/>
    <w:p w14:paraId="22462041" w14:textId="77777777" w:rsidR="004E6EC6" w:rsidRDefault="004E6EC6">
      <w:r>
        <w:t>POV</w:t>
      </w:r>
    </w:p>
    <w:p w14:paraId="775021CC" w14:textId="77777777" w:rsidR="004E6EC6" w:rsidRDefault="004E6EC6"/>
    <w:p w14:paraId="582D7430" w14:textId="77777777" w:rsidR="004E6EC6" w:rsidRDefault="004E6EC6">
      <w:r>
        <w:t>Hyperbole</w:t>
      </w:r>
    </w:p>
    <w:p w14:paraId="62CF30A0" w14:textId="77777777" w:rsidR="004E6EC6" w:rsidRDefault="004E6EC6"/>
    <w:p w14:paraId="41894623" w14:textId="77777777" w:rsidR="004E6EC6" w:rsidRDefault="004E6EC6">
      <w:r>
        <w:t>Imagery (label the type of imagery)</w:t>
      </w:r>
    </w:p>
    <w:p w14:paraId="4A5488A7" w14:textId="77777777" w:rsidR="004E6EC6" w:rsidRDefault="004E6EC6"/>
    <w:p w14:paraId="280B43A3" w14:textId="77777777" w:rsidR="004E6EC6" w:rsidRDefault="004E6EC6">
      <w:r>
        <w:t>Unusual/Interesting Diction</w:t>
      </w:r>
    </w:p>
    <w:p w14:paraId="532E9D4E" w14:textId="77777777" w:rsidR="004E6EC6" w:rsidRDefault="004E6EC6"/>
    <w:p w14:paraId="3E55920D" w14:textId="77777777" w:rsidR="004E6EC6" w:rsidRDefault="004E6EC6">
      <w:r>
        <w:t>Simile</w:t>
      </w:r>
    </w:p>
    <w:p w14:paraId="73D0D8F5" w14:textId="77777777" w:rsidR="004E6EC6" w:rsidRDefault="004E6EC6"/>
    <w:p w14:paraId="2E201FD9" w14:textId="77777777" w:rsidR="004E6EC6" w:rsidRDefault="004E6EC6">
      <w:r>
        <w:t>Metaphor</w:t>
      </w:r>
    </w:p>
    <w:p w14:paraId="21729097" w14:textId="77777777" w:rsidR="00613D49" w:rsidRDefault="00613D49"/>
    <w:p w14:paraId="4321B2A5" w14:textId="77777777" w:rsidR="00613D49" w:rsidRDefault="00613D49"/>
    <w:p w14:paraId="7ECF29D9" w14:textId="77777777" w:rsidR="00613D49" w:rsidRDefault="00613D49"/>
    <w:p w14:paraId="6C8555BA" w14:textId="77777777" w:rsidR="00613D49" w:rsidRDefault="00613D49"/>
    <w:p w14:paraId="5236AFFD" w14:textId="77777777" w:rsidR="00613D49" w:rsidRDefault="00613D49"/>
    <w:p w14:paraId="170A5AA6" w14:textId="77777777" w:rsidR="00613D49" w:rsidRDefault="00613D49"/>
    <w:p w14:paraId="03444EB3" w14:textId="77777777" w:rsidR="00613D49" w:rsidRDefault="00613D49"/>
    <w:p w14:paraId="6E8BEBF0" w14:textId="77777777" w:rsidR="00613D49" w:rsidRDefault="00613D49"/>
    <w:p w14:paraId="08E737E6" w14:textId="77777777" w:rsidR="00613D49" w:rsidRDefault="00613D49"/>
    <w:p w14:paraId="295837B7" w14:textId="77777777" w:rsidR="00613D49" w:rsidRDefault="00613D49"/>
    <w:p w14:paraId="385E340F" w14:textId="77777777" w:rsidR="00613D49" w:rsidRPr="00B16002" w:rsidRDefault="00613D49" w:rsidP="00613D49">
      <w:pPr>
        <w:pStyle w:val="ListParagraph"/>
        <w:spacing w:line="480" w:lineRule="auto"/>
        <w:rPr>
          <w:b/>
          <w:sz w:val="24"/>
          <w:szCs w:val="24"/>
        </w:rPr>
      </w:pPr>
      <w:r w:rsidRPr="00B16002">
        <w:rPr>
          <w:b/>
          <w:sz w:val="24"/>
          <w:szCs w:val="24"/>
        </w:rPr>
        <w:lastRenderedPageBreak/>
        <w:t>Questions for “The Sniper” by Liam O’Flaherty</w:t>
      </w:r>
    </w:p>
    <w:p w14:paraId="10FFEF5B"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List five strong adjectives that describe the main </w:t>
      </w:r>
      <w:r w:rsidRPr="00B16002">
        <w:rPr>
          <w:b/>
          <w:sz w:val="24"/>
          <w:szCs w:val="24"/>
        </w:rPr>
        <w:t>character</w:t>
      </w:r>
      <w:r w:rsidRPr="00B16002">
        <w:rPr>
          <w:sz w:val="24"/>
          <w:szCs w:val="24"/>
        </w:rPr>
        <w:t xml:space="preserve">? </w:t>
      </w:r>
    </w:p>
    <w:p w14:paraId="458E299C"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u w:val="single"/>
        </w:rPr>
        <w:t>Why</w:t>
      </w:r>
      <w:r w:rsidRPr="00B16002">
        <w:rPr>
          <w:sz w:val="24"/>
          <w:szCs w:val="24"/>
        </w:rPr>
        <w:t xml:space="preserve"> do you think the author chose not to give the main character a name? </w:t>
      </w:r>
    </w:p>
    <w:p w14:paraId="79DF1E4F"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Specifically describe the </w:t>
      </w:r>
      <w:r w:rsidRPr="00B16002">
        <w:rPr>
          <w:b/>
          <w:sz w:val="24"/>
          <w:szCs w:val="24"/>
        </w:rPr>
        <w:t>setting</w:t>
      </w:r>
      <w:r w:rsidRPr="00B16002">
        <w:rPr>
          <w:sz w:val="24"/>
          <w:szCs w:val="24"/>
        </w:rPr>
        <w:t>.</w:t>
      </w:r>
    </w:p>
    <w:p w14:paraId="7F9AB854"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What is happening as the story </w:t>
      </w:r>
      <w:proofErr w:type="gramStart"/>
      <w:r w:rsidRPr="00B16002">
        <w:rPr>
          <w:sz w:val="24"/>
          <w:szCs w:val="24"/>
        </w:rPr>
        <w:t>begins ?(</w:t>
      </w:r>
      <w:proofErr w:type="gramEnd"/>
      <w:r w:rsidRPr="00B16002">
        <w:rPr>
          <w:b/>
          <w:sz w:val="24"/>
          <w:szCs w:val="24"/>
        </w:rPr>
        <w:t>Exposition</w:t>
      </w:r>
      <w:r w:rsidRPr="00B16002">
        <w:rPr>
          <w:sz w:val="24"/>
          <w:szCs w:val="24"/>
        </w:rPr>
        <w:t>)</w:t>
      </w:r>
    </w:p>
    <w:p w14:paraId="6D9E63A0"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List four adjectives that describe the environment. </w:t>
      </w:r>
    </w:p>
    <w:p w14:paraId="7060EDBA"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What is the </w:t>
      </w:r>
      <w:r w:rsidRPr="00B16002">
        <w:rPr>
          <w:b/>
          <w:sz w:val="24"/>
          <w:szCs w:val="24"/>
        </w:rPr>
        <w:t>conflict</w:t>
      </w:r>
      <w:r w:rsidRPr="00B16002">
        <w:rPr>
          <w:sz w:val="24"/>
          <w:szCs w:val="24"/>
        </w:rPr>
        <w:t xml:space="preserve"> of the story?</w:t>
      </w:r>
    </w:p>
    <w:p w14:paraId="518CFB78"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Describe the Sniper’s state of mind or attitude throughout the story. </w:t>
      </w:r>
    </w:p>
    <w:p w14:paraId="28981106"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How is the Sniper’s life threatened?  </w:t>
      </w:r>
    </w:p>
    <w:p w14:paraId="6CD1D244"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What kind of “internal” conflicts does the Sniper face? </w:t>
      </w:r>
    </w:p>
    <w:p w14:paraId="487C78A8"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What event do you think is the </w:t>
      </w:r>
      <w:r w:rsidRPr="00B16002">
        <w:rPr>
          <w:b/>
          <w:sz w:val="24"/>
          <w:szCs w:val="24"/>
        </w:rPr>
        <w:t>climax</w:t>
      </w:r>
      <w:r w:rsidRPr="00B16002">
        <w:rPr>
          <w:sz w:val="24"/>
          <w:szCs w:val="24"/>
        </w:rPr>
        <w:t xml:space="preserve"> of the story? </w:t>
      </w:r>
    </w:p>
    <w:p w14:paraId="6A2DABE8"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 Does the mood begin to change after this point? Explain. </w:t>
      </w:r>
    </w:p>
    <w:p w14:paraId="7528CC2E"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At what specific point do you think that the </w:t>
      </w:r>
      <w:r w:rsidRPr="00B16002">
        <w:rPr>
          <w:b/>
          <w:sz w:val="24"/>
          <w:szCs w:val="24"/>
        </w:rPr>
        <w:t xml:space="preserve">resolution </w:t>
      </w:r>
      <w:r w:rsidRPr="00B16002">
        <w:rPr>
          <w:sz w:val="24"/>
          <w:szCs w:val="24"/>
        </w:rPr>
        <w:t>occurs?</w:t>
      </w:r>
    </w:p>
    <w:p w14:paraId="392DE5F1"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How does the sniper specifically solve his conflict?</w:t>
      </w:r>
    </w:p>
    <w:p w14:paraId="30DB1150" w14:textId="77777777" w:rsidR="00613D49" w:rsidRPr="00B16002" w:rsidRDefault="00613D49" w:rsidP="00613D49">
      <w:pPr>
        <w:pStyle w:val="ListParagraph"/>
        <w:numPr>
          <w:ilvl w:val="0"/>
          <w:numId w:val="1"/>
        </w:numPr>
        <w:spacing w:line="480" w:lineRule="auto"/>
        <w:jc w:val="left"/>
        <w:rPr>
          <w:sz w:val="24"/>
          <w:szCs w:val="24"/>
        </w:rPr>
      </w:pPr>
      <w:r w:rsidRPr="00B16002">
        <w:rPr>
          <w:sz w:val="24"/>
          <w:szCs w:val="24"/>
        </w:rPr>
        <w:t xml:space="preserve"> In the end, was his solution the “best” choice? Explain. </w:t>
      </w:r>
    </w:p>
    <w:p w14:paraId="5F33FDD5" w14:textId="77777777" w:rsidR="00613D49" w:rsidRPr="00B16002" w:rsidRDefault="00613D49" w:rsidP="00613D49">
      <w:pPr>
        <w:pStyle w:val="ListParagraph"/>
        <w:numPr>
          <w:ilvl w:val="0"/>
          <w:numId w:val="1"/>
        </w:numPr>
        <w:spacing w:line="480" w:lineRule="auto"/>
        <w:jc w:val="left"/>
        <w:rPr>
          <w:rFonts w:ascii="Times New Roman" w:hAnsi="Times New Roman"/>
          <w:sz w:val="24"/>
          <w:szCs w:val="24"/>
        </w:rPr>
      </w:pPr>
      <w:r w:rsidRPr="00B16002">
        <w:rPr>
          <w:rFonts w:ascii="Times New Roman" w:hAnsi="Times New Roman"/>
          <w:sz w:val="24"/>
          <w:szCs w:val="24"/>
        </w:rPr>
        <w:t xml:space="preserve">Describe the incident of </w:t>
      </w:r>
      <w:r w:rsidRPr="00B16002">
        <w:rPr>
          <w:rFonts w:ascii="Times New Roman" w:hAnsi="Times New Roman"/>
          <w:b/>
          <w:sz w:val="24"/>
          <w:szCs w:val="24"/>
        </w:rPr>
        <w:t>situational Irony</w:t>
      </w:r>
      <w:r w:rsidRPr="00B16002">
        <w:rPr>
          <w:rFonts w:ascii="Times New Roman" w:hAnsi="Times New Roman"/>
          <w:sz w:val="24"/>
          <w:szCs w:val="24"/>
        </w:rPr>
        <w:t xml:space="preserve"> at the very end of the story.</w:t>
      </w:r>
    </w:p>
    <w:p w14:paraId="689DB110" w14:textId="77777777" w:rsidR="00613D49" w:rsidRPr="00B16002" w:rsidRDefault="00613D49" w:rsidP="00613D49">
      <w:pPr>
        <w:pStyle w:val="ListParagraph"/>
        <w:numPr>
          <w:ilvl w:val="0"/>
          <w:numId w:val="1"/>
        </w:numPr>
        <w:spacing w:line="480" w:lineRule="auto"/>
        <w:jc w:val="left"/>
        <w:rPr>
          <w:rFonts w:ascii="Times New Roman" w:hAnsi="Times New Roman"/>
          <w:sz w:val="24"/>
          <w:szCs w:val="24"/>
        </w:rPr>
      </w:pPr>
      <w:r w:rsidRPr="00B16002">
        <w:rPr>
          <w:rFonts w:ascii="Times New Roman" w:hAnsi="Times New Roman"/>
          <w:sz w:val="24"/>
          <w:szCs w:val="24"/>
        </w:rPr>
        <w:t xml:space="preserve">In a sentence, explain the </w:t>
      </w:r>
      <w:r w:rsidRPr="00B16002">
        <w:rPr>
          <w:rFonts w:ascii="Times New Roman" w:hAnsi="Times New Roman"/>
          <w:b/>
          <w:sz w:val="24"/>
          <w:szCs w:val="24"/>
        </w:rPr>
        <w:t>theme</w:t>
      </w:r>
      <w:r w:rsidRPr="00B16002">
        <w:rPr>
          <w:rFonts w:ascii="Times New Roman" w:hAnsi="Times New Roman"/>
          <w:sz w:val="24"/>
          <w:szCs w:val="24"/>
        </w:rPr>
        <w:t>.</w:t>
      </w:r>
    </w:p>
    <w:p w14:paraId="049EA71B" w14:textId="77777777" w:rsidR="00613D49" w:rsidRPr="00B16002" w:rsidRDefault="00613D49" w:rsidP="00613D49">
      <w:pPr>
        <w:pStyle w:val="ListParagraph"/>
        <w:numPr>
          <w:ilvl w:val="0"/>
          <w:numId w:val="1"/>
        </w:numPr>
        <w:spacing w:line="480" w:lineRule="auto"/>
        <w:jc w:val="left"/>
        <w:rPr>
          <w:rFonts w:ascii="Times New Roman" w:hAnsi="Times New Roman"/>
          <w:sz w:val="24"/>
          <w:szCs w:val="24"/>
        </w:rPr>
      </w:pPr>
      <w:r w:rsidRPr="00B16002">
        <w:rPr>
          <w:rFonts w:ascii="Times New Roman" w:hAnsi="Times New Roman"/>
          <w:sz w:val="24"/>
          <w:szCs w:val="24"/>
        </w:rPr>
        <w:t>Name another story that this story reminds you of and explain why</w:t>
      </w:r>
      <w:proofErr w:type="gramStart"/>
      <w:r w:rsidRPr="00B16002">
        <w:rPr>
          <w:rFonts w:ascii="Times New Roman" w:hAnsi="Times New Roman"/>
          <w:sz w:val="24"/>
          <w:szCs w:val="24"/>
        </w:rPr>
        <w:t>.(</w:t>
      </w:r>
      <w:proofErr w:type="gramEnd"/>
      <w:r w:rsidRPr="00B16002">
        <w:rPr>
          <w:rFonts w:ascii="Times New Roman" w:hAnsi="Times New Roman"/>
          <w:b/>
          <w:sz w:val="24"/>
          <w:szCs w:val="24"/>
        </w:rPr>
        <w:t>Connection</w:t>
      </w:r>
      <w:r w:rsidRPr="00B16002">
        <w:rPr>
          <w:rFonts w:ascii="Times New Roman" w:hAnsi="Times New Roman"/>
          <w:sz w:val="24"/>
          <w:szCs w:val="24"/>
        </w:rPr>
        <w:t>)</w:t>
      </w:r>
    </w:p>
    <w:p w14:paraId="557D66B0" w14:textId="77777777" w:rsidR="00613D49" w:rsidRPr="00B16002" w:rsidRDefault="00613D49" w:rsidP="00613D49">
      <w:pPr>
        <w:pStyle w:val="ListParagraph"/>
        <w:numPr>
          <w:ilvl w:val="0"/>
          <w:numId w:val="1"/>
        </w:numPr>
        <w:spacing w:line="480" w:lineRule="auto"/>
        <w:jc w:val="left"/>
        <w:rPr>
          <w:rFonts w:ascii="Times New Roman" w:hAnsi="Times New Roman"/>
          <w:sz w:val="24"/>
          <w:szCs w:val="24"/>
        </w:rPr>
      </w:pPr>
      <w:r w:rsidRPr="00B16002">
        <w:rPr>
          <w:rFonts w:ascii="Times New Roman" w:hAnsi="Times New Roman"/>
          <w:sz w:val="24"/>
          <w:szCs w:val="24"/>
        </w:rPr>
        <w:t xml:space="preserve"> Give an example of </w:t>
      </w:r>
      <w:r w:rsidRPr="00B16002">
        <w:rPr>
          <w:rFonts w:ascii="Times New Roman" w:hAnsi="Times New Roman"/>
          <w:b/>
          <w:sz w:val="24"/>
          <w:szCs w:val="24"/>
        </w:rPr>
        <w:t xml:space="preserve">onomatopoeia </w:t>
      </w:r>
      <w:r w:rsidRPr="00B16002">
        <w:rPr>
          <w:rFonts w:ascii="Times New Roman" w:hAnsi="Times New Roman"/>
          <w:sz w:val="24"/>
          <w:szCs w:val="24"/>
        </w:rPr>
        <w:t>from the story</w:t>
      </w:r>
    </w:p>
    <w:p w14:paraId="46D94A66" w14:textId="77777777" w:rsidR="00613D49" w:rsidRPr="00B16002" w:rsidRDefault="002D6CE1" w:rsidP="00613D49">
      <w:pPr>
        <w:pStyle w:val="ListParagraph"/>
        <w:numPr>
          <w:ilvl w:val="0"/>
          <w:numId w:val="1"/>
        </w:numPr>
        <w:spacing w:line="480" w:lineRule="auto"/>
        <w:jc w:val="left"/>
        <w:rPr>
          <w:rFonts w:ascii="Times New Roman" w:hAnsi="Times New Roman"/>
          <w:sz w:val="24"/>
          <w:szCs w:val="24"/>
        </w:rPr>
      </w:pPr>
      <w:r>
        <w:rPr>
          <w:rFonts w:ascii="Times New Roman" w:hAnsi="Times New Roman"/>
          <w:sz w:val="24"/>
          <w:szCs w:val="24"/>
        </w:rPr>
        <w:t xml:space="preserve">Copy a sentence or phrase from the story that contains personification.  </w:t>
      </w:r>
    </w:p>
    <w:p w14:paraId="19080A71" w14:textId="77777777" w:rsidR="00613D49" w:rsidRPr="00B16002" w:rsidRDefault="00613D49" w:rsidP="00613D49">
      <w:pPr>
        <w:pStyle w:val="ListParagraph"/>
        <w:numPr>
          <w:ilvl w:val="0"/>
          <w:numId w:val="1"/>
        </w:numPr>
        <w:spacing w:line="480" w:lineRule="auto"/>
        <w:jc w:val="left"/>
        <w:rPr>
          <w:rFonts w:ascii="Times New Roman" w:hAnsi="Times New Roman"/>
          <w:sz w:val="24"/>
          <w:szCs w:val="24"/>
        </w:rPr>
      </w:pPr>
      <w:r w:rsidRPr="00B16002">
        <w:rPr>
          <w:rFonts w:ascii="Times New Roman" w:hAnsi="Times New Roman"/>
          <w:sz w:val="24"/>
          <w:szCs w:val="24"/>
        </w:rPr>
        <w:t xml:space="preserve">Copy a sentence from the story that contains a </w:t>
      </w:r>
      <w:r w:rsidRPr="00B16002">
        <w:rPr>
          <w:rFonts w:ascii="Times New Roman" w:hAnsi="Times New Roman"/>
          <w:b/>
          <w:sz w:val="24"/>
          <w:szCs w:val="24"/>
        </w:rPr>
        <w:t>simile.</w:t>
      </w:r>
    </w:p>
    <w:p w14:paraId="64854D4B" w14:textId="77777777" w:rsidR="00613D49" w:rsidRPr="00613D49" w:rsidRDefault="00613D49" w:rsidP="00613D49">
      <w:pPr>
        <w:spacing w:line="480" w:lineRule="auto"/>
        <w:rPr>
          <w:rFonts w:ascii="Times New Roman" w:hAnsi="Times New Roman"/>
          <w:sz w:val="28"/>
          <w:szCs w:val="28"/>
        </w:rPr>
      </w:pPr>
      <w:bookmarkStart w:id="0" w:name="_GoBack"/>
      <w:bookmarkEnd w:id="0"/>
    </w:p>
    <w:sectPr w:rsidR="00613D49" w:rsidRPr="00613D49" w:rsidSect="004E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C4A"/>
    <w:multiLevelType w:val="hybridMultilevel"/>
    <w:tmpl w:val="7A7A1A6A"/>
    <w:lvl w:ilvl="0" w:tplc="0409000F">
      <w:start w:val="1"/>
      <w:numFmt w:val="decimal"/>
      <w:lvlText w:val="%1."/>
      <w:lvlJc w:val="left"/>
      <w:pPr>
        <w:ind w:left="630" w:hanging="360"/>
      </w:pPr>
      <w:rPr>
        <w:rFonts w:cs="Times New Roman"/>
      </w:rPr>
    </w:lvl>
    <w:lvl w:ilvl="1" w:tplc="F0E8883E">
      <w:start w:val="1"/>
      <w:numFmt w:val="decimal"/>
      <w:lvlText w:val="%2."/>
      <w:lvlJc w:val="left"/>
      <w:pPr>
        <w:ind w:left="63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C6"/>
    <w:rsid w:val="002D6CE1"/>
    <w:rsid w:val="004C663D"/>
    <w:rsid w:val="004E6EC6"/>
    <w:rsid w:val="00613D49"/>
    <w:rsid w:val="00F32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66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D49"/>
    <w:pPr>
      <w:ind w:left="720"/>
      <w:contextualSpacing/>
      <w:jc w:val="center"/>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D49"/>
    <w:pPr>
      <w:ind w:left="720"/>
      <w:contextualSpacing/>
      <w:jc w:val="center"/>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Wiseman</dc:creator>
  <cp:keywords/>
  <dc:description/>
  <cp:lastModifiedBy>Christy Wiseman</cp:lastModifiedBy>
  <cp:revision>2</cp:revision>
  <dcterms:created xsi:type="dcterms:W3CDTF">2017-10-03T13:21:00Z</dcterms:created>
  <dcterms:modified xsi:type="dcterms:W3CDTF">2017-10-03T15:03:00Z</dcterms:modified>
</cp:coreProperties>
</file>