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EB1BB" w14:textId="77777777" w:rsidR="005F79CB" w:rsidRPr="005F79CB" w:rsidRDefault="005F79CB" w:rsidP="005F79CB">
      <w:r w:rsidRPr="004B10C7">
        <w:rPr>
          <w:b/>
        </w:rPr>
        <w:t xml:space="preserve">Enzymes </w:t>
      </w:r>
      <w:r w:rsidRPr="005F79CB">
        <w:t>are very important for chemical reactions. There are two general parts for every reaction:</w:t>
      </w:r>
    </w:p>
    <w:p w14:paraId="28A54367" w14:textId="77777777" w:rsidR="005F79CB" w:rsidRPr="005F79CB" w:rsidRDefault="005F79CB" w:rsidP="005F79CB">
      <w:r w:rsidRPr="005F79CB">
        <w:t xml:space="preserve"> </w:t>
      </w:r>
      <w:r>
        <w:tab/>
      </w:r>
      <w:r w:rsidRPr="005F79CB">
        <w:t xml:space="preserve">Reactants- the chemicals that participate in a chemical reaction </w:t>
      </w:r>
    </w:p>
    <w:p w14:paraId="6717928B" w14:textId="77777777" w:rsidR="005F79CB" w:rsidRPr="005F79CB" w:rsidRDefault="005F79CB" w:rsidP="005F79CB">
      <w:pPr>
        <w:ind w:firstLine="720"/>
      </w:pPr>
      <w:r w:rsidRPr="005F79CB">
        <w:t xml:space="preserve">Products- the substances that are formed as a result of a chemical reaction </w:t>
      </w:r>
    </w:p>
    <w:p w14:paraId="0E5DCD52" w14:textId="77777777" w:rsidR="005F79CB" w:rsidRPr="005F79CB" w:rsidRDefault="005F79CB" w:rsidP="005F79CB">
      <w:pPr>
        <w:ind w:left="1440" w:firstLine="720"/>
      </w:pPr>
      <w:r w:rsidRPr="005F79CB">
        <w:t>C</w:t>
      </w:r>
      <w:r w:rsidRPr="005F79CB">
        <w:rPr>
          <w:vertAlign w:val="subscript"/>
        </w:rPr>
        <w:t>6</w:t>
      </w:r>
      <w:r w:rsidRPr="005F79CB">
        <w:t>H</w:t>
      </w:r>
      <w:r w:rsidRPr="005F79CB">
        <w:rPr>
          <w:vertAlign w:val="subscript"/>
        </w:rPr>
        <w:t>12</w:t>
      </w:r>
      <w:r w:rsidRPr="005F79CB">
        <w:t>O</w:t>
      </w:r>
      <w:r w:rsidRPr="005F79CB">
        <w:rPr>
          <w:vertAlign w:val="subscript"/>
        </w:rPr>
        <w:t>6</w:t>
      </w:r>
      <w:r w:rsidRPr="005F79CB">
        <w:t xml:space="preserve"> + O</w:t>
      </w:r>
      <w:r w:rsidRPr="005F79CB">
        <w:rPr>
          <w:vertAlign w:val="subscript"/>
        </w:rPr>
        <w:t>2</w:t>
      </w:r>
      <w:r w:rsidRPr="005F79CB">
        <w:t xml:space="preserve"> </w:t>
      </w:r>
      <w:r w:rsidRPr="005F79CB">
        <w:sym w:font="Wingdings" w:char="00E0"/>
      </w:r>
      <w:r w:rsidRPr="005F79CB">
        <w:t xml:space="preserve"> CO</w:t>
      </w:r>
      <w:r w:rsidRPr="005F79CB">
        <w:rPr>
          <w:vertAlign w:val="subscript"/>
        </w:rPr>
        <w:t>2</w:t>
      </w:r>
      <w:r w:rsidRPr="005F79CB">
        <w:t xml:space="preserve"> + H</w:t>
      </w:r>
      <w:r w:rsidRPr="005F79CB">
        <w:rPr>
          <w:vertAlign w:val="subscript"/>
        </w:rPr>
        <w:t>2</w:t>
      </w:r>
      <w:r w:rsidRPr="005F79CB">
        <w:t xml:space="preserve">O </w:t>
      </w:r>
    </w:p>
    <w:p w14:paraId="3F9A68B4" w14:textId="77777777" w:rsidR="00000000" w:rsidRPr="004B10C7" w:rsidRDefault="00D0344E" w:rsidP="00055C4E">
      <w:pPr>
        <w:rPr>
          <w:b/>
        </w:rPr>
      </w:pPr>
      <w:r w:rsidRPr="004B10C7">
        <w:rPr>
          <w:b/>
        </w:rPr>
        <w:t>What are en</w:t>
      </w:r>
      <w:r w:rsidRPr="004B10C7">
        <w:rPr>
          <w:b/>
        </w:rPr>
        <w:t>zymes?</w:t>
      </w:r>
    </w:p>
    <w:p w14:paraId="21AF97C9" w14:textId="77777777" w:rsidR="005F79CB" w:rsidRPr="005F79CB" w:rsidRDefault="005F79CB" w:rsidP="00055C4E">
      <w:pPr>
        <w:ind w:firstLine="720"/>
      </w:pPr>
      <w:r w:rsidRPr="005F79CB">
        <w:t xml:space="preserve">Enzymes are proteins that catalyze the rate of a chemical reaction (speed it up). </w:t>
      </w:r>
    </w:p>
    <w:p w14:paraId="685EBE0D" w14:textId="77777777" w:rsidR="005F79CB" w:rsidRPr="005F79CB" w:rsidRDefault="005F79CB" w:rsidP="00055C4E">
      <w:pPr>
        <w:ind w:left="1440" w:hanging="1440"/>
      </w:pPr>
      <w:r w:rsidRPr="005F79CB">
        <w:t>-</w:t>
      </w:r>
      <w:r w:rsidR="00055C4E">
        <w:tab/>
      </w:r>
      <w:r w:rsidRPr="005F79CB">
        <w:t xml:space="preserve">Enzymes speed up reactions by decreasing the amount of activation </w:t>
      </w:r>
      <w:r w:rsidR="00055C4E">
        <w:t xml:space="preserve">energy </w:t>
      </w:r>
      <w:r w:rsidRPr="005F79CB">
        <w:t xml:space="preserve">required for a reaction. </w:t>
      </w:r>
    </w:p>
    <w:p w14:paraId="15ADF63B" w14:textId="77777777" w:rsidR="005F79CB" w:rsidRPr="005F79CB" w:rsidRDefault="005F79CB" w:rsidP="005F79CB">
      <w:r w:rsidRPr="005F79CB">
        <w:t>-</w:t>
      </w:r>
      <w:r w:rsidR="00055C4E">
        <w:tab/>
      </w:r>
      <w:r w:rsidR="00055C4E">
        <w:tab/>
      </w:r>
      <w:r w:rsidRPr="005F79CB">
        <w:t xml:space="preserve">Activation energy is energy that chemicals need to begin a reaction. </w:t>
      </w:r>
    </w:p>
    <w:p w14:paraId="4DCBF26D" w14:textId="77777777" w:rsidR="00055C4E" w:rsidRDefault="00055C4E" w:rsidP="005F79CB"/>
    <w:p w14:paraId="242013E5" w14:textId="77777777" w:rsidR="005F79CB" w:rsidRPr="005F79CB" w:rsidRDefault="005F79CB" w:rsidP="005F79CB">
      <w:r w:rsidRPr="00055C4E">
        <w:rPr>
          <w:b/>
        </w:rPr>
        <w:t>Without enzymes,</w:t>
      </w:r>
      <w:r w:rsidRPr="005F79CB">
        <w:t xml:space="preserve"> typical every day reactions would occur far too slow for us to survive.</w:t>
      </w:r>
    </w:p>
    <w:p w14:paraId="7DA7F8ED" w14:textId="77777777" w:rsidR="00000000" w:rsidRPr="005F79CB" w:rsidRDefault="00D0344E" w:rsidP="005F79CB">
      <w:pPr>
        <w:numPr>
          <w:ilvl w:val="0"/>
          <w:numId w:val="2"/>
        </w:numPr>
      </w:pPr>
      <w:r w:rsidRPr="005F79CB">
        <w:t>We would not be able to break down toxic wastes in a timely manner.</w:t>
      </w:r>
    </w:p>
    <w:p w14:paraId="300599E7" w14:textId="77777777" w:rsidR="00000000" w:rsidRPr="005F79CB" w:rsidRDefault="00D0344E" w:rsidP="005F79CB">
      <w:pPr>
        <w:numPr>
          <w:ilvl w:val="0"/>
          <w:numId w:val="2"/>
        </w:numPr>
      </w:pPr>
      <w:r w:rsidRPr="005F79CB">
        <w:t xml:space="preserve">We would not be able </w:t>
      </w:r>
      <w:r w:rsidRPr="005F79CB">
        <w:t xml:space="preserve">to metabolize our food fast enough. </w:t>
      </w:r>
    </w:p>
    <w:p w14:paraId="61EE0BDB" w14:textId="77777777" w:rsidR="00055C4E" w:rsidRDefault="00055C4E" w:rsidP="00055C4E"/>
    <w:p w14:paraId="0449C1B4" w14:textId="77777777" w:rsidR="00000000" w:rsidRPr="00055C4E" w:rsidRDefault="00D0344E" w:rsidP="00055C4E">
      <w:pPr>
        <w:rPr>
          <w:b/>
        </w:rPr>
      </w:pPr>
      <w:r w:rsidRPr="00055C4E">
        <w:rPr>
          <w:b/>
        </w:rPr>
        <w:t>Examples of Enzymes</w:t>
      </w:r>
    </w:p>
    <w:p w14:paraId="1C98D482" w14:textId="77777777" w:rsidR="00000000" w:rsidRPr="005F79CB" w:rsidRDefault="00D0344E" w:rsidP="005F79CB">
      <w:pPr>
        <w:numPr>
          <w:ilvl w:val="0"/>
          <w:numId w:val="4"/>
        </w:numPr>
      </w:pPr>
      <w:r w:rsidRPr="005F79CB">
        <w:t xml:space="preserve">Carbonic anhydrase: found in blood; speeds up the </w:t>
      </w:r>
      <w:r w:rsidRPr="005F79CB">
        <w:t>removal</w:t>
      </w:r>
      <w:r w:rsidRPr="005F79CB">
        <w:t xml:space="preserve"> of carbon dioxide from our bodies. </w:t>
      </w:r>
    </w:p>
    <w:p w14:paraId="2E1D48F5" w14:textId="77777777" w:rsidR="00000000" w:rsidRPr="005F79CB" w:rsidRDefault="00D0344E" w:rsidP="005F79CB">
      <w:pPr>
        <w:numPr>
          <w:ilvl w:val="0"/>
          <w:numId w:val="4"/>
        </w:numPr>
      </w:pPr>
      <w:r w:rsidRPr="005F79CB">
        <w:t xml:space="preserve">Catalase: found in liver tissue; </w:t>
      </w:r>
      <w:r w:rsidRPr="005F79CB">
        <w:t xml:space="preserve">speeds up the </w:t>
      </w:r>
      <w:r w:rsidRPr="005F79CB">
        <w:t>decomposition</w:t>
      </w:r>
      <w:r w:rsidRPr="005F79CB">
        <w:t xml:space="preserve"> of hydrogen peroxide in our bodies </w:t>
      </w:r>
    </w:p>
    <w:p w14:paraId="3484AEA7" w14:textId="77777777" w:rsidR="00000000" w:rsidRPr="005F79CB" w:rsidRDefault="00D0344E" w:rsidP="005F79CB">
      <w:pPr>
        <w:numPr>
          <w:ilvl w:val="0"/>
          <w:numId w:val="4"/>
        </w:numPr>
      </w:pPr>
      <w:r w:rsidRPr="005F79CB">
        <w:t xml:space="preserve">Amylase; found in saliva; speeds up the </w:t>
      </w:r>
      <w:r w:rsidRPr="005F79CB">
        <w:t>breakdown</w:t>
      </w:r>
      <w:r w:rsidRPr="005F79CB">
        <w:t xml:space="preserve"> of sugar for digestion.</w:t>
      </w:r>
    </w:p>
    <w:p w14:paraId="612D19BA" w14:textId="77777777" w:rsidR="00F02008" w:rsidRDefault="00F02008" w:rsidP="00055C4E">
      <w:pPr>
        <w:rPr>
          <w:b/>
          <w:bCs/>
        </w:rPr>
      </w:pPr>
    </w:p>
    <w:p w14:paraId="1A40E557" w14:textId="77777777" w:rsidR="00000000" w:rsidRPr="005F79CB" w:rsidRDefault="00D0344E" w:rsidP="00055C4E">
      <w:r w:rsidRPr="005F79CB">
        <w:rPr>
          <w:b/>
          <w:bCs/>
        </w:rPr>
        <w:t>Enzyme-Substrate Complex: The Lock and Key</w:t>
      </w:r>
    </w:p>
    <w:p w14:paraId="46AAFC3E" w14:textId="77777777" w:rsidR="005F79CB" w:rsidRPr="005F79CB" w:rsidRDefault="005F79CB" w:rsidP="004B10C7">
      <w:pPr>
        <w:ind w:firstLine="720"/>
      </w:pPr>
      <w:r w:rsidRPr="005F79CB">
        <w:t xml:space="preserve">-The substrate of an enzyme is a molecule that attaches to the enzyme’s active site. </w:t>
      </w:r>
    </w:p>
    <w:p w14:paraId="289BB4DC" w14:textId="77777777" w:rsidR="005F79CB" w:rsidRPr="005F79CB" w:rsidRDefault="005F79CB" w:rsidP="00F02008">
      <w:pPr>
        <w:ind w:left="720"/>
      </w:pPr>
      <w:r w:rsidRPr="005F79CB">
        <w:t xml:space="preserve">-Enzymes and substrates are specific to each other like a lock and key. (For example, the catalase substrate (hydrogen peroxide) would not attach to amylase). </w:t>
      </w:r>
    </w:p>
    <w:p w14:paraId="787629B2" w14:textId="77777777" w:rsidR="00F02008" w:rsidRDefault="00F02008" w:rsidP="00F02008">
      <w:pPr>
        <w:rPr>
          <w:b/>
        </w:rPr>
      </w:pPr>
    </w:p>
    <w:p w14:paraId="682A8055" w14:textId="77777777" w:rsidR="00F02008" w:rsidRPr="00F02008" w:rsidRDefault="00D0344E" w:rsidP="00F02008">
      <w:pPr>
        <w:rPr>
          <w:b/>
        </w:rPr>
      </w:pPr>
      <w:r w:rsidRPr="00F02008">
        <w:rPr>
          <w:b/>
        </w:rPr>
        <w:t>Enzyme-Substrate Complex</w:t>
      </w:r>
    </w:p>
    <w:p w14:paraId="418A21A8" w14:textId="77777777" w:rsidR="005F79CB" w:rsidRPr="005F79CB" w:rsidRDefault="005F79CB" w:rsidP="00F02008">
      <w:pPr>
        <w:ind w:left="720"/>
      </w:pPr>
      <w:r w:rsidRPr="005F79CB">
        <w:t xml:space="preserve">Once the enzyme-substrate complex is formed, </w:t>
      </w:r>
      <w:proofErr w:type="gramStart"/>
      <w:r w:rsidRPr="005F79CB">
        <w:t>the  enzyme</w:t>
      </w:r>
      <w:proofErr w:type="gramEnd"/>
      <w:r w:rsidRPr="005F79CB">
        <w:t xml:space="preserve"> changes its shape slightly to create a more secure bond, and then the chemical reaction follows.</w:t>
      </w:r>
    </w:p>
    <w:p w14:paraId="6B3A0FA2" w14:textId="77777777" w:rsidR="005F79CB" w:rsidRPr="005F79CB" w:rsidRDefault="005F79CB" w:rsidP="005F79CB">
      <w:r w:rsidRPr="005F79CB">
        <w:t xml:space="preserve"> </w:t>
      </w:r>
    </w:p>
    <w:p w14:paraId="2D769F62" w14:textId="77777777" w:rsidR="005F79CB" w:rsidRPr="005F79CB" w:rsidRDefault="005F79CB" w:rsidP="00F02008">
      <w:pPr>
        <w:ind w:left="720"/>
      </w:pPr>
      <w:r w:rsidRPr="005F79CB">
        <w:t xml:space="preserve">After the chemical reaction, the product (former substrate) is released from the enzyme. </w:t>
      </w:r>
    </w:p>
    <w:p w14:paraId="3ACD2AE0" w14:textId="77777777" w:rsidR="00F02008" w:rsidRDefault="005F79CB" w:rsidP="00F02008">
      <w:pPr>
        <w:ind w:left="720"/>
      </w:pPr>
      <w:r w:rsidRPr="005F79CB">
        <w:t xml:space="preserve">The enzyme is free to carry on the same chemical reaction again and again (enzymes can be reused). </w:t>
      </w:r>
    </w:p>
    <w:p w14:paraId="6BF296A9" w14:textId="77777777" w:rsidR="00F02008" w:rsidRDefault="00F02008" w:rsidP="00F02008">
      <w:pPr>
        <w:rPr>
          <w:b/>
        </w:rPr>
      </w:pPr>
    </w:p>
    <w:p w14:paraId="548AAF94" w14:textId="77777777" w:rsidR="00000000" w:rsidRPr="00F02008" w:rsidRDefault="00D0344E" w:rsidP="00F02008">
      <w:pPr>
        <w:rPr>
          <w:b/>
        </w:rPr>
      </w:pPr>
      <w:r w:rsidRPr="00F02008">
        <w:rPr>
          <w:b/>
        </w:rPr>
        <w:t>Factors that Affect Enzymes</w:t>
      </w:r>
    </w:p>
    <w:p w14:paraId="677EA70A" w14:textId="77777777" w:rsidR="005F79CB" w:rsidRPr="005F79CB" w:rsidRDefault="005F79CB" w:rsidP="00F02008">
      <w:pPr>
        <w:ind w:firstLine="720"/>
      </w:pPr>
      <w:r w:rsidRPr="005F79CB">
        <w:t xml:space="preserve">-Two factors that affect enzyme productivity are </w:t>
      </w:r>
      <w:r w:rsidRPr="005F79CB">
        <w:rPr>
          <w:b/>
          <w:bCs/>
        </w:rPr>
        <w:t>pH</w:t>
      </w:r>
      <w:r w:rsidRPr="005F79CB">
        <w:t xml:space="preserve"> and </w:t>
      </w:r>
      <w:r w:rsidRPr="005F79CB">
        <w:rPr>
          <w:b/>
          <w:bCs/>
        </w:rPr>
        <w:t>temperature</w:t>
      </w:r>
      <w:r w:rsidRPr="005F79CB">
        <w:t xml:space="preserve">. </w:t>
      </w:r>
    </w:p>
    <w:p w14:paraId="00DB2884" w14:textId="77777777" w:rsidR="005F79CB" w:rsidRPr="005F79CB" w:rsidRDefault="005F79CB" w:rsidP="00F02008">
      <w:pPr>
        <w:ind w:firstLine="720"/>
      </w:pPr>
      <w:r w:rsidRPr="005F79CB">
        <w:t>-Enzymes thrive best within certain temperature and pH ranges.</w:t>
      </w:r>
    </w:p>
    <w:p w14:paraId="72AE096C" w14:textId="77777777" w:rsidR="005F79CB" w:rsidRPr="005F79CB" w:rsidRDefault="005F79CB" w:rsidP="00F02008">
      <w:pPr>
        <w:ind w:firstLine="720"/>
      </w:pPr>
      <w:r w:rsidRPr="005F79CB">
        <w:t>-If the environment is altered, the enzyme activity may decrease.</w:t>
      </w:r>
    </w:p>
    <w:p w14:paraId="19AC5A4A" w14:textId="77777777" w:rsidR="00BB6270" w:rsidRDefault="00CA5CBC">
      <w:r>
        <w:t>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6270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0697"/>
    <w:multiLevelType w:val="hybridMultilevel"/>
    <w:tmpl w:val="E6DE503C"/>
    <w:lvl w:ilvl="0" w:tplc="77D82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2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83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84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6C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A6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CA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47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67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41D86"/>
    <w:multiLevelType w:val="hybridMultilevel"/>
    <w:tmpl w:val="8636334C"/>
    <w:lvl w:ilvl="0" w:tplc="59C8E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CE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3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F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A7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29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9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6E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04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C68E5"/>
    <w:multiLevelType w:val="hybridMultilevel"/>
    <w:tmpl w:val="BD6A41CC"/>
    <w:lvl w:ilvl="0" w:tplc="8682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0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E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4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A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0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2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E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153DD5"/>
    <w:multiLevelType w:val="hybridMultilevel"/>
    <w:tmpl w:val="C1DCA892"/>
    <w:lvl w:ilvl="0" w:tplc="8476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2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2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A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0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3758E4"/>
    <w:multiLevelType w:val="hybridMultilevel"/>
    <w:tmpl w:val="DFAAFE00"/>
    <w:lvl w:ilvl="0" w:tplc="DD7A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A1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AB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4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C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C7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2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C8674F"/>
    <w:multiLevelType w:val="hybridMultilevel"/>
    <w:tmpl w:val="FBEAF038"/>
    <w:lvl w:ilvl="0" w:tplc="54E42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4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6C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4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0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32530F"/>
    <w:multiLevelType w:val="hybridMultilevel"/>
    <w:tmpl w:val="3D34511C"/>
    <w:lvl w:ilvl="0" w:tplc="00D4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E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ED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4D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0E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4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4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B"/>
    <w:rsid w:val="00055C4E"/>
    <w:rsid w:val="001C266F"/>
    <w:rsid w:val="004B10C7"/>
    <w:rsid w:val="005F79CB"/>
    <w:rsid w:val="00CA5CBC"/>
    <w:rsid w:val="00D0344E"/>
    <w:rsid w:val="00E546E4"/>
    <w:rsid w:val="00F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2B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70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6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1</cp:revision>
  <dcterms:created xsi:type="dcterms:W3CDTF">2018-08-31T14:54:00Z</dcterms:created>
  <dcterms:modified xsi:type="dcterms:W3CDTF">2018-08-31T15:11:00Z</dcterms:modified>
</cp:coreProperties>
</file>