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C" w:rsidRDefault="001B10AC" w:rsidP="001B10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Strategic Lesson Planner</w:t>
      </w:r>
    </w:p>
    <w:p w:rsidR="001B10AC" w:rsidRDefault="001B10AC" w:rsidP="001B10AC">
      <w:pPr>
        <w:jc w:val="center"/>
        <w:rPr>
          <w:b/>
          <w:sz w:val="32"/>
          <w:szCs w:val="32"/>
        </w:rPr>
      </w:pPr>
    </w:p>
    <w:p w:rsidR="001B10AC" w:rsidRDefault="001B10AC" w:rsidP="001B10AC">
      <w:pPr>
        <w:numPr>
          <w:ilvl w:val="0"/>
          <w:numId w:val="1"/>
        </w:numPr>
        <w:rPr>
          <w:b/>
        </w:rPr>
      </w:pPr>
      <w:r>
        <w:rPr>
          <w:b/>
        </w:rPr>
        <w:t>Course of study standard:</w:t>
      </w:r>
      <w:r w:rsidR="00CD0009">
        <w:rPr>
          <w:b/>
        </w:rPr>
        <w:t xml:space="preserve"> AHSGE OBJECTIVE #2 ACOS #2</w:t>
      </w:r>
    </w:p>
    <w:p w:rsidR="001B10AC" w:rsidRDefault="001B10AC" w:rsidP="001B10AC">
      <w:pPr>
        <w:numPr>
          <w:ilvl w:val="0"/>
          <w:numId w:val="1"/>
        </w:numPr>
        <w:rPr>
          <w:b/>
          <w:color w:val="333399"/>
        </w:rPr>
      </w:pPr>
      <w:r>
        <w:rPr>
          <w:b/>
        </w:rPr>
        <w:t>Objective:</w:t>
      </w:r>
      <w:r w:rsidR="00CD0009">
        <w:rPr>
          <w:b/>
        </w:rPr>
        <w:t xml:space="preserve"> Students will identify freedoms and limitations of the First Amendment</w:t>
      </w:r>
    </w:p>
    <w:p w:rsidR="001B10AC" w:rsidRDefault="001B10AC" w:rsidP="001B10AC">
      <w:pPr>
        <w:rPr>
          <w:b/>
          <w:color w:val="333399"/>
        </w:rPr>
      </w:pPr>
    </w:p>
    <w:p w:rsidR="001B10AC" w:rsidRDefault="001B10AC" w:rsidP="001B10AC">
      <w:pPr>
        <w:rPr>
          <w:b/>
          <w:color w:val="3333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5193030</wp:posOffset>
                </wp:positionV>
                <wp:extent cx="2057400" cy="1257300"/>
                <wp:effectExtent l="9525" t="11430" r="9525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AC" w:rsidRDefault="001B10AC" w:rsidP="001B10A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After Purpose</w:t>
                            </w:r>
                          </w:p>
                          <w:p w:rsidR="00CD0009" w:rsidRPr="00CD0009" w:rsidRDefault="00CD0009" w:rsidP="001B1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Reflect on the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1pt;margin-top:408.9pt;width:16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">
                <v:textbox>
                  <w:txbxContent>
                    <w:p w:rsidR="001B10AC" w:rsidRDefault="001B10AC" w:rsidP="001B10A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After Purpose</w:t>
                      </w:r>
                    </w:p>
                    <w:p w:rsidR="00CD0009" w:rsidRPr="00CD0009" w:rsidRDefault="00CD0009" w:rsidP="001B10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Reflect on the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6564630</wp:posOffset>
                </wp:positionV>
                <wp:extent cx="2057400" cy="1143000"/>
                <wp:effectExtent l="9525" t="11430" r="9525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AC" w:rsidRDefault="001B10AC" w:rsidP="001B10A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After Strategy</w:t>
                            </w:r>
                          </w:p>
                          <w:p w:rsidR="00CD0009" w:rsidRPr="00CD0009" w:rsidRDefault="00CD0009" w:rsidP="001B1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Revisit Anticipation </w:t>
                            </w:r>
                            <w:r>
                              <w:rPr>
                                <w:b/>
                              </w:rPr>
                              <w:t>Guide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71pt;margin-top:516.9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">
                <v:textbox>
                  <w:txbxContent>
                    <w:p w:rsidR="001B10AC" w:rsidRDefault="001B10AC" w:rsidP="001B10A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After Strategy</w:t>
                      </w:r>
                    </w:p>
                    <w:p w:rsidR="00CD0009" w:rsidRPr="00CD0009" w:rsidRDefault="00CD0009" w:rsidP="001B10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Revisit Anticipation </w:t>
                      </w:r>
                      <w:r>
                        <w:rPr>
                          <w:b/>
                        </w:rPr>
                        <w:t>Guide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2896870</wp:posOffset>
                </wp:positionV>
                <wp:extent cx="5029200" cy="2057400"/>
                <wp:effectExtent l="9525" t="10795" r="9525" b="8255"/>
                <wp:wrapNone/>
                <wp:docPr id="14" name="Flowchart: Alternate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26" type="#_x0000_t176" style="position:absolute;margin-left:45pt;margin-top:228.1pt;width:39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4964430</wp:posOffset>
                </wp:positionV>
                <wp:extent cx="0" cy="228600"/>
                <wp:effectExtent l="9525" t="11430" r="9525" b="76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90.9pt" to="252pt,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FgHQIAADcEAAAOAAAAZHJzL2Uyb0RvYy54bWysU02P2jAQvVfqf7Byh3xso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6450330</wp:posOffset>
                </wp:positionV>
                <wp:extent cx="0" cy="114300"/>
                <wp:effectExtent l="9525" t="11430" r="9525" b="76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07.9pt" to="252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7sHA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3011170</wp:posOffset>
                </wp:positionV>
                <wp:extent cx="3086100" cy="914400"/>
                <wp:effectExtent l="9525" t="10795" r="9525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AC" w:rsidRDefault="001B10AC" w:rsidP="001B10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Daily Outcome(s)</w:t>
                            </w:r>
                          </w:p>
                          <w:p w:rsidR="00CD0009" w:rsidRPr="00CD0009" w:rsidRDefault="00CD0009" w:rsidP="001B10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0009">
                              <w:rPr>
                                <w:b/>
                                <w:sz w:val="28"/>
                                <w:szCs w:val="28"/>
                              </w:rPr>
                              <w:t>Students will list and describe freedoms and limitations of the First Amendment.</w:t>
                            </w:r>
                          </w:p>
                          <w:p w:rsidR="001B10AC" w:rsidRDefault="001B10AC" w:rsidP="001B10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35pt;margin-top:237.1pt;width:243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">
                <v:textbox>
                  <w:txbxContent>
                    <w:p w:rsidR="001B10AC" w:rsidRDefault="001B10AC" w:rsidP="001B10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Daily Outcome(s)</w:t>
                      </w:r>
                    </w:p>
                    <w:p w:rsidR="00CD0009" w:rsidRPr="00CD0009" w:rsidRDefault="00CD0009" w:rsidP="001B10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0009">
                        <w:rPr>
                          <w:b/>
                          <w:sz w:val="28"/>
                          <w:szCs w:val="28"/>
                        </w:rPr>
                        <w:t>Students will list and describe freedoms and limitations of the First Amendment.</w:t>
                      </w:r>
                    </w:p>
                    <w:p w:rsidR="001B10AC" w:rsidRDefault="001B10AC" w:rsidP="001B10A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4050030</wp:posOffset>
                </wp:positionV>
                <wp:extent cx="3086100" cy="685800"/>
                <wp:effectExtent l="9525" t="11430" r="952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AC" w:rsidRDefault="001B10AC" w:rsidP="001B1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will I measure if the outcome is met?</w:t>
                            </w:r>
                          </w:p>
                          <w:p w:rsidR="00CD0009" w:rsidRDefault="00CD0009" w:rsidP="001B1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Notes, Anticipation Guides, Foldable</w:t>
                            </w:r>
                          </w:p>
                          <w:p w:rsidR="001B10AC" w:rsidRDefault="001B10AC" w:rsidP="001B10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35pt;margin-top:318.9pt;width:243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j1LAIAAFk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">
                <v:textbox>
                  <w:txbxContent>
                    <w:p w:rsidR="001B10AC" w:rsidRDefault="001B10AC" w:rsidP="001B10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will I measure if the outcome is met?</w:t>
                      </w:r>
                    </w:p>
                    <w:p w:rsidR="00CD0009" w:rsidRDefault="00CD0009" w:rsidP="001B10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Notes, Anticipation Guides, Foldable</w:t>
                      </w:r>
                    </w:p>
                    <w:p w:rsidR="001B10AC" w:rsidRDefault="001B10AC" w:rsidP="001B10A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1278890</wp:posOffset>
                </wp:positionV>
                <wp:extent cx="0" cy="228600"/>
                <wp:effectExtent l="9525" t="12065" r="952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0.7pt" to="63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816610</wp:posOffset>
                </wp:positionV>
                <wp:extent cx="1143000" cy="2057400"/>
                <wp:effectExtent l="9525" t="6985" r="9525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4.3pt" to="234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1943100" cy="1143000"/>
                <wp:effectExtent l="9525" t="13970" r="952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AC" w:rsidRDefault="001B10AC" w:rsidP="001B10A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Before Purpose</w:t>
                            </w:r>
                          </w:p>
                          <w:p w:rsidR="00CD0009" w:rsidRDefault="00CD0009" w:rsidP="001B1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Activate Prior Knowledge</w:t>
                            </w:r>
                          </w:p>
                          <w:p w:rsidR="00CD0009" w:rsidRPr="00CD0009" w:rsidRDefault="00CD0009" w:rsidP="001B1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Establish a Purpose for Reading</w:t>
                            </w:r>
                          </w:p>
                          <w:p w:rsidR="001B10AC" w:rsidRDefault="001B10AC" w:rsidP="001B10AC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9pt;margin-top:10.1pt;width:153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">
                <v:textbox>
                  <w:txbxContent>
                    <w:p w:rsidR="001B10AC" w:rsidRDefault="001B10AC" w:rsidP="001B10A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Before Purpose</w:t>
                      </w:r>
                    </w:p>
                    <w:p w:rsidR="00CD0009" w:rsidRDefault="00CD0009" w:rsidP="001B10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Activate Prior Knowledge</w:t>
                      </w:r>
                    </w:p>
                    <w:p w:rsidR="00CD0009" w:rsidRPr="00CD0009" w:rsidRDefault="00CD0009" w:rsidP="001B10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Establish a Purpose for Reading</w:t>
                      </w:r>
                    </w:p>
                    <w:p w:rsidR="001B10AC" w:rsidRDefault="001B10AC" w:rsidP="001B10AC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1510030</wp:posOffset>
                </wp:positionV>
                <wp:extent cx="1943100" cy="1143000"/>
                <wp:effectExtent l="9525" t="508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AC" w:rsidRDefault="001B10AC" w:rsidP="001B10A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Before </w:t>
                            </w:r>
                            <w:r w:rsidR="00CD0009">
                              <w:rPr>
                                <w:b/>
                                <w:u w:val="single"/>
                              </w:rPr>
                              <w:t>Strategy</w:t>
                            </w:r>
                          </w:p>
                          <w:p w:rsidR="00CD0009" w:rsidRPr="00CD0009" w:rsidRDefault="00CD0009" w:rsidP="001B1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Anticipation Guide</w:t>
                            </w:r>
                          </w:p>
                          <w:p w:rsidR="00CD0009" w:rsidRPr="00CD0009" w:rsidRDefault="00CD0009" w:rsidP="001B10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10AC" w:rsidRDefault="001B10AC" w:rsidP="001B10AC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9pt;margin-top:118.9pt;width:153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">
                <v:textbox>
                  <w:txbxContent>
                    <w:p w:rsidR="001B10AC" w:rsidRDefault="001B10AC" w:rsidP="001B10A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Before </w:t>
                      </w:r>
                      <w:r w:rsidR="00CD0009">
                        <w:rPr>
                          <w:b/>
                          <w:u w:val="single"/>
                        </w:rPr>
                        <w:t>Strategy</w:t>
                      </w:r>
                    </w:p>
                    <w:p w:rsidR="00CD0009" w:rsidRPr="00CD0009" w:rsidRDefault="00CD0009" w:rsidP="001B10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Anticipation Guide</w:t>
                      </w:r>
                    </w:p>
                    <w:p w:rsidR="00CD0009" w:rsidRPr="00CD0009" w:rsidRDefault="00CD0009" w:rsidP="001B10AC">
                      <w:pPr>
                        <w:jc w:val="center"/>
                        <w:rPr>
                          <w:b/>
                        </w:rPr>
                      </w:pPr>
                    </w:p>
                    <w:p w:rsidR="001B10AC" w:rsidRDefault="001B10AC" w:rsidP="001B10AC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816610</wp:posOffset>
                </wp:positionV>
                <wp:extent cx="571500" cy="2057400"/>
                <wp:effectExtent l="9525" t="6985" r="952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4.3pt" to="4in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128270</wp:posOffset>
                </wp:positionV>
                <wp:extent cx="1943100" cy="1143000"/>
                <wp:effectExtent l="9525" t="1397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AC" w:rsidRDefault="001B10AC" w:rsidP="001B10A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During Purpose</w:t>
                            </w:r>
                          </w:p>
                          <w:p w:rsidR="00CD0009" w:rsidRDefault="00CD0009" w:rsidP="001B1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Engage with the text</w:t>
                            </w:r>
                          </w:p>
                          <w:p w:rsidR="00CD0009" w:rsidRDefault="00CD0009" w:rsidP="001B1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Determine Important Information</w:t>
                            </w:r>
                          </w:p>
                          <w:p w:rsidR="00CD0009" w:rsidRPr="00CD0009" w:rsidRDefault="00CD0009" w:rsidP="001B1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Practice Note Taking</w:t>
                            </w:r>
                          </w:p>
                          <w:p w:rsidR="001B10AC" w:rsidRDefault="001B10AC" w:rsidP="001B10AC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in;margin-top:10.1pt;width:153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">
                <v:textbox>
                  <w:txbxContent>
                    <w:p w:rsidR="001B10AC" w:rsidRDefault="001B10AC" w:rsidP="001B10A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During Purpose</w:t>
                      </w:r>
                    </w:p>
                    <w:p w:rsidR="00CD0009" w:rsidRDefault="00CD0009" w:rsidP="001B10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Engage with the text</w:t>
                      </w:r>
                    </w:p>
                    <w:p w:rsidR="00CD0009" w:rsidRDefault="00CD0009" w:rsidP="001B10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Determine Important Information</w:t>
                      </w:r>
                    </w:p>
                    <w:p w:rsidR="00CD0009" w:rsidRPr="00CD0009" w:rsidRDefault="00CD0009" w:rsidP="001B10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Practice Note Taking</w:t>
                      </w:r>
                    </w:p>
                    <w:p w:rsidR="001B10AC" w:rsidRDefault="001B10AC" w:rsidP="001B10AC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1510030</wp:posOffset>
                </wp:positionV>
                <wp:extent cx="1943100" cy="1143000"/>
                <wp:effectExtent l="9525" t="508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AC" w:rsidRDefault="001B10AC" w:rsidP="001B10A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During Strategy</w:t>
                            </w:r>
                          </w:p>
                          <w:p w:rsidR="001B10AC" w:rsidRDefault="00CD0009" w:rsidP="001B10AC">
                            <w:pPr>
                              <w:pStyle w:val="BodyText2"/>
                            </w:pPr>
                            <w:r>
                              <w:t>Backwards Note Taking</w:t>
                            </w:r>
                          </w:p>
                          <w:p w:rsidR="00CD0009" w:rsidRDefault="00CD0009" w:rsidP="001B10AC">
                            <w:pPr>
                              <w:pStyle w:val="BodyText2"/>
                            </w:pPr>
                            <w:r>
                              <w:t>Foldable Graphic Organizer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in;margin-top:118.9pt;width:153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">
                <v:textbox>
                  <w:txbxContent>
                    <w:p w:rsidR="001B10AC" w:rsidRDefault="001B10AC" w:rsidP="001B10A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During Strategy</w:t>
                      </w:r>
                    </w:p>
                    <w:p w:rsidR="001B10AC" w:rsidRDefault="00CD0009" w:rsidP="001B10AC">
                      <w:pPr>
                        <w:pStyle w:val="BodyText2"/>
                      </w:pPr>
                      <w:r>
                        <w:t>Backwards Note Taking</w:t>
                      </w:r>
                    </w:p>
                    <w:p w:rsidR="00CD0009" w:rsidRDefault="00CD0009" w:rsidP="001B10AC">
                      <w:pPr>
                        <w:pStyle w:val="BodyText2"/>
                      </w:pPr>
                      <w:r>
                        <w:t>Foldable Graphic Organizer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1278890</wp:posOffset>
                </wp:positionV>
                <wp:extent cx="0" cy="22860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0.7pt" to="5in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"/>
            </w:pict>
          </mc:Fallback>
        </mc:AlternateContent>
      </w:r>
    </w:p>
    <w:p w:rsidR="001B10AC" w:rsidRDefault="001B10AC" w:rsidP="001B10AC">
      <w:pPr>
        <w:rPr>
          <w:b/>
          <w:color w:val="333399"/>
        </w:rPr>
      </w:pPr>
    </w:p>
    <w:p w:rsidR="001B10AC" w:rsidRDefault="001B10AC" w:rsidP="001B10AC">
      <w:pPr>
        <w:jc w:val="right"/>
        <w:rPr>
          <w:b/>
          <w:color w:val="333399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b/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jc w:val="center"/>
        <w:rPr>
          <w:color w:val="333399"/>
          <w:sz w:val="32"/>
          <w:szCs w:val="32"/>
        </w:rPr>
      </w:pPr>
    </w:p>
    <w:p w:rsidR="001B10AC" w:rsidRDefault="001B10AC" w:rsidP="001B10AC">
      <w:pPr>
        <w:rPr>
          <w:b/>
          <w:sz w:val="40"/>
          <w:szCs w:val="40"/>
        </w:rPr>
      </w:pPr>
    </w:p>
    <w:p w:rsidR="001B10AC" w:rsidRDefault="001B10AC" w:rsidP="001B10AC">
      <w:pPr>
        <w:rPr>
          <w:b/>
          <w:sz w:val="40"/>
          <w:szCs w:val="40"/>
        </w:rPr>
      </w:pPr>
    </w:p>
    <w:p w:rsidR="001B10AC" w:rsidRDefault="001B10AC" w:rsidP="001B10AC">
      <w:pPr>
        <w:rPr>
          <w:b/>
          <w:sz w:val="40"/>
          <w:szCs w:val="40"/>
        </w:rPr>
      </w:pPr>
    </w:p>
    <w:p w:rsidR="001B10AC" w:rsidRDefault="001B10AC" w:rsidP="001B10AC">
      <w:pPr>
        <w:rPr>
          <w:b/>
          <w:sz w:val="40"/>
          <w:szCs w:val="40"/>
        </w:rPr>
      </w:pPr>
    </w:p>
    <w:p w:rsidR="001B10AC" w:rsidRDefault="001B10AC" w:rsidP="001B10AC">
      <w:pPr>
        <w:rPr>
          <w:b/>
          <w:sz w:val="40"/>
          <w:szCs w:val="40"/>
        </w:rPr>
      </w:pPr>
    </w:p>
    <w:p w:rsidR="001B10AC" w:rsidRDefault="001B10AC" w:rsidP="001B10AC">
      <w:pPr>
        <w:rPr>
          <w:b/>
          <w:sz w:val="40"/>
          <w:szCs w:val="40"/>
        </w:rPr>
      </w:pPr>
    </w:p>
    <w:p w:rsidR="001B10AC" w:rsidRDefault="001B10AC" w:rsidP="001B10AC">
      <w:pPr>
        <w:rPr>
          <w:b/>
          <w:sz w:val="40"/>
          <w:szCs w:val="40"/>
        </w:rPr>
      </w:pPr>
    </w:p>
    <w:p w:rsidR="001B10AC" w:rsidRDefault="001B10AC" w:rsidP="001B10AC">
      <w:pPr>
        <w:rPr>
          <w:b/>
          <w:sz w:val="40"/>
          <w:szCs w:val="40"/>
        </w:rPr>
      </w:pPr>
    </w:p>
    <w:p w:rsidR="001B10AC" w:rsidRDefault="001B10AC" w:rsidP="001B10AC">
      <w:pPr>
        <w:rPr>
          <w:b/>
          <w:sz w:val="40"/>
          <w:szCs w:val="40"/>
        </w:rPr>
      </w:pPr>
    </w:p>
    <w:p w:rsidR="000663B7" w:rsidRPr="001B10AC" w:rsidRDefault="000663B7">
      <w:pPr>
        <w:rPr>
          <w:b/>
          <w:sz w:val="40"/>
          <w:szCs w:val="40"/>
        </w:rPr>
      </w:pPr>
    </w:p>
    <w:sectPr w:rsidR="000663B7" w:rsidRPr="001B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01DE"/>
    <w:multiLevelType w:val="hybridMultilevel"/>
    <w:tmpl w:val="88CC7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97"/>
    <w:rsid w:val="000663B7"/>
    <w:rsid w:val="001B10AC"/>
    <w:rsid w:val="00C57097"/>
    <w:rsid w:val="00C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B10AC"/>
    <w:pPr>
      <w:jc w:val="center"/>
    </w:pPr>
    <w:rPr>
      <w:b/>
      <w:sz w:val="2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1B10AC"/>
    <w:rPr>
      <w:rFonts w:ascii="Times New Roman" w:eastAsia="Times New Roman" w:hAnsi="Times New Roman" w:cs="Times New Roman"/>
      <w:b/>
      <w:szCs w:val="32"/>
    </w:rPr>
  </w:style>
  <w:style w:type="paragraph" w:styleId="BodyText2">
    <w:name w:val="Body Text 2"/>
    <w:basedOn w:val="Normal"/>
    <w:link w:val="BodyText2Char"/>
    <w:semiHidden/>
    <w:unhideWhenUsed/>
    <w:rsid w:val="001B10AC"/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1B10AC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B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0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B10AC"/>
    <w:pPr>
      <w:jc w:val="center"/>
    </w:pPr>
    <w:rPr>
      <w:b/>
      <w:sz w:val="2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1B10AC"/>
    <w:rPr>
      <w:rFonts w:ascii="Times New Roman" w:eastAsia="Times New Roman" w:hAnsi="Times New Roman" w:cs="Times New Roman"/>
      <w:b/>
      <w:szCs w:val="32"/>
    </w:rPr>
  </w:style>
  <w:style w:type="paragraph" w:styleId="BodyText2">
    <w:name w:val="Body Text 2"/>
    <w:basedOn w:val="Normal"/>
    <w:link w:val="BodyText2Char"/>
    <w:semiHidden/>
    <w:unhideWhenUsed/>
    <w:rsid w:val="001B10AC"/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1B10AC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B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0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2011-09-20T16:46:00Z</dcterms:created>
  <dcterms:modified xsi:type="dcterms:W3CDTF">2011-09-20T16:46:00Z</dcterms:modified>
</cp:coreProperties>
</file>