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ubheader"/>
          <w:rFonts w:ascii="Arial" w:hAnsi="Arial" w:cs="Arial"/>
          <w:b/>
          <w:bCs/>
          <w:color w:val="666666"/>
          <w:sz w:val="21"/>
          <w:szCs w:val="21"/>
        </w:rPr>
        <w:t>Class Schedule</w:t>
      </w:r>
      <w:r>
        <w:rPr>
          <w:rFonts w:ascii="Arial" w:hAnsi="Arial" w:cs="Arial"/>
          <w:color w:val="333333"/>
          <w:sz w:val="18"/>
          <w:szCs w:val="18"/>
        </w:rPr>
        <w:t xml:space="preserve">   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8:00-8:15 PLANNING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8:15- 8:55 RICHARDS, SYSLO, RUSSELL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9:00-9:40 BROTHERS, KICKLIGHTER, MILLS, WINGO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9:45-10:25 MOON, GLIDDEN, HARDY, LUKER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10:30-11:10 SLAY, BURTON, RIDDLE, SHOUPE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11:15-11:45 LUNCH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11:50-12:30 BOLDEN, BRANNING, HODGE, LAMBERT, RHODES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12:35-1:15 HALLMAN, DAVIS, DUTTON, LITTLE, STEPHENSON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</w:rPr>
        <w:t>1:</w:t>
      </w:r>
      <w:proofErr w:type="gramEnd"/>
      <w:r>
        <w:rPr>
          <w:rFonts w:ascii="Arial" w:hAnsi="Arial" w:cs="Arial"/>
          <w:color w:val="333333"/>
        </w:rPr>
        <w:t>20-2:00 TURNER, NELSON, RUSSELL, MULLINS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B96981" w:rsidRDefault="00B96981" w:rsidP="00B9698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2:05- 2:40 K.COOK, DAKE, MESSICK</w:t>
      </w:r>
      <w:bookmarkStart w:id="0" w:name="_GoBack"/>
      <w:bookmarkEnd w:id="0"/>
    </w:p>
    <w:p w:rsidR="008E7E2B" w:rsidRDefault="008E7E2B"/>
    <w:sectPr w:rsidR="008E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6B"/>
    <w:rsid w:val="0046296B"/>
    <w:rsid w:val="008E7E2B"/>
    <w:rsid w:val="00B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0DA48-6B09-4AF9-88C5-27A0D9B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">
    <w:name w:val="subheader"/>
    <w:basedOn w:val="DefaultParagraphFont"/>
    <w:rsid w:val="00B9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Rhodes</dc:creator>
  <cp:keywords/>
  <dc:description/>
  <cp:lastModifiedBy>Emily Rhodes</cp:lastModifiedBy>
  <cp:revision>2</cp:revision>
  <dcterms:created xsi:type="dcterms:W3CDTF">2020-01-30T21:25:00Z</dcterms:created>
  <dcterms:modified xsi:type="dcterms:W3CDTF">2020-01-30T21:25:00Z</dcterms:modified>
</cp:coreProperties>
</file>