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5C" w:rsidRPr="00AB135C" w:rsidRDefault="00AB135C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Mrs. Powell’s Lesson Plans – Week of Sept. 14th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B135C" w:rsidRPr="00AB135C" w:rsidTr="00AB135C">
        <w:tc>
          <w:tcPr>
            <w:tcW w:w="2590" w:type="dxa"/>
          </w:tcPr>
          <w:p w:rsid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135C" w:rsidRP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AB135C" w:rsidRP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0" w:type="dxa"/>
          </w:tcPr>
          <w:p w:rsid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135C" w:rsidRP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590" w:type="dxa"/>
          </w:tcPr>
          <w:p w:rsid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135C" w:rsidRP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590" w:type="dxa"/>
          </w:tcPr>
          <w:p w:rsid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135C" w:rsidRP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590" w:type="dxa"/>
          </w:tcPr>
          <w:p w:rsid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135C" w:rsidRDefault="00AB135C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6C5491" w:rsidRPr="00AB135C" w:rsidRDefault="006C5491" w:rsidP="00AB13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E- Learning Day</w:t>
            </w:r>
          </w:p>
        </w:tc>
      </w:tr>
      <w:tr w:rsidR="00AB135C" w:rsidTr="0024033D">
        <w:trPr>
          <w:trHeight w:val="2573"/>
        </w:trPr>
        <w:tc>
          <w:tcPr>
            <w:tcW w:w="2590" w:type="dxa"/>
          </w:tcPr>
          <w:p w:rsidR="0024033D" w:rsidRDefault="00AB135C">
            <w:r>
              <w:t>Reading:</w:t>
            </w:r>
          </w:p>
          <w:p w:rsidR="00AB135C" w:rsidRDefault="00906F25" w:rsidP="0024033D">
            <w:pPr>
              <w:pStyle w:val="ListParagraph"/>
              <w:numPr>
                <w:ilvl w:val="0"/>
                <w:numId w:val="4"/>
              </w:numPr>
            </w:pPr>
            <w:r w:rsidRPr="0024033D">
              <w:rPr>
                <w:u w:val="single"/>
              </w:rPr>
              <w:t>Because of Winn-Dixie</w:t>
            </w:r>
            <w:r>
              <w:t xml:space="preserve"> Chapters 1-3</w:t>
            </w:r>
          </w:p>
          <w:p w:rsidR="00AB135C" w:rsidRDefault="00906F25" w:rsidP="0024033D">
            <w:pPr>
              <w:pStyle w:val="ListParagraph"/>
              <w:numPr>
                <w:ilvl w:val="0"/>
                <w:numId w:val="4"/>
              </w:numPr>
            </w:pPr>
            <w:r>
              <w:t xml:space="preserve">Reader Response </w:t>
            </w:r>
            <w:r w:rsidR="0024033D">
              <w:t xml:space="preserve">  </w:t>
            </w:r>
            <w:r>
              <w:t>Questions</w:t>
            </w:r>
          </w:p>
          <w:p w:rsidR="00AB135C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 xml:space="preserve">Chapter. 1-4 Voc. </w:t>
            </w:r>
            <w:r w:rsidR="00906F25">
              <w:t>Journal Entry</w:t>
            </w:r>
          </w:p>
          <w:p w:rsidR="00AB135C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W.O.W Voc. Journal Entry</w:t>
            </w:r>
          </w:p>
        </w:tc>
        <w:tc>
          <w:tcPr>
            <w:tcW w:w="2590" w:type="dxa"/>
          </w:tcPr>
          <w:p w:rsidR="00AB135C" w:rsidRDefault="00AB135C" w:rsidP="0024033D">
            <w:r>
              <w:t>Reading:</w:t>
            </w:r>
            <w:r w:rsidR="00906F25">
              <w:t xml:space="preserve"> 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 w:rsidRPr="0024033D">
              <w:rPr>
                <w:u w:val="single"/>
              </w:rPr>
              <w:t>Because of Winn-Dixie</w:t>
            </w:r>
            <w:r w:rsidR="00E65571">
              <w:t xml:space="preserve"> Chapters 4-8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Reader Response   Questions</w:t>
            </w:r>
          </w:p>
          <w:p w:rsidR="0024033D" w:rsidRDefault="00E65571" w:rsidP="0024033D">
            <w:pPr>
              <w:pStyle w:val="ListParagraph"/>
              <w:numPr>
                <w:ilvl w:val="0"/>
                <w:numId w:val="4"/>
              </w:numPr>
            </w:pPr>
            <w:r>
              <w:t>Chapters 5-8</w:t>
            </w:r>
            <w:r w:rsidR="0024033D">
              <w:t xml:space="preserve"> Voc. Journal Entry</w:t>
            </w:r>
          </w:p>
          <w:p w:rsidR="0024033D" w:rsidRDefault="0024033D" w:rsidP="00E65571">
            <w:pPr>
              <w:ind w:left="360"/>
            </w:pPr>
          </w:p>
          <w:p w:rsidR="0024033D" w:rsidRDefault="0024033D" w:rsidP="0024033D"/>
        </w:tc>
        <w:tc>
          <w:tcPr>
            <w:tcW w:w="2590" w:type="dxa"/>
          </w:tcPr>
          <w:p w:rsidR="00906F25" w:rsidRDefault="00AB135C" w:rsidP="00906F25">
            <w:r>
              <w:t>Reading: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 w:rsidRPr="0024033D">
              <w:rPr>
                <w:u w:val="single"/>
              </w:rPr>
              <w:t>Because of Winn-Dixie</w:t>
            </w:r>
            <w:r w:rsidR="00383000">
              <w:t xml:space="preserve"> Chapters 9-13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Reader Response   Questions</w:t>
            </w:r>
          </w:p>
          <w:p w:rsidR="0024033D" w:rsidRDefault="0024033D" w:rsidP="00E54FAA">
            <w:pPr>
              <w:ind w:left="360"/>
            </w:pPr>
          </w:p>
          <w:p w:rsidR="0024033D" w:rsidRDefault="0024033D" w:rsidP="00906F25"/>
          <w:p w:rsidR="00AB135C" w:rsidRDefault="00AB135C"/>
        </w:tc>
        <w:tc>
          <w:tcPr>
            <w:tcW w:w="2590" w:type="dxa"/>
          </w:tcPr>
          <w:p w:rsidR="00AB135C" w:rsidRDefault="00AB135C">
            <w:r>
              <w:t>Reading: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 w:rsidRPr="0024033D">
              <w:rPr>
                <w:u w:val="single"/>
              </w:rPr>
              <w:t>Because of Winn-Dixie</w:t>
            </w:r>
            <w:r w:rsidR="00383000">
              <w:t xml:space="preserve"> Chapters 14-17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Reader Response   Questions</w:t>
            </w:r>
          </w:p>
          <w:p w:rsidR="0024033D" w:rsidRDefault="0024033D" w:rsidP="00E54FAA">
            <w:pPr>
              <w:pStyle w:val="ListParagraph"/>
            </w:pPr>
          </w:p>
          <w:p w:rsidR="0024033D" w:rsidRDefault="0024033D" w:rsidP="00E65571">
            <w:pPr>
              <w:ind w:left="360"/>
            </w:pPr>
          </w:p>
        </w:tc>
        <w:tc>
          <w:tcPr>
            <w:tcW w:w="2590" w:type="dxa"/>
          </w:tcPr>
          <w:p w:rsidR="00AB135C" w:rsidRDefault="00AB135C">
            <w:r>
              <w:t>Reading:</w:t>
            </w:r>
            <w:r w:rsidR="006C5491">
              <w:t xml:space="preserve"> Schoology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Vocabulary Quiz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PLP Lesson 4 Action in Plot</w:t>
            </w:r>
          </w:p>
        </w:tc>
      </w:tr>
      <w:tr w:rsidR="00AB135C" w:rsidTr="00AB135C">
        <w:tc>
          <w:tcPr>
            <w:tcW w:w="2590" w:type="dxa"/>
          </w:tcPr>
          <w:p w:rsidR="0024033D" w:rsidRDefault="00AB135C" w:rsidP="00E65571">
            <w:r>
              <w:t>Grammar:</w:t>
            </w:r>
          </w:p>
          <w:p w:rsidR="00AB135C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Introduce Types of Sentences</w:t>
            </w:r>
          </w:p>
          <w:p w:rsidR="00AB135C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Skill Pages 43 &amp; 54</w:t>
            </w:r>
          </w:p>
          <w:p w:rsidR="00AB135C" w:rsidRDefault="00E65571" w:rsidP="00E65571">
            <w:pPr>
              <w:pStyle w:val="ListParagraph"/>
              <w:numPr>
                <w:ilvl w:val="0"/>
                <w:numId w:val="4"/>
              </w:numPr>
            </w:pPr>
            <w:r>
              <w:t>D.L.R.</w:t>
            </w:r>
            <w:r w:rsidR="000B0EA0">
              <w:t xml:space="preserve"> Week 1 Day 1</w:t>
            </w:r>
          </w:p>
        </w:tc>
        <w:tc>
          <w:tcPr>
            <w:tcW w:w="2590" w:type="dxa"/>
          </w:tcPr>
          <w:p w:rsidR="00AB135C" w:rsidRDefault="00AB135C">
            <w:r>
              <w:t>Grammar: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Grammar &amp; Writing Book Pages 50 and 56 Set A</w:t>
            </w:r>
          </w:p>
          <w:p w:rsidR="000B0EA0" w:rsidRDefault="000B0EA0" w:rsidP="0024033D">
            <w:pPr>
              <w:pStyle w:val="ListParagraph"/>
              <w:numPr>
                <w:ilvl w:val="0"/>
                <w:numId w:val="4"/>
              </w:numPr>
            </w:pPr>
            <w:r>
              <w:t>D.L.R. Week 1 Day 2</w:t>
            </w:r>
          </w:p>
        </w:tc>
        <w:tc>
          <w:tcPr>
            <w:tcW w:w="2590" w:type="dxa"/>
          </w:tcPr>
          <w:p w:rsidR="00AB135C" w:rsidRDefault="00AB135C">
            <w:r>
              <w:t>Grammar: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Task Cards Practice</w:t>
            </w:r>
          </w:p>
          <w:p w:rsidR="000B0EA0" w:rsidRDefault="000B0EA0" w:rsidP="000B0EA0">
            <w:pPr>
              <w:pStyle w:val="ListParagraph"/>
              <w:numPr>
                <w:ilvl w:val="0"/>
                <w:numId w:val="4"/>
              </w:numPr>
            </w:pPr>
            <w:r>
              <w:t>D.L.R. Week 1 Day 3</w:t>
            </w:r>
          </w:p>
        </w:tc>
        <w:tc>
          <w:tcPr>
            <w:tcW w:w="2590" w:type="dxa"/>
          </w:tcPr>
          <w:p w:rsidR="00AB135C" w:rsidRDefault="00AB135C">
            <w:r>
              <w:t>Grammar:</w:t>
            </w:r>
          </w:p>
          <w:p w:rsidR="0024033D" w:rsidRDefault="00E54FAA" w:rsidP="0024033D">
            <w:pPr>
              <w:pStyle w:val="ListParagraph"/>
              <w:numPr>
                <w:ilvl w:val="0"/>
                <w:numId w:val="4"/>
              </w:numPr>
            </w:pPr>
            <w:r>
              <w:t xml:space="preserve">Types of Sentences </w:t>
            </w:r>
            <w:r w:rsidR="0024033D">
              <w:t>Quiz</w:t>
            </w:r>
          </w:p>
          <w:p w:rsidR="000B0EA0" w:rsidRDefault="000B0EA0" w:rsidP="000B0EA0">
            <w:pPr>
              <w:pStyle w:val="ListParagraph"/>
              <w:numPr>
                <w:ilvl w:val="0"/>
                <w:numId w:val="4"/>
              </w:numPr>
            </w:pPr>
            <w:r>
              <w:t>D.L.R. Week 1 Day 4</w:t>
            </w:r>
          </w:p>
        </w:tc>
        <w:tc>
          <w:tcPr>
            <w:tcW w:w="2590" w:type="dxa"/>
          </w:tcPr>
          <w:p w:rsidR="00AB135C" w:rsidRDefault="00AB135C">
            <w:r>
              <w:t>Grammar:</w:t>
            </w:r>
            <w:r w:rsidR="006C5491">
              <w:t xml:space="preserve"> Schoology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PLP Lessons 2 &amp; 3, Parts of Speech Review</w:t>
            </w:r>
          </w:p>
          <w:p w:rsidR="000B0EA0" w:rsidRDefault="000B0EA0" w:rsidP="0024033D">
            <w:pPr>
              <w:pStyle w:val="ListParagraph"/>
              <w:numPr>
                <w:ilvl w:val="0"/>
                <w:numId w:val="4"/>
              </w:numPr>
            </w:pPr>
            <w:r>
              <w:t>D.L.R. Week 1 Day5</w:t>
            </w:r>
          </w:p>
        </w:tc>
      </w:tr>
      <w:tr w:rsidR="00AB135C" w:rsidTr="00AB135C">
        <w:tc>
          <w:tcPr>
            <w:tcW w:w="2590" w:type="dxa"/>
          </w:tcPr>
          <w:p w:rsidR="00AB135C" w:rsidRDefault="00AB135C">
            <w:r>
              <w:t>Spelling:</w:t>
            </w:r>
          </w:p>
          <w:p w:rsidR="00743F66" w:rsidRDefault="00743F66" w:rsidP="00743F66">
            <w:pPr>
              <w:pStyle w:val="ListParagraph"/>
              <w:numPr>
                <w:ilvl w:val="0"/>
                <w:numId w:val="4"/>
              </w:numPr>
            </w:pPr>
            <w:r>
              <w:t>Introduce Short Vowels Sounds Spelling Words</w:t>
            </w:r>
          </w:p>
          <w:p w:rsidR="00AB135C" w:rsidRDefault="00AB135C"/>
        </w:tc>
        <w:tc>
          <w:tcPr>
            <w:tcW w:w="2590" w:type="dxa"/>
          </w:tcPr>
          <w:p w:rsidR="00AB135C" w:rsidRDefault="00AB135C">
            <w:r>
              <w:t>Spelling:</w:t>
            </w:r>
          </w:p>
          <w:p w:rsidR="00743F66" w:rsidRDefault="00743F66" w:rsidP="00743F66">
            <w:pPr>
              <w:pStyle w:val="ListParagraph"/>
              <w:numPr>
                <w:ilvl w:val="0"/>
                <w:numId w:val="4"/>
              </w:numPr>
            </w:pPr>
            <w:r>
              <w:t xml:space="preserve">Practice </w:t>
            </w:r>
            <w:r w:rsidR="00204887">
              <w:t>Activity</w:t>
            </w:r>
          </w:p>
        </w:tc>
        <w:tc>
          <w:tcPr>
            <w:tcW w:w="2590" w:type="dxa"/>
          </w:tcPr>
          <w:p w:rsidR="00AB135C" w:rsidRDefault="00AB135C">
            <w:r>
              <w:t>Spelling:</w:t>
            </w:r>
          </w:p>
          <w:p w:rsidR="00743F66" w:rsidRDefault="00743F66" w:rsidP="00743F66">
            <w:pPr>
              <w:pStyle w:val="ListParagraph"/>
              <w:numPr>
                <w:ilvl w:val="0"/>
                <w:numId w:val="4"/>
              </w:numPr>
            </w:pPr>
            <w:r>
              <w:t>Practice</w:t>
            </w:r>
            <w:r w:rsidR="00204887">
              <w:t xml:space="preserve"> Activity</w:t>
            </w:r>
          </w:p>
        </w:tc>
        <w:tc>
          <w:tcPr>
            <w:tcW w:w="2590" w:type="dxa"/>
          </w:tcPr>
          <w:p w:rsidR="00AB135C" w:rsidRDefault="00AB135C">
            <w:r>
              <w:t>Spelling:</w:t>
            </w:r>
          </w:p>
          <w:p w:rsidR="00204887" w:rsidRDefault="00204887" w:rsidP="00204887">
            <w:pPr>
              <w:pStyle w:val="ListParagraph"/>
              <w:numPr>
                <w:ilvl w:val="0"/>
                <w:numId w:val="4"/>
              </w:numPr>
            </w:pPr>
            <w:r>
              <w:t>Practice Activity</w:t>
            </w:r>
          </w:p>
        </w:tc>
        <w:tc>
          <w:tcPr>
            <w:tcW w:w="2590" w:type="dxa"/>
          </w:tcPr>
          <w:p w:rsidR="00AB135C" w:rsidRDefault="00AB135C">
            <w:r>
              <w:t>Spelling:</w:t>
            </w:r>
          </w:p>
          <w:p w:rsidR="0024033D" w:rsidRDefault="0024033D" w:rsidP="0024033D">
            <w:pPr>
              <w:pStyle w:val="ListParagraph"/>
              <w:numPr>
                <w:ilvl w:val="0"/>
                <w:numId w:val="4"/>
              </w:numPr>
            </w:pPr>
            <w:r>
              <w:t>Spelling Ci</w:t>
            </w:r>
            <w:r w:rsidR="006C5491">
              <w:t>ty, Practice T</w:t>
            </w:r>
            <w:r>
              <w:t>est</w:t>
            </w:r>
          </w:p>
        </w:tc>
      </w:tr>
      <w:tr w:rsidR="00AB135C" w:rsidTr="00AB135C">
        <w:tc>
          <w:tcPr>
            <w:tcW w:w="2590" w:type="dxa"/>
          </w:tcPr>
          <w:p w:rsidR="000B0EA0" w:rsidRDefault="00AB135C">
            <w:r>
              <w:t>Writing:</w:t>
            </w:r>
            <w:r w:rsidR="000B0EA0">
              <w:t xml:space="preserve"> </w:t>
            </w:r>
          </w:p>
          <w:p w:rsidR="00AB135C" w:rsidRDefault="000B0EA0" w:rsidP="000B0EA0">
            <w:pPr>
              <w:pStyle w:val="ListParagraph"/>
              <w:numPr>
                <w:ilvl w:val="0"/>
                <w:numId w:val="4"/>
              </w:numPr>
            </w:pPr>
            <w:r>
              <w:t>Journal Prompt</w:t>
            </w:r>
          </w:p>
          <w:p w:rsidR="00AB135C" w:rsidRDefault="00B41579" w:rsidP="000B0EA0">
            <w:pPr>
              <w:pStyle w:val="ListParagraph"/>
              <w:numPr>
                <w:ilvl w:val="0"/>
                <w:numId w:val="4"/>
              </w:numPr>
            </w:pPr>
            <w:r>
              <w:t>Narrative Writing</w:t>
            </w:r>
          </w:p>
          <w:p w:rsidR="00AB135C" w:rsidRDefault="00AB135C"/>
          <w:p w:rsidR="00AB135C" w:rsidRDefault="00AB135C"/>
        </w:tc>
        <w:tc>
          <w:tcPr>
            <w:tcW w:w="2590" w:type="dxa"/>
          </w:tcPr>
          <w:p w:rsidR="000B0EA0" w:rsidRDefault="00AB135C" w:rsidP="000B0EA0">
            <w:r>
              <w:t>Writing:</w:t>
            </w:r>
          </w:p>
          <w:p w:rsidR="00AB135C" w:rsidRDefault="000B0EA0" w:rsidP="000B0EA0">
            <w:pPr>
              <w:pStyle w:val="ListParagraph"/>
              <w:numPr>
                <w:ilvl w:val="0"/>
                <w:numId w:val="4"/>
              </w:numPr>
            </w:pPr>
            <w:r>
              <w:t>Journal Prompt</w:t>
            </w:r>
          </w:p>
          <w:p w:rsidR="000B0EA0" w:rsidRDefault="00B41579" w:rsidP="000B0EA0">
            <w:pPr>
              <w:pStyle w:val="ListParagraph"/>
              <w:numPr>
                <w:ilvl w:val="0"/>
                <w:numId w:val="4"/>
              </w:numPr>
            </w:pPr>
            <w:r>
              <w:t>Narrative Writing</w:t>
            </w:r>
          </w:p>
        </w:tc>
        <w:tc>
          <w:tcPr>
            <w:tcW w:w="2590" w:type="dxa"/>
          </w:tcPr>
          <w:p w:rsidR="000B0EA0" w:rsidRDefault="00AB135C">
            <w:r>
              <w:t>Writing:</w:t>
            </w:r>
            <w:r w:rsidR="000B0EA0">
              <w:t xml:space="preserve"> </w:t>
            </w:r>
          </w:p>
          <w:p w:rsidR="00AB135C" w:rsidRDefault="000B0EA0" w:rsidP="000B0EA0">
            <w:pPr>
              <w:pStyle w:val="ListParagraph"/>
              <w:numPr>
                <w:ilvl w:val="0"/>
                <w:numId w:val="4"/>
              </w:numPr>
            </w:pPr>
            <w:r>
              <w:t>Journal Prompt</w:t>
            </w:r>
          </w:p>
          <w:p w:rsidR="000B0EA0" w:rsidRDefault="00B41579" w:rsidP="000B0EA0">
            <w:pPr>
              <w:pStyle w:val="ListParagraph"/>
              <w:numPr>
                <w:ilvl w:val="0"/>
                <w:numId w:val="4"/>
              </w:numPr>
            </w:pPr>
            <w:r>
              <w:t>Narrative Writing</w:t>
            </w:r>
          </w:p>
        </w:tc>
        <w:tc>
          <w:tcPr>
            <w:tcW w:w="2590" w:type="dxa"/>
          </w:tcPr>
          <w:p w:rsidR="000B0EA0" w:rsidRDefault="00AB135C">
            <w:r>
              <w:t>Writing:</w:t>
            </w:r>
            <w:r w:rsidR="000B0EA0">
              <w:t xml:space="preserve"> </w:t>
            </w:r>
          </w:p>
          <w:p w:rsidR="00AB135C" w:rsidRDefault="000B0EA0" w:rsidP="000B0EA0">
            <w:pPr>
              <w:pStyle w:val="ListParagraph"/>
              <w:numPr>
                <w:ilvl w:val="0"/>
                <w:numId w:val="4"/>
              </w:numPr>
            </w:pPr>
            <w:r>
              <w:t>Journal Prompt</w:t>
            </w:r>
          </w:p>
          <w:p w:rsidR="000B0EA0" w:rsidRDefault="00B41579" w:rsidP="000B0EA0">
            <w:pPr>
              <w:pStyle w:val="ListParagraph"/>
              <w:numPr>
                <w:ilvl w:val="0"/>
                <w:numId w:val="4"/>
              </w:numPr>
            </w:pPr>
            <w:r>
              <w:t>Narrative Writing</w:t>
            </w:r>
          </w:p>
        </w:tc>
        <w:tc>
          <w:tcPr>
            <w:tcW w:w="2590" w:type="dxa"/>
          </w:tcPr>
          <w:p w:rsidR="000B0EA0" w:rsidRDefault="00AB135C">
            <w:r>
              <w:t>Writing:</w:t>
            </w:r>
            <w:r w:rsidR="000B0EA0">
              <w:t xml:space="preserve"> </w:t>
            </w:r>
          </w:p>
          <w:p w:rsidR="00AB135C" w:rsidRDefault="000B0EA0" w:rsidP="000B0EA0">
            <w:pPr>
              <w:pStyle w:val="ListParagraph"/>
              <w:numPr>
                <w:ilvl w:val="0"/>
                <w:numId w:val="4"/>
              </w:numPr>
            </w:pPr>
            <w:r>
              <w:t>Journal Prompt</w:t>
            </w:r>
          </w:p>
          <w:p w:rsidR="000B0EA0" w:rsidRDefault="00B41579" w:rsidP="000B0EA0">
            <w:pPr>
              <w:pStyle w:val="ListParagraph"/>
              <w:numPr>
                <w:ilvl w:val="0"/>
                <w:numId w:val="4"/>
              </w:numPr>
            </w:pPr>
            <w:r>
              <w:t>Narrative Writing</w:t>
            </w:r>
          </w:p>
        </w:tc>
      </w:tr>
      <w:tr w:rsidR="00AB135C" w:rsidTr="00AB135C">
        <w:tc>
          <w:tcPr>
            <w:tcW w:w="2590" w:type="dxa"/>
          </w:tcPr>
          <w:p w:rsidR="00AB135C" w:rsidRDefault="00AB135C">
            <w:r>
              <w:t>PLP:</w:t>
            </w:r>
            <w:r w:rsidR="006C5491">
              <w:t xml:space="preserve"> Lesson 6 Sequencing Key Events</w:t>
            </w:r>
          </w:p>
          <w:p w:rsidR="00AB135C" w:rsidRDefault="00AB135C"/>
          <w:p w:rsidR="00AB135C" w:rsidRDefault="00AB135C">
            <w:r>
              <w:t>Handwriting:</w:t>
            </w:r>
            <w:r w:rsidR="00136F8E">
              <w:t xml:space="preserve"> Evaluate Page 3</w:t>
            </w:r>
          </w:p>
          <w:p w:rsidR="00AB135C" w:rsidRDefault="00AB135C"/>
        </w:tc>
        <w:tc>
          <w:tcPr>
            <w:tcW w:w="2590" w:type="dxa"/>
          </w:tcPr>
          <w:p w:rsidR="00AB135C" w:rsidRDefault="00AB135C">
            <w:r>
              <w:t>PLP:</w:t>
            </w:r>
            <w:r w:rsidR="006C5491">
              <w:t xml:space="preserve"> Lesson 7 Define Theme</w:t>
            </w:r>
          </w:p>
          <w:p w:rsidR="00AB135C" w:rsidRDefault="00AB135C"/>
          <w:p w:rsidR="00AB135C" w:rsidRDefault="00AB135C">
            <w:r>
              <w:t>Handwriting:</w:t>
            </w:r>
            <w:r w:rsidR="00136F8E">
              <w:t xml:space="preserve"> Review Pages 4 and 5</w:t>
            </w:r>
          </w:p>
        </w:tc>
        <w:tc>
          <w:tcPr>
            <w:tcW w:w="2590" w:type="dxa"/>
          </w:tcPr>
          <w:p w:rsidR="00AB135C" w:rsidRDefault="00AB135C">
            <w:r>
              <w:t>PLP:</w:t>
            </w:r>
            <w:r w:rsidR="006C5491">
              <w:t xml:space="preserve"> Lesson 3, Retelling Pivotal Scenes</w:t>
            </w:r>
          </w:p>
          <w:p w:rsidR="00AB135C" w:rsidRDefault="00AB135C"/>
          <w:p w:rsidR="00136F8E" w:rsidRDefault="00AB135C" w:rsidP="00136F8E">
            <w:r>
              <w:t>Handwriting:</w:t>
            </w:r>
            <w:r w:rsidR="00136F8E">
              <w:t xml:space="preserve"> Practice &amp; Write Pages 6 - 9</w:t>
            </w:r>
          </w:p>
        </w:tc>
        <w:tc>
          <w:tcPr>
            <w:tcW w:w="2590" w:type="dxa"/>
          </w:tcPr>
          <w:p w:rsidR="00AB135C" w:rsidRDefault="00AB135C">
            <w:r>
              <w:t>PLP:</w:t>
            </w:r>
            <w:r w:rsidR="006C5491">
              <w:t xml:space="preserve"> Lesson 5, Define Setting</w:t>
            </w:r>
          </w:p>
          <w:p w:rsidR="00AB135C" w:rsidRDefault="00AB135C"/>
          <w:p w:rsidR="00AB135C" w:rsidRDefault="00AB135C">
            <w:r>
              <w:t>Handwriting:</w:t>
            </w:r>
            <w:r w:rsidR="00136F8E">
              <w:t xml:space="preserve"> Evaluate</w:t>
            </w:r>
          </w:p>
          <w:p w:rsidR="00136F8E" w:rsidRDefault="00136F8E">
            <w:r>
              <w:t>Pages 10 - 13</w:t>
            </w:r>
          </w:p>
          <w:p w:rsidR="00136F8E" w:rsidRDefault="00136F8E"/>
        </w:tc>
        <w:tc>
          <w:tcPr>
            <w:tcW w:w="2590" w:type="dxa"/>
          </w:tcPr>
          <w:p w:rsidR="00AB135C" w:rsidRDefault="00AB135C">
            <w:r>
              <w:t>PLP:</w:t>
            </w:r>
            <w:r w:rsidR="006C5491">
              <w:t xml:space="preserve"> Lesson 5, Illustrating Key Events</w:t>
            </w:r>
          </w:p>
          <w:p w:rsidR="00136F8E" w:rsidRDefault="00136F8E"/>
          <w:p w:rsidR="00AB135C" w:rsidRDefault="00AB135C">
            <w:r>
              <w:t>Handwriting:</w:t>
            </w:r>
            <w:r w:rsidR="00136F8E">
              <w:t xml:space="preserve"> Practice Page – Student’s Name</w:t>
            </w:r>
          </w:p>
        </w:tc>
      </w:tr>
    </w:tbl>
    <w:p w:rsidR="00C702CF" w:rsidRDefault="003D3EC7" w:rsidP="00136F8E"/>
    <w:sectPr w:rsidR="00C702CF" w:rsidSect="00AB1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106"/>
    <w:multiLevelType w:val="hybridMultilevel"/>
    <w:tmpl w:val="24C88A48"/>
    <w:lvl w:ilvl="0" w:tplc="87D8E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6657"/>
    <w:multiLevelType w:val="hybridMultilevel"/>
    <w:tmpl w:val="F940D07E"/>
    <w:lvl w:ilvl="0" w:tplc="87D8E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68E7"/>
    <w:multiLevelType w:val="hybridMultilevel"/>
    <w:tmpl w:val="CEDEC7D6"/>
    <w:lvl w:ilvl="0" w:tplc="87D8E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93002"/>
    <w:multiLevelType w:val="hybridMultilevel"/>
    <w:tmpl w:val="EB803FA4"/>
    <w:lvl w:ilvl="0" w:tplc="87D8E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5C"/>
    <w:rsid w:val="000B0EA0"/>
    <w:rsid w:val="00136F8E"/>
    <w:rsid w:val="00204887"/>
    <w:rsid w:val="0024033D"/>
    <w:rsid w:val="00322AD9"/>
    <w:rsid w:val="00383000"/>
    <w:rsid w:val="003D3EC7"/>
    <w:rsid w:val="00583E63"/>
    <w:rsid w:val="006562A2"/>
    <w:rsid w:val="006C5491"/>
    <w:rsid w:val="00743F66"/>
    <w:rsid w:val="007A0C56"/>
    <w:rsid w:val="00906F25"/>
    <w:rsid w:val="009F74C6"/>
    <w:rsid w:val="00AB135C"/>
    <w:rsid w:val="00B41579"/>
    <w:rsid w:val="00E54FAA"/>
    <w:rsid w:val="00E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F74CB-7427-42D3-B661-93F82873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L. Powell</dc:creator>
  <cp:keywords/>
  <dc:description/>
  <cp:lastModifiedBy>Kacey L. Powell</cp:lastModifiedBy>
  <cp:revision>13</cp:revision>
  <cp:lastPrinted>2020-09-13T22:20:00Z</cp:lastPrinted>
  <dcterms:created xsi:type="dcterms:W3CDTF">2020-09-13T19:40:00Z</dcterms:created>
  <dcterms:modified xsi:type="dcterms:W3CDTF">2020-09-13T22:25:00Z</dcterms:modified>
</cp:coreProperties>
</file>