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91"/>
        <w:tblW w:w="10965" w:type="dxa"/>
        <w:tblLayout w:type="fixed"/>
        <w:tblLook w:val="04A0" w:firstRow="1" w:lastRow="0" w:firstColumn="1" w:lastColumn="0" w:noHBand="0" w:noVBand="1"/>
      </w:tblPr>
      <w:tblGrid>
        <w:gridCol w:w="543"/>
        <w:gridCol w:w="1157"/>
        <w:gridCol w:w="1065"/>
        <w:gridCol w:w="287"/>
        <w:gridCol w:w="902"/>
        <w:gridCol w:w="6"/>
        <w:gridCol w:w="2142"/>
        <w:gridCol w:w="476"/>
        <w:gridCol w:w="953"/>
        <w:gridCol w:w="3434"/>
      </w:tblGrid>
      <w:tr w:rsidR="00335F40" w:rsidRPr="00335F40" w:rsidTr="009D6127">
        <w:trPr>
          <w:trHeight w:val="516"/>
        </w:trPr>
        <w:tc>
          <w:tcPr>
            <w:tcW w:w="10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F40" w:rsidRPr="00335F40" w:rsidRDefault="004E2209" w:rsidP="009D6127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sz w:val="32"/>
                <w:szCs w:val="32"/>
              </w:rPr>
            </w:pPr>
            <w:r>
              <w:rPr>
                <w:rFonts w:ascii="Bernard MT Condensed" w:eastAsia="Times New Roman" w:hAnsi="Bernard MT Condensed" w:cs="Times New Roman"/>
                <w:color w:val="000000"/>
                <w:sz w:val="32"/>
                <w:szCs w:val="32"/>
              </w:rPr>
              <w:t>Autauga County Technology Center</w:t>
            </w:r>
            <w:r w:rsidR="00335F40">
              <w:rPr>
                <w:rFonts w:ascii="Bernard MT Condensed" w:eastAsia="Times New Roman" w:hAnsi="Bernard MT Condensed" w:cs="Times New Roman"/>
                <w:color w:val="000000"/>
                <w:sz w:val="32"/>
                <w:szCs w:val="32"/>
              </w:rPr>
              <w:t xml:space="preserve"> – Field Trip </w:t>
            </w:r>
            <w:r w:rsidR="009D6127">
              <w:rPr>
                <w:rFonts w:ascii="Bernard MT Condensed" w:eastAsia="Times New Roman" w:hAnsi="Bernard MT Condensed" w:cs="Times New Roman"/>
                <w:color w:val="000000"/>
                <w:sz w:val="32"/>
                <w:szCs w:val="32"/>
              </w:rPr>
              <w:t>Request</w:t>
            </w:r>
            <w:r w:rsidR="00335F40">
              <w:rPr>
                <w:rFonts w:ascii="Bernard MT Condensed" w:eastAsia="Times New Roman" w:hAnsi="Bernard MT Condensed" w:cs="Times New Roman"/>
                <w:color w:val="000000"/>
                <w:sz w:val="32"/>
                <w:szCs w:val="32"/>
              </w:rPr>
              <w:t xml:space="preserve"> Form</w:t>
            </w:r>
          </w:p>
        </w:tc>
      </w:tr>
      <w:tr w:rsidR="00335F40" w:rsidRPr="00335F40" w:rsidTr="009D6127">
        <w:trPr>
          <w:trHeight w:val="317"/>
        </w:trPr>
        <w:tc>
          <w:tcPr>
            <w:tcW w:w="10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5F40" w:rsidRPr="00335F40" w:rsidTr="009D6127">
        <w:trPr>
          <w:trHeight w:val="636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  <w:r w:rsidR="004E2209">
              <w:rPr>
                <w:rFonts w:ascii="Calibri" w:eastAsia="Times New Roman" w:hAnsi="Calibri" w:cs="Times New Roman"/>
                <w:color w:val="000000"/>
              </w:rPr>
              <w:t xml:space="preserve"> Submitted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Teacher Name</w:t>
            </w:r>
          </w:p>
        </w:tc>
        <w:tc>
          <w:tcPr>
            <w:tcW w:w="48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6127" w:rsidRPr="00335F40" w:rsidTr="009D6127">
        <w:trPr>
          <w:trHeight w:val="607"/>
        </w:trPr>
        <w:tc>
          <w:tcPr>
            <w:tcW w:w="1096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Bernard MT Condensed" w:eastAsia="Times New Roman" w:hAnsi="Bernard MT Condensed" w:cs="Times New Roman"/>
                <w:color w:val="000000"/>
                <w:sz w:val="30"/>
                <w:szCs w:val="30"/>
              </w:rPr>
            </w:pPr>
            <w:r>
              <w:rPr>
                <w:rFonts w:ascii="Bernard MT Condensed" w:eastAsia="Times New Roman" w:hAnsi="Bernard MT Condensed" w:cs="Times New Roman"/>
                <w:color w:val="000000"/>
                <w:sz w:val="30"/>
                <w:szCs w:val="30"/>
              </w:rPr>
              <w:t xml:space="preserve">Field Trip </w:t>
            </w:r>
            <w:r w:rsidR="009D6127">
              <w:rPr>
                <w:rFonts w:ascii="Bernard MT Condensed" w:eastAsia="Times New Roman" w:hAnsi="Bernard MT Condensed" w:cs="Times New Roman"/>
                <w:color w:val="000000"/>
                <w:sz w:val="30"/>
                <w:szCs w:val="30"/>
              </w:rPr>
              <w:t>Request</w:t>
            </w:r>
          </w:p>
        </w:tc>
      </w:tr>
      <w:tr w:rsidR="00335F40" w:rsidRPr="00335F40" w:rsidTr="009D6127">
        <w:trPr>
          <w:trHeight w:val="397"/>
        </w:trPr>
        <w:tc>
          <w:tcPr>
            <w:tcW w:w="1096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B7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Request</w:t>
            </w:r>
            <w:r w:rsidR="004E2209" w:rsidRPr="00DD6B7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s</w:t>
            </w:r>
            <w:r w:rsidRPr="00DD6B7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For Field Trips Must Be Submitted</w:t>
            </w:r>
            <w:r w:rsidR="004E2209" w:rsidRPr="00DD6B7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a minimum of </w:t>
            </w:r>
            <w:r w:rsidRPr="00DD6B7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DD6B7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u w:val="single"/>
              </w:rPr>
              <w:t>20</w:t>
            </w:r>
            <w:r w:rsidRPr="00DD6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u w:val="single"/>
              </w:rPr>
              <w:t xml:space="preserve"> days</w:t>
            </w:r>
            <w:r w:rsidRPr="00DD6B7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In Advance </w:t>
            </w:r>
            <w:r w:rsidRPr="00DD6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(Excluding Weekends/Holidays)</w:t>
            </w:r>
          </w:p>
        </w:tc>
      </w:tr>
      <w:tr w:rsidR="009D6127" w:rsidRPr="00335F40" w:rsidTr="009D6127">
        <w:trPr>
          <w:trHeight w:val="636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9D6127">
              <w:rPr>
                <w:rFonts w:ascii="Calibri" w:eastAsia="Times New Roman" w:hAnsi="Calibri" w:cs="Times New Roman"/>
                <w:color w:val="000000"/>
              </w:rPr>
              <w:t>School</w:t>
            </w:r>
            <w:r w:rsidRPr="00335F40">
              <w:rPr>
                <w:rFonts w:ascii="Calibri" w:eastAsia="Times New Roman" w:hAnsi="Calibri" w:cs="Times New Roman"/>
                <w:color w:val="000000"/>
              </w:rPr>
              <w:t xml:space="preserve"> Activity</w:t>
            </w:r>
            <w:r w:rsidR="009D6127">
              <w:rPr>
                <w:rFonts w:ascii="Calibri" w:eastAsia="Times New Roman" w:hAnsi="Calibri" w:cs="Times New Roman"/>
                <w:color w:val="000000"/>
              </w:rPr>
              <w:t xml:space="preserve"> Name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6127" w:rsidRPr="00335F40" w:rsidRDefault="009D6127" w:rsidP="009D61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5F40" w:rsidRPr="00335F40" w:rsidTr="009D6127">
        <w:trPr>
          <w:trHeight w:val="636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 xml:space="preserve">     Date(s) of </w:t>
            </w:r>
            <w:r>
              <w:rPr>
                <w:rFonts w:ascii="Calibri" w:eastAsia="Times New Roman" w:hAnsi="Calibri" w:cs="Times New Roman"/>
                <w:color w:val="000000"/>
              </w:rPr>
              <w:t>Field Trip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From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5F40" w:rsidRPr="00335F40" w:rsidTr="009D6127">
        <w:trPr>
          <w:trHeight w:val="636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Field Trip</w:t>
            </w:r>
            <w:r w:rsidRPr="00335F40">
              <w:rPr>
                <w:rFonts w:ascii="Calibri" w:eastAsia="Times New Roman" w:hAnsi="Calibri" w:cs="Times New Roman"/>
                <w:color w:val="000000"/>
              </w:rPr>
              <w:t xml:space="preserve"> Description</w:t>
            </w:r>
          </w:p>
        </w:tc>
        <w:tc>
          <w:tcPr>
            <w:tcW w:w="819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5F40" w:rsidRPr="00335F40" w:rsidTr="009D6127">
        <w:trPr>
          <w:trHeight w:val="636"/>
        </w:trPr>
        <w:tc>
          <w:tcPr>
            <w:tcW w:w="27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A63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 xml:space="preserve">     Purpose of </w:t>
            </w:r>
            <w:r w:rsidR="00A63D69">
              <w:rPr>
                <w:rFonts w:ascii="Calibri" w:eastAsia="Times New Roman" w:hAnsi="Calibri" w:cs="Times New Roman"/>
                <w:color w:val="000000"/>
              </w:rPr>
              <w:t>Field Trip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5F40" w:rsidRPr="00335F40" w:rsidTr="009D6127">
        <w:trPr>
          <w:trHeight w:val="317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F40" w:rsidRPr="00335F40" w:rsidRDefault="00735447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Attach lesson plans or other documentation showing a tie to your curriculum</w:t>
            </w:r>
          </w:p>
        </w:tc>
      </w:tr>
      <w:tr w:rsidR="00335F40" w:rsidRPr="00335F40" w:rsidTr="009D6127">
        <w:trPr>
          <w:trHeight w:val="636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295AB" wp14:editId="06D4B43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-33020</wp:posOffset>
                      </wp:positionV>
                      <wp:extent cx="152400" cy="1428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F0572" id="Rounded Rectangle 2" o:spid="_x0000_s1026" style="position:absolute;margin-left:3.25pt;margin-top:-2.6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" fillcolor="#d8d8d8 [2732]" strokecolor="black [3213]" strokeweight="1pt">
                      <v:fill color2="#d9e8f5 [756]" colors="0 #d9d9d9;.5 #c1d8f8;1 #e1ecfb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 xml:space="preserve"> Approved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F40" w:rsidRPr="00335F40" w:rsidRDefault="009D6127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25575" wp14:editId="3F653B2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-181610</wp:posOffset>
                      </wp:positionV>
                      <wp:extent cx="171450" cy="14287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A321F" id="Rounded Rectangle 4" o:spid="_x0000_s1026" style="position:absolute;margin-left:43.75pt;margin-top:-14.3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" fillcolor="#d8d8d8 [2732]" strokecolor="black [3213]" strokeweight="1pt">
                      <v:fill color2="#d9e8f5 [756]" colors="0 #d9d9d9;.5 #c1d8f8;1 #e1ecfb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Denied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5F40" w:rsidRPr="00335F40" w:rsidTr="009D6127">
        <w:trPr>
          <w:trHeight w:val="47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F40" w:rsidRPr="00335F40" w:rsidRDefault="00335F40" w:rsidP="009D6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F40" w:rsidRPr="00335F40" w:rsidRDefault="00335F40" w:rsidP="009D6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5F40">
              <w:rPr>
                <w:rFonts w:ascii="Calibri" w:eastAsia="Times New Roman" w:hAnsi="Calibri" w:cs="Times New Roman"/>
                <w:color w:val="000000"/>
              </w:rPr>
              <w:t>Principal Signature</w:t>
            </w:r>
          </w:p>
        </w:tc>
      </w:tr>
    </w:tbl>
    <w:p w:rsidR="00F10087" w:rsidRDefault="00F10087" w:rsidP="00335F40">
      <w:pPr>
        <w:pStyle w:val="NoSpacing"/>
      </w:pPr>
    </w:p>
    <w:p w:rsidR="00335F40" w:rsidRDefault="00335F40" w:rsidP="00335F40">
      <w:pPr>
        <w:pStyle w:val="NoSpacing"/>
      </w:pPr>
    </w:p>
    <w:p w:rsidR="00335F40" w:rsidRDefault="00335F40" w:rsidP="00335F40">
      <w:pPr>
        <w:pStyle w:val="NoSpacing"/>
        <w:ind w:left="720"/>
        <w:jc w:val="center"/>
        <w:rPr>
          <w:rFonts w:ascii="Bernard MT Condensed" w:eastAsia="Times New Roman" w:hAnsi="Bernard MT Condensed" w:cs="Times New Roman"/>
          <w:color w:val="000000"/>
          <w:sz w:val="30"/>
          <w:szCs w:val="30"/>
        </w:rPr>
      </w:pPr>
    </w:p>
    <w:p w:rsidR="009D6127" w:rsidRDefault="009D6127" w:rsidP="00335F40">
      <w:pPr>
        <w:pStyle w:val="NoSpacing"/>
        <w:ind w:left="720"/>
        <w:jc w:val="center"/>
        <w:rPr>
          <w:rFonts w:ascii="Bernard MT Condensed" w:eastAsia="Times New Roman" w:hAnsi="Bernard MT Condensed" w:cs="Times New Roman"/>
          <w:color w:val="000000"/>
          <w:sz w:val="30"/>
          <w:szCs w:val="30"/>
        </w:rPr>
      </w:pPr>
    </w:p>
    <w:p w:rsidR="00335F40" w:rsidRDefault="00335F40" w:rsidP="00335F40">
      <w:pPr>
        <w:pStyle w:val="NoSpacing"/>
        <w:ind w:left="720"/>
        <w:jc w:val="center"/>
        <w:rPr>
          <w:rFonts w:ascii="Bernard MT Condensed" w:eastAsia="Times New Roman" w:hAnsi="Bernard MT Condensed" w:cs="Times New Roman"/>
          <w:color w:val="000000"/>
          <w:sz w:val="30"/>
          <w:szCs w:val="30"/>
        </w:rPr>
      </w:pPr>
      <w:r>
        <w:rPr>
          <w:rFonts w:ascii="Bernard MT Condensed" w:eastAsia="Times New Roman" w:hAnsi="Bernard MT Condensed" w:cs="Times New Roman"/>
          <w:color w:val="000000"/>
          <w:sz w:val="30"/>
          <w:szCs w:val="30"/>
        </w:rPr>
        <w:t>Field Trip Checklist</w:t>
      </w:r>
    </w:p>
    <w:p w:rsidR="00335F40" w:rsidRDefault="00335F40" w:rsidP="00335F40">
      <w:pPr>
        <w:pStyle w:val="NoSpacing"/>
        <w:ind w:left="720"/>
        <w:jc w:val="center"/>
        <w:rPr>
          <w:rFonts w:ascii="Bernard MT Condensed" w:eastAsia="Times New Roman" w:hAnsi="Bernard MT Condensed" w:cs="Times New Roman"/>
          <w:color w:val="000000"/>
          <w:sz w:val="30"/>
          <w:szCs w:val="30"/>
        </w:rPr>
      </w:pPr>
    </w:p>
    <w:p w:rsidR="00335F40" w:rsidRPr="009D6127" w:rsidRDefault="008559F7" w:rsidP="00335F40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Submit this form to Ms. Goodwine for approval-include all documentation needed</w:t>
      </w:r>
    </w:p>
    <w:p w:rsidR="00335F40" w:rsidRPr="009D6127" w:rsidRDefault="00335F40" w:rsidP="00335F40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9D6127">
        <w:rPr>
          <w:sz w:val="26"/>
          <w:szCs w:val="26"/>
        </w:rPr>
        <w:t xml:space="preserve">Check with </w:t>
      </w:r>
      <w:r w:rsidR="008559F7">
        <w:rPr>
          <w:sz w:val="26"/>
          <w:szCs w:val="26"/>
        </w:rPr>
        <w:t>Ms. Musgrove</w:t>
      </w:r>
      <w:r w:rsidRPr="009D6127">
        <w:rPr>
          <w:sz w:val="26"/>
          <w:szCs w:val="26"/>
        </w:rPr>
        <w:t xml:space="preserve"> regarding Receipt Module setup for </w:t>
      </w:r>
      <w:r w:rsidR="008559F7">
        <w:rPr>
          <w:sz w:val="26"/>
          <w:szCs w:val="26"/>
        </w:rPr>
        <w:t>your trip</w:t>
      </w:r>
    </w:p>
    <w:p w:rsidR="00335F40" w:rsidRPr="006C4A3B" w:rsidRDefault="00335F40" w:rsidP="00335F40">
      <w:pPr>
        <w:pStyle w:val="NoSpacing"/>
        <w:numPr>
          <w:ilvl w:val="0"/>
          <w:numId w:val="2"/>
        </w:numPr>
        <w:rPr>
          <w:sz w:val="26"/>
          <w:szCs w:val="26"/>
          <w:highlight w:val="yellow"/>
        </w:rPr>
      </w:pPr>
      <w:r w:rsidRPr="006C4A3B">
        <w:rPr>
          <w:sz w:val="26"/>
          <w:szCs w:val="26"/>
          <w:highlight w:val="yellow"/>
        </w:rPr>
        <w:t>Enter in Trip Direct 1</w:t>
      </w:r>
      <w:r w:rsidR="00A557D4" w:rsidRPr="006C4A3B">
        <w:rPr>
          <w:sz w:val="26"/>
          <w:szCs w:val="26"/>
          <w:highlight w:val="yellow"/>
        </w:rPr>
        <w:t>5</w:t>
      </w:r>
      <w:r w:rsidRPr="006C4A3B">
        <w:rPr>
          <w:sz w:val="26"/>
          <w:szCs w:val="26"/>
          <w:highlight w:val="yellow"/>
        </w:rPr>
        <w:t xml:space="preserve"> business days prior to Field Trip</w:t>
      </w:r>
    </w:p>
    <w:p w:rsidR="00335F40" w:rsidRPr="009D6127" w:rsidRDefault="00FE6A2A" w:rsidP="00335F40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Create/send home </w:t>
      </w:r>
      <w:r w:rsidR="00335F40" w:rsidRPr="009D6127">
        <w:rPr>
          <w:sz w:val="26"/>
          <w:szCs w:val="26"/>
        </w:rPr>
        <w:t xml:space="preserve">Permission Slip </w:t>
      </w:r>
      <w:r w:rsidR="006C4A3B" w:rsidRPr="009D6127">
        <w:rPr>
          <w:sz w:val="26"/>
          <w:szCs w:val="26"/>
        </w:rPr>
        <w:t>and Waiver</w:t>
      </w:r>
      <w:r w:rsidR="00335F40" w:rsidRPr="009D6127">
        <w:rPr>
          <w:sz w:val="26"/>
          <w:szCs w:val="26"/>
        </w:rPr>
        <w:t xml:space="preserve"> Forms for each student attending </w:t>
      </w:r>
    </w:p>
    <w:p w:rsidR="009D6127" w:rsidRPr="009D6127" w:rsidRDefault="009D6127" w:rsidP="00335F40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9D6127">
        <w:rPr>
          <w:sz w:val="26"/>
          <w:szCs w:val="26"/>
        </w:rPr>
        <w:t>Set date for money and forms to be turned in by students</w:t>
      </w:r>
    </w:p>
    <w:p w:rsidR="00335F40" w:rsidRPr="009D6127" w:rsidRDefault="00335F40" w:rsidP="00335F40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9D6127">
        <w:rPr>
          <w:sz w:val="26"/>
          <w:szCs w:val="26"/>
        </w:rPr>
        <w:t>Purchase Order for Registration Fees/Entrance Fees/Etc.</w:t>
      </w:r>
    </w:p>
    <w:p w:rsidR="00051A28" w:rsidRDefault="00335F40" w:rsidP="00A96B72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51A28">
        <w:rPr>
          <w:sz w:val="26"/>
          <w:szCs w:val="26"/>
        </w:rPr>
        <w:t xml:space="preserve">Purchase Order for Bus Driver </w:t>
      </w:r>
    </w:p>
    <w:p w:rsidR="00335F40" w:rsidRPr="00051A28" w:rsidRDefault="00335F40" w:rsidP="00A96B72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51A28">
        <w:rPr>
          <w:sz w:val="26"/>
          <w:szCs w:val="26"/>
        </w:rPr>
        <w:t>Purchase Order for Bus Mileage</w:t>
      </w:r>
    </w:p>
    <w:p w:rsidR="00335F40" w:rsidRDefault="00335F40" w:rsidP="00335F40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9D6127">
        <w:rPr>
          <w:sz w:val="26"/>
          <w:szCs w:val="26"/>
        </w:rPr>
        <w:t xml:space="preserve">Purchase Order for </w:t>
      </w:r>
      <w:r w:rsidR="00051A28">
        <w:rPr>
          <w:sz w:val="26"/>
          <w:szCs w:val="26"/>
        </w:rPr>
        <w:t>Substitutes</w:t>
      </w:r>
    </w:p>
    <w:p w:rsidR="00051A28" w:rsidRPr="009D6127" w:rsidRDefault="00051A28" w:rsidP="00335F40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Excel spreadsheet showing those attending AND their home schools for the nurse</w:t>
      </w:r>
    </w:p>
    <w:p w:rsidR="009D6127" w:rsidRDefault="009D6127" w:rsidP="009D6127">
      <w:pPr>
        <w:pStyle w:val="NoSpacing"/>
        <w:rPr>
          <w:sz w:val="26"/>
          <w:szCs w:val="26"/>
        </w:rPr>
      </w:pPr>
    </w:p>
    <w:p w:rsidR="006C4A3B" w:rsidRPr="006C4A3B" w:rsidRDefault="006C4A3B" w:rsidP="006C4A3B">
      <w:pPr>
        <w:pStyle w:val="NoSpacing"/>
        <w:jc w:val="center"/>
        <w:rPr>
          <w:b/>
          <w:sz w:val="28"/>
          <w:szCs w:val="28"/>
        </w:rPr>
      </w:pPr>
      <w:r w:rsidRPr="006C4A3B">
        <w:rPr>
          <w:b/>
          <w:sz w:val="28"/>
          <w:szCs w:val="28"/>
          <w:highlight w:val="yellow"/>
        </w:rPr>
        <w:t>SIGNED CLUB MEETING MINUTES APPROVING THIS TRIP AND THE EXPENDITURES REQUIRED MUST BE SUBMITTED WITH THIS FORM IF THE TRIP IS FOR YOUR CTSO STUDENTS.</w:t>
      </w:r>
    </w:p>
    <w:p w:rsidR="006C4A3B" w:rsidRPr="009D6127" w:rsidRDefault="006C4A3B" w:rsidP="009D6127">
      <w:pPr>
        <w:pStyle w:val="NoSpacing"/>
        <w:rPr>
          <w:sz w:val="26"/>
          <w:szCs w:val="26"/>
        </w:rPr>
      </w:pPr>
    </w:p>
    <w:p w:rsidR="009D6127" w:rsidRPr="006C4A3B" w:rsidRDefault="006C4A3B" w:rsidP="009D6127">
      <w:pPr>
        <w:pStyle w:val="NoSpacing"/>
        <w:ind w:left="1080"/>
        <w:jc w:val="center"/>
        <w:rPr>
          <w:b/>
          <w:i/>
          <w:sz w:val="26"/>
          <w:szCs w:val="26"/>
          <w:u w:val="single"/>
        </w:rPr>
      </w:pPr>
      <w:r w:rsidRPr="006C4A3B">
        <w:rPr>
          <w:b/>
          <w:i/>
          <w:sz w:val="26"/>
          <w:szCs w:val="26"/>
          <w:u w:val="single"/>
        </w:rPr>
        <w:t>DO NOT COMPLETE ANY OF THESE STEPS</w:t>
      </w:r>
      <w:r w:rsidR="009D6127" w:rsidRPr="006C4A3B">
        <w:rPr>
          <w:b/>
          <w:i/>
          <w:sz w:val="26"/>
          <w:szCs w:val="26"/>
          <w:u w:val="single"/>
        </w:rPr>
        <w:t xml:space="preserve"> UNTIL YOUR FIELD TRIP HAS BEEN</w:t>
      </w:r>
    </w:p>
    <w:p w:rsidR="009D6127" w:rsidRPr="006C4A3B" w:rsidRDefault="009D6127" w:rsidP="009D6127">
      <w:pPr>
        <w:pStyle w:val="NoSpacing"/>
        <w:ind w:left="1080"/>
        <w:jc w:val="center"/>
        <w:rPr>
          <w:b/>
          <w:i/>
          <w:sz w:val="26"/>
          <w:szCs w:val="26"/>
          <w:u w:val="single"/>
        </w:rPr>
      </w:pPr>
      <w:r w:rsidRPr="006C4A3B">
        <w:rPr>
          <w:b/>
          <w:i/>
          <w:sz w:val="32"/>
          <w:szCs w:val="32"/>
          <w:u w:val="single"/>
        </w:rPr>
        <w:t>APPROVED</w:t>
      </w:r>
      <w:r w:rsidRPr="006C4A3B">
        <w:rPr>
          <w:b/>
          <w:i/>
          <w:sz w:val="26"/>
          <w:szCs w:val="26"/>
          <w:u w:val="single"/>
        </w:rPr>
        <w:t xml:space="preserve"> BY PRINCIPAL!</w:t>
      </w:r>
    </w:p>
    <w:p w:rsidR="009D6127" w:rsidRPr="009D6127" w:rsidRDefault="009D6127" w:rsidP="009D6127">
      <w:pPr>
        <w:pStyle w:val="NoSpacing"/>
        <w:ind w:left="1080"/>
        <w:jc w:val="center"/>
        <w:rPr>
          <w:sz w:val="26"/>
          <w:szCs w:val="26"/>
        </w:rPr>
      </w:pPr>
    </w:p>
    <w:p w:rsidR="00335F40" w:rsidRDefault="00335F40" w:rsidP="00335F40">
      <w:pPr>
        <w:pStyle w:val="NoSpacing"/>
        <w:ind w:left="1080"/>
        <w:rPr>
          <w:sz w:val="26"/>
          <w:szCs w:val="26"/>
        </w:rPr>
      </w:pPr>
    </w:p>
    <w:tbl>
      <w:tblPr>
        <w:tblW w:w="11170" w:type="dxa"/>
        <w:tblLook w:val="04A0" w:firstRow="1" w:lastRow="0" w:firstColumn="1" w:lastColumn="0" w:noHBand="0" w:noVBand="1"/>
      </w:tblPr>
      <w:tblGrid>
        <w:gridCol w:w="1274"/>
        <w:gridCol w:w="271"/>
        <w:gridCol w:w="747"/>
        <w:gridCol w:w="640"/>
        <w:gridCol w:w="244"/>
        <w:gridCol w:w="738"/>
        <w:gridCol w:w="2026"/>
        <w:gridCol w:w="1043"/>
        <w:gridCol w:w="1117"/>
        <w:gridCol w:w="192"/>
        <w:gridCol w:w="1938"/>
        <w:gridCol w:w="793"/>
        <w:gridCol w:w="10"/>
        <w:gridCol w:w="137"/>
      </w:tblGrid>
      <w:tr w:rsidR="00D9143E" w:rsidRPr="00D9143E" w:rsidTr="00F372F5">
        <w:trPr>
          <w:gridAfter w:val="1"/>
          <w:wAfter w:w="137" w:type="dxa"/>
          <w:trHeight w:val="375"/>
        </w:trPr>
        <w:tc>
          <w:tcPr>
            <w:tcW w:w="11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9143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Autauga County Technology Center</w:t>
            </w:r>
          </w:p>
        </w:tc>
      </w:tr>
      <w:tr w:rsidR="00D9143E" w:rsidRPr="00D9143E" w:rsidTr="00F372F5">
        <w:trPr>
          <w:gridAfter w:val="1"/>
          <w:wAfter w:w="137" w:type="dxa"/>
          <w:trHeight w:val="300"/>
        </w:trPr>
        <w:tc>
          <w:tcPr>
            <w:tcW w:w="11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1301 Upper Kingston Road                                                           </w:t>
            </w:r>
            <w:r w:rsidRPr="00D914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DATE REC'D:</w:t>
            </w:r>
          </w:p>
        </w:tc>
      </w:tr>
      <w:tr w:rsidR="00D9143E" w:rsidRPr="00D9143E" w:rsidTr="00F372F5">
        <w:trPr>
          <w:gridAfter w:val="1"/>
          <w:wAfter w:w="137" w:type="dxa"/>
          <w:trHeight w:val="300"/>
        </w:trPr>
        <w:tc>
          <w:tcPr>
            <w:tcW w:w="11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Prattville, AL  36067</w:t>
            </w:r>
          </w:p>
        </w:tc>
      </w:tr>
      <w:tr w:rsidR="00D9143E" w:rsidRPr="00D9143E" w:rsidTr="00F372F5">
        <w:trPr>
          <w:gridAfter w:val="1"/>
          <w:wAfter w:w="137" w:type="dxa"/>
          <w:trHeight w:val="300"/>
        </w:trPr>
        <w:tc>
          <w:tcPr>
            <w:tcW w:w="11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Phone: (334) 361-0258     Fax:  (334) 361-3839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PO #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143E" w:rsidRPr="00D9143E" w:rsidTr="00F372F5">
        <w:trPr>
          <w:gridAfter w:val="1"/>
          <w:wAfter w:w="137" w:type="dxa"/>
          <w:trHeight w:val="315"/>
        </w:trPr>
        <w:tc>
          <w:tcPr>
            <w:tcW w:w="11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914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DO NOT</w:t>
            </w:r>
            <w:r w:rsidRPr="00D914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ORDER BEFORE PO# IS ASSIGNED</w:t>
            </w:r>
            <w:r w:rsidRPr="00D914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PURCHASE ORDER</w:t>
            </w:r>
          </w:p>
        </w:tc>
      </w:tr>
      <w:tr w:rsidR="00D9143E" w:rsidRPr="00D9143E" w:rsidTr="00F372F5">
        <w:trPr>
          <w:gridAfter w:val="2"/>
          <w:wAfter w:w="147" w:type="dxa"/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9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FUND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9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SOURCE #/NAME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Vendor     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CLASS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CLUB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CIS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email/</w:t>
            </w:r>
            <w:proofErr w:type="spellStart"/>
            <w:r w:rsidRPr="00D9143E">
              <w:rPr>
                <w:rFonts w:ascii="Calibri" w:eastAsia="Times New Roman" w:hAnsi="Calibri" w:cs="Calibri"/>
                <w:color w:val="000000"/>
              </w:rPr>
              <w:t>ph</w:t>
            </w:r>
            <w:proofErr w:type="spellEnd"/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914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     CIRCLE ONE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OM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         PERKINS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39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b/>
                <w:bCs/>
                <w:color w:val="000000"/>
              </w:rPr>
              <w:t>DATE APPROVED</w:t>
            </w:r>
            <w:r w:rsidRPr="00D9143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MAINT $$                           OTHER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143E" w:rsidRPr="00D9143E" w:rsidTr="00F372F5">
        <w:trPr>
          <w:gridAfter w:val="1"/>
          <w:wAfter w:w="13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9143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When spending CLUB funds you MUST attach </w:t>
            </w:r>
            <w:r w:rsidRPr="00D914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signed</w:t>
            </w:r>
            <w:r w:rsidRPr="00D9143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club minutes to this request!</w:t>
            </w:r>
          </w:p>
        </w:tc>
      </w:tr>
      <w:tr w:rsidR="00D9143E" w:rsidRPr="00D9143E" w:rsidTr="00F372F5">
        <w:trPr>
          <w:gridAfter w:val="2"/>
          <w:wAfter w:w="147" w:type="dxa"/>
          <w:trHeight w:val="42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D9143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CODE: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gridAfter w:val="2"/>
          <w:wAfter w:w="147" w:type="dxa"/>
          <w:trHeight w:val="37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Unit Cost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Extension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Describe the reason for your purchase: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-   </w:t>
            </w: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gridAfter w:val="2"/>
          <w:wAfter w:w="147" w:type="dxa"/>
          <w:trHeight w:val="18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gridAfter w:val="2"/>
          <w:wAfter w:w="147" w:type="dxa"/>
          <w:trHeight w:val="300"/>
        </w:trPr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gridAfter w:val="1"/>
          <w:wAfter w:w="137" w:type="dxa"/>
          <w:trHeight w:val="300"/>
        </w:trPr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Instructor's Signature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Administrator's Signature</w:t>
            </w:r>
          </w:p>
        </w:tc>
      </w:tr>
      <w:tr w:rsidR="00D9143E" w:rsidRPr="00D9143E" w:rsidTr="00F372F5">
        <w:trPr>
          <w:trHeight w:val="684"/>
        </w:trPr>
        <w:tc>
          <w:tcPr>
            <w:tcW w:w="111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D9143E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FIELD TRIP RECONCILIATION FORM</w:t>
            </w:r>
          </w:p>
        </w:tc>
      </w:tr>
      <w:tr w:rsidR="00D9143E" w:rsidRPr="00D9143E" w:rsidTr="00F372F5">
        <w:trPr>
          <w:trHeight w:val="684"/>
        </w:trPr>
        <w:tc>
          <w:tcPr>
            <w:tcW w:w="111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D9143E" w:rsidRPr="00D9143E" w:rsidTr="00F372F5">
        <w:trPr>
          <w:trHeight w:val="684"/>
        </w:trPr>
        <w:tc>
          <w:tcPr>
            <w:tcW w:w="111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This form must be completed within 5 days after trip has occurred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54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Field Trip Destination:</w:t>
            </w:r>
          </w:p>
        </w:tc>
        <w:tc>
          <w:tcPr>
            <w:tcW w:w="88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143E" w:rsidRPr="00D9143E" w:rsidTr="00F372F5">
        <w:trPr>
          <w:trHeight w:val="563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Class/CTSO/fund #</w:t>
            </w:r>
          </w:p>
        </w:tc>
        <w:tc>
          <w:tcPr>
            <w:tcW w:w="88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143E" w:rsidRPr="00D9143E" w:rsidTr="00F372F5">
        <w:trPr>
          <w:trHeight w:val="589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Date and Trip Number:</w:t>
            </w:r>
          </w:p>
        </w:tc>
        <w:tc>
          <w:tcPr>
            <w:tcW w:w="88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649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Total $ Collected:</w:t>
            </w:r>
          </w:p>
        </w:tc>
        <w:tc>
          <w:tcPr>
            <w:tcW w:w="88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10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(Must attach a copy of activity report with collections related to this trip highlighted.)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Vendor Name &amp; Purchase Order Number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143E">
              <w:rPr>
                <w:rFonts w:ascii="Calibri" w:eastAsia="Times New Roman" w:hAnsi="Calibri" w:cs="Calibri"/>
                <w:color w:val="000000"/>
              </w:rPr>
              <w:t>Ck</w:t>
            </w:r>
            <w:proofErr w:type="spellEnd"/>
            <w:r w:rsidRPr="00D9143E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Expenditures: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List each separately;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including bus mileage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and entrance fees,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payroll expenses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i.e. drivers, subs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Attach copy of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activity report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with expenditures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related to this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trip highlighted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Total Expenditures: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8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Explain any loss or profit here. Field Trips should break even.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Teacher Signature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Date Completed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43E" w:rsidRPr="00D9143E" w:rsidTr="00F372F5">
        <w:trPr>
          <w:gridAfter w:val="4"/>
          <w:wAfter w:w="2878" w:type="dxa"/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Principal Signature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43E" w:rsidRPr="00D9143E" w:rsidTr="00F372F5">
        <w:trPr>
          <w:trHeight w:val="300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43E" w:rsidRPr="00D9143E" w:rsidRDefault="00D9143E" w:rsidP="00D9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4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D9143E" w:rsidRPr="009D6127" w:rsidRDefault="00D9143E" w:rsidP="00D9143E">
      <w:pPr>
        <w:pStyle w:val="NoSpacing"/>
        <w:rPr>
          <w:sz w:val="26"/>
          <w:szCs w:val="26"/>
        </w:rPr>
      </w:pPr>
    </w:p>
    <w:sectPr w:rsidR="00D9143E" w:rsidRPr="009D6127" w:rsidSect="00D9143E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7AB"/>
    <w:multiLevelType w:val="hybridMultilevel"/>
    <w:tmpl w:val="C674D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7215"/>
    <w:multiLevelType w:val="hybridMultilevel"/>
    <w:tmpl w:val="CCEE4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40"/>
    <w:rsid w:val="00051A28"/>
    <w:rsid w:val="00335F40"/>
    <w:rsid w:val="004E2209"/>
    <w:rsid w:val="00662679"/>
    <w:rsid w:val="006C4A3B"/>
    <w:rsid w:val="00735447"/>
    <w:rsid w:val="008559F7"/>
    <w:rsid w:val="0093120E"/>
    <w:rsid w:val="009D6127"/>
    <w:rsid w:val="00A557D4"/>
    <w:rsid w:val="00A63D69"/>
    <w:rsid w:val="00D4006A"/>
    <w:rsid w:val="00D9143E"/>
    <w:rsid w:val="00DD6B72"/>
    <w:rsid w:val="00F10087"/>
    <w:rsid w:val="00F372F5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5256"/>
  <w15:chartTrackingRefBased/>
  <w15:docId w15:val="{529CFA82-EF7F-42C9-839B-667D2CDD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F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Cheri'</dc:creator>
  <cp:keywords/>
  <dc:description/>
  <cp:lastModifiedBy>Teresa D. Calhoun</cp:lastModifiedBy>
  <cp:revision>3</cp:revision>
  <cp:lastPrinted>2019-09-13T16:12:00Z</cp:lastPrinted>
  <dcterms:created xsi:type="dcterms:W3CDTF">2020-01-30T18:41:00Z</dcterms:created>
  <dcterms:modified xsi:type="dcterms:W3CDTF">2020-01-30T18:42:00Z</dcterms:modified>
</cp:coreProperties>
</file>