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7D8B251" w14:textId="77777777" w:rsidR="004E1AF5" w:rsidRDefault="00CE7445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0C4D3C27" w14:textId="1C1E792B" w:rsidR="007904A7" w:rsidRPr="00522246" w:rsidRDefault="007904A7" w:rsidP="00522246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4A9584F7" w14:textId="77777777" w:rsidR="004E1AF5" w:rsidRDefault="004E1A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AC787" w14:textId="77777777" w:rsidR="004E1AF5" w:rsidRDefault="004E1AF5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F65710A" w14:textId="3194063A" w:rsidR="004E1AF5" w:rsidRDefault="009324DF" w:rsidP="00194390">
      <w:pPr>
        <w:pStyle w:val="BodyText"/>
        <w:ind w:right="970"/>
        <w:jc w:val="center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5">
        <w:rPr>
          <w:spacing w:val="-1"/>
        </w:rPr>
        <w:t>Agenda</w:t>
      </w:r>
    </w:p>
    <w:p w14:paraId="16BF9A31" w14:textId="49F893E0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>Meeting 1</w:t>
      </w:r>
      <w:r w:rsidR="00522246">
        <w:t>7</w:t>
      </w:r>
      <w:r>
        <w:t xml:space="preserve"> </w:t>
      </w:r>
      <w:proofErr w:type="spellStart"/>
      <w:r>
        <w:t>Apelila</w:t>
      </w:r>
      <w:proofErr w:type="spellEnd"/>
      <w:r>
        <w:t xml:space="preserve"> 202</w:t>
      </w:r>
      <w:r w:rsidR="00522246">
        <w:t>1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6849" w14:textId="77777777" w:rsidR="004E1AF5" w:rsidRDefault="004E1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47D08FA8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9:00</w:t>
      </w:r>
      <w:r>
        <w:t xml:space="preserve"> AM</w:t>
      </w:r>
      <w:r>
        <w:tab/>
      </w:r>
      <w:r>
        <w:rPr>
          <w:spacing w:val="-1"/>
        </w:rPr>
        <w:t>Pule</w:t>
      </w:r>
    </w:p>
    <w:p w14:paraId="46CC42B5" w14:textId="77777777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9:15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ab/>
      </w:r>
      <w:r>
        <w:t>Old</w:t>
      </w:r>
      <w:r>
        <w:rPr>
          <w:spacing w:val="-2"/>
        </w:rPr>
        <w:t xml:space="preserve"> Business</w:t>
      </w:r>
    </w:p>
    <w:p w14:paraId="2528031B" w14:textId="77777777" w:rsidR="004E1AF5" w:rsidRDefault="00CE7445">
      <w:pPr>
        <w:pStyle w:val="BodyText"/>
        <w:numPr>
          <w:ilvl w:val="0"/>
          <w:numId w:val="1"/>
        </w:numPr>
        <w:tabs>
          <w:tab w:val="left" w:pos="2601"/>
        </w:tabs>
        <w:spacing w:before="11"/>
        <w:ind w:firstLine="1440"/>
        <w:rPr>
          <w:b w:val="0"/>
          <w:bCs w:val="0"/>
        </w:rPr>
      </w:pPr>
      <w:r>
        <w:rPr>
          <w:spacing w:val="-3"/>
        </w:rPr>
        <w:t xml:space="preserve">Strategic </w:t>
      </w:r>
      <w:r>
        <w:rPr>
          <w:spacing w:val="-1"/>
        </w:rPr>
        <w:t>Plan</w:t>
      </w:r>
    </w:p>
    <w:p w14:paraId="0B0BE520" w14:textId="77777777" w:rsidR="004E1AF5" w:rsidRDefault="00CE7445">
      <w:pPr>
        <w:pStyle w:val="BodyText"/>
        <w:numPr>
          <w:ilvl w:val="0"/>
          <w:numId w:val="1"/>
        </w:numPr>
        <w:tabs>
          <w:tab w:val="left" w:pos="1786"/>
          <w:tab w:val="left" w:pos="2601"/>
        </w:tabs>
        <w:spacing w:before="20" w:line="351" w:lineRule="auto"/>
        <w:ind w:right="5230" w:firstLine="1440"/>
        <w:rPr>
          <w:b w:val="0"/>
          <w:bCs w:val="0"/>
        </w:rPr>
      </w:pPr>
      <w:r>
        <w:rPr>
          <w:spacing w:val="-1"/>
        </w:rPr>
        <w:t>Concerns</w:t>
      </w:r>
      <w:r>
        <w:rPr>
          <w:spacing w:val="21"/>
        </w:rPr>
        <w:t xml:space="preserve"> </w:t>
      </w:r>
      <w:r>
        <w:rPr>
          <w:spacing w:val="-3"/>
        </w:rPr>
        <w:t xml:space="preserve">9:20 </w:t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-1"/>
        </w:rPr>
        <w:t xml:space="preserve">New </w:t>
      </w:r>
      <w:r>
        <w:rPr>
          <w:spacing w:val="-2"/>
        </w:rPr>
        <w:t>Business</w:t>
      </w:r>
    </w:p>
    <w:p w14:paraId="6261A695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Finances</w:t>
      </w:r>
    </w:p>
    <w:p w14:paraId="64027B2C" w14:textId="42EAD6FE" w:rsidR="004E1AF5" w:rsidRDefault="00CE7445" w:rsidP="00194390">
      <w:pPr>
        <w:pStyle w:val="BodyText"/>
        <w:tabs>
          <w:tab w:val="left" w:pos="2241"/>
        </w:tabs>
        <w:spacing w:before="20"/>
        <w:ind w:left="1880" w:firstLine="0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 w:rsidR="00522246">
        <w:rPr>
          <w:spacing w:val="-1"/>
        </w:rPr>
        <w:t>School Calendar SY2022-2023</w:t>
      </w:r>
    </w:p>
    <w:p w14:paraId="4E3C325B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5"/>
        <w:ind w:left="2240" w:hanging="360"/>
        <w:rPr>
          <w:b w:val="0"/>
          <w:bCs w:val="0"/>
        </w:rPr>
      </w:pPr>
      <w:r>
        <w:rPr>
          <w:spacing w:val="-1"/>
        </w:rPr>
        <w:t>Executive</w:t>
      </w:r>
    </w:p>
    <w:p w14:paraId="7664B20F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22"/>
        <w:ind w:left="2240" w:hanging="360"/>
        <w:rPr>
          <w:b w:val="0"/>
          <w:bCs w:val="0"/>
        </w:rPr>
      </w:pPr>
      <w:r>
        <w:rPr>
          <w:spacing w:val="-1"/>
        </w:rPr>
        <w:t>Concerns</w:t>
      </w:r>
    </w:p>
    <w:p w14:paraId="100FE3F6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9073E" w14:textId="77777777" w:rsidR="004E1AF5" w:rsidRDefault="004E1A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B87BC2E" w14:textId="77777777" w:rsidR="004E1AF5" w:rsidRDefault="00CE7445">
      <w:pPr>
        <w:pStyle w:val="BodyText"/>
        <w:tabs>
          <w:tab w:val="left" w:pos="2600"/>
        </w:tabs>
        <w:ind w:firstLine="0"/>
        <w:rPr>
          <w:b w:val="0"/>
          <w:bCs w:val="0"/>
        </w:rPr>
      </w:pPr>
      <w:r>
        <w:rPr>
          <w:spacing w:val="-1"/>
        </w:rPr>
        <w:t>12:00PM</w:t>
      </w:r>
      <w:r>
        <w:rPr>
          <w:spacing w:val="-1"/>
        </w:rPr>
        <w:tab/>
        <w:t>Pule/Close</w:t>
      </w:r>
    </w:p>
    <w:p w14:paraId="6040A132" w14:textId="77777777" w:rsidR="004E1AF5" w:rsidRDefault="004E1AF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4E4C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044FDD3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767C5DC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C082F5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9FAE54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6C711EF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E06252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6EA6406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ED07C5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05FECF4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0F784F9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75C8FE5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55CBDE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AB9056B" w14:textId="7886C2D5" w:rsidR="004E1AF5" w:rsidRDefault="00CE7445" w:rsidP="00CE7445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5"/>
          <w:sz w:val="18"/>
        </w:rPr>
        <w:t xml:space="preserve"> </w:t>
      </w:r>
      <w:r w:rsidR="00194390">
        <w:rPr>
          <w:rFonts w:ascii="Times New Roman"/>
          <w:spacing w:val="-2"/>
          <w:sz w:val="18"/>
        </w:rPr>
        <w:t>4/</w:t>
      </w:r>
      <w:r w:rsidR="00522246">
        <w:rPr>
          <w:rFonts w:ascii="Times New Roman"/>
          <w:spacing w:val="-2"/>
          <w:sz w:val="18"/>
        </w:rPr>
        <w:t>17/2021</w:t>
      </w:r>
      <w:r>
        <w:rPr>
          <w:rFonts w:ascii="Times New Roman"/>
          <w:spacing w:val="-2"/>
          <w:sz w:val="18"/>
        </w:rPr>
        <w:t>.doc)</w:t>
      </w:r>
    </w:p>
    <w:p w14:paraId="1711A241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A5CED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BA43F" w14:textId="77777777" w:rsidR="004E1AF5" w:rsidRDefault="004E1A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478EEE9" w14:textId="31790A16" w:rsidR="004E1AF5" w:rsidRDefault="004E1AF5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</w:p>
    <w:sectPr w:rsidR="004E1AF5">
      <w:pgSz w:w="12240" w:h="15840"/>
      <w:pgMar w:top="150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5"/>
    <w:rsid w:val="00194390"/>
    <w:rsid w:val="004E1AF5"/>
    <w:rsid w:val="00522246"/>
    <w:rsid w:val="005C3219"/>
    <w:rsid w:val="006039F7"/>
    <w:rsid w:val="007904A7"/>
    <w:rsid w:val="009324DF"/>
    <w:rsid w:val="00B65CFE"/>
    <w:rsid w:val="00C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Hedy Sullivan</cp:lastModifiedBy>
  <cp:revision>2</cp:revision>
  <dcterms:created xsi:type="dcterms:W3CDTF">2021-04-10T19:29:00Z</dcterms:created>
  <dcterms:modified xsi:type="dcterms:W3CDTF">2021-04-10T19:29:00Z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