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39F" w:rsidRPr="00760EE5" w:rsidRDefault="00243A79" w:rsidP="00243A79">
      <w:pPr>
        <w:spacing w:after="0"/>
        <w:rPr>
          <w:b/>
        </w:rPr>
      </w:pPr>
      <w:r w:rsidRPr="00760EE5">
        <w:rPr>
          <w:b/>
        </w:rPr>
        <w:t>RESOLUTION #1 20</w:t>
      </w:r>
      <w:r w:rsidR="00483B0A">
        <w:rPr>
          <w:b/>
        </w:rPr>
        <w:t>20</w:t>
      </w:r>
      <w:r w:rsidRPr="00760EE5">
        <w:rPr>
          <w:b/>
        </w:rPr>
        <w:t>-202</w:t>
      </w:r>
      <w:r w:rsidR="00483B0A">
        <w:rPr>
          <w:b/>
        </w:rPr>
        <w:t>1</w:t>
      </w:r>
    </w:p>
    <w:p w:rsidR="00243A79" w:rsidRDefault="00243A79" w:rsidP="00243A79">
      <w:pPr>
        <w:spacing w:after="0"/>
      </w:pPr>
      <w:r>
        <w:t>Resolution #1-</w:t>
      </w:r>
      <w:r w:rsidR="00483B0A">
        <w:t>20</w:t>
      </w:r>
      <w:r>
        <w:t>/2</w:t>
      </w:r>
      <w:r w:rsidR="00483B0A">
        <w:t>1</w:t>
      </w:r>
      <w:r>
        <w:t xml:space="preserve"> includes all the official designations listed below and prices, fees, and sub wages on the following page.</w:t>
      </w:r>
    </w:p>
    <w:p w:rsidR="00EC5921" w:rsidRDefault="00EC5921" w:rsidP="00243A79">
      <w:pPr>
        <w:spacing w:after="0"/>
      </w:pP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Budget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DBF">
        <w:tab/>
      </w:r>
      <w:proofErr w:type="spellStart"/>
      <w:r w:rsidR="00483B0A">
        <w:t>Dr</w:t>
      </w:r>
      <w:proofErr w:type="spellEnd"/>
      <w:r w:rsidR="00483B0A">
        <w:t xml:space="preserve"> Joseph </w:t>
      </w:r>
      <w:proofErr w:type="spellStart"/>
      <w:r w:rsidR="00483B0A">
        <w:t>Hattrick</w:t>
      </w:r>
      <w:proofErr w:type="spellEnd"/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Chief Administrative Officer</w:t>
      </w:r>
      <w:r>
        <w:tab/>
      </w:r>
      <w:r>
        <w:tab/>
      </w:r>
      <w:r>
        <w:tab/>
      </w:r>
      <w:r>
        <w:tab/>
      </w:r>
      <w:r w:rsidR="00825DBF">
        <w:tab/>
      </w:r>
      <w:r w:rsidR="00483B0A">
        <w:t xml:space="preserve">Dr. Joseph </w:t>
      </w:r>
      <w:proofErr w:type="spellStart"/>
      <w:r w:rsidR="00483B0A">
        <w:t>Hattrick</w:t>
      </w:r>
      <w:proofErr w:type="spellEnd"/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District Attorney</w:t>
      </w:r>
      <w:r>
        <w:tab/>
      </w:r>
      <w:r>
        <w:tab/>
      </w:r>
      <w:r>
        <w:tab/>
      </w:r>
      <w:r>
        <w:tab/>
      </w:r>
      <w:r>
        <w:tab/>
      </w:r>
      <w:r w:rsidR="00825DBF">
        <w:tab/>
      </w:r>
      <w:r>
        <w:t>Miller, Nash, Graham &amp; Dunn, LLP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Official Newspaper</w:t>
      </w:r>
      <w:r>
        <w:tab/>
      </w:r>
      <w:r>
        <w:tab/>
      </w:r>
      <w:r>
        <w:tab/>
      </w:r>
      <w:r>
        <w:tab/>
      </w:r>
      <w:r>
        <w:tab/>
      </w:r>
      <w:r w:rsidR="00825DBF">
        <w:tab/>
      </w:r>
      <w:r>
        <w:t>The Chief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Depository of Funds</w:t>
      </w:r>
      <w:r>
        <w:tab/>
      </w:r>
      <w:r>
        <w:tab/>
      </w:r>
      <w:r>
        <w:tab/>
      </w:r>
      <w:r>
        <w:tab/>
      </w:r>
      <w:r>
        <w:tab/>
      </w:r>
      <w:r w:rsidR="00825DBF">
        <w:tab/>
      </w:r>
      <w:r>
        <w:t>In Roads Credit Union</w:t>
      </w:r>
    </w:p>
    <w:p w:rsidR="00243A79" w:rsidRDefault="00243A79" w:rsidP="00825DBF">
      <w:pPr>
        <w:spacing w:after="0"/>
        <w:ind w:left="5760" w:firstLine="720"/>
      </w:pPr>
      <w:r>
        <w:t>Local Government Investment Pool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Auditor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DBF">
        <w:tab/>
      </w:r>
      <w:proofErr w:type="spellStart"/>
      <w:r>
        <w:t>Pauly</w:t>
      </w:r>
      <w:proofErr w:type="spellEnd"/>
      <w:r>
        <w:t>, Rogers, &amp; Co. CPAs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Lunch Program</w:t>
      </w:r>
      <w:r w:rsidR="00607AA8">
        <w:tab/>
      </w:r>
      <w:r w:rsidR="00607AA8">
        <w:tab/>
      </w:r>
      <w:r w:rsidR="00607AA8">
        <w:tab/>
      </w:r>
      <w:r w:rsidR="00607AA8">
        <w:tab/>
      </w:r>
      <w:r w:rsidR="00607AA8">
        <w:tab/>
      </w:r>
      <w:r w:rsidR="00825DBF">
        <w:tab/>
      </w:r>
      <w:r w:rsidR="00607AA8">
        <w:tab/>
        <w:t>All Schools “Offer vs Serve”</w:t>
      </w:r>
    </w:p>
    <w:p w:rsidR="00607AA8" w:rsidRDefault="00243A79" w:rsidP="00607AA8">
      <w:pPr>
        <w:pStyle w:val="ListParagraph"/>
        <w:numPr>
          <w:ilvl w:val="0"/>
          <w:numId w:val="1"/>
        </w:numPr>
        <w:spacing w:after="0"/>
      </w:pPr>
      <w:r>
        <w:t>Insurance Agent of Record</w:t>
      </w:r>
      <w:r w:rsidR="00607AA8">
        <w:tab/>
      </w:r>
      <w:r w:rsidR="00607AA8">
        <w:tab/>
      </w:r>
      <w:r w:rsidR="00607AA8">
        <w:tab/>
      </w:r>
      <w:r w:rsidR="00607AA8">
        <w:tab/>
      </w:r>
      <w:r w:rsidR="00825DBF">
        <w:tab/>
      </w:r>
      <w:r w:rsidR="00C109EE">
        <w:t>WHA Insurance Agency Inc.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Limit on Borrowing Funds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Zero Dollars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Deputy Clerk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Business Manager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Authority to Invest Funds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Business Manager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Custodian of Funds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Business Manager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Prices for Lunches &amp; Activities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See attached list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$100,000 Bond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483B0A">
        <w:t xml:space="preserve">Dr. Joseph </w:t>
      </w:r>
      <w:proofErr w:type="spellStart"/>
      <w:r w:rsidR="00483B0A">
        <w:t>Hattrick</w:t>
      </w:r>
      <w:proofErr w:type="spellEnd"/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$250,000 Blanket Crime Policy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All employees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Substitute Wages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See attached list</w:t>
      </w:r>
    </w:p>
    <w:p w:rsidR="00243A79" w:rsidRDefault="00243A79" w:rsidP="00825DBF">
      <w:pPr>
        <w:pStyle w:val="ListParagraph"/>
        <w:numPr>
          <w:ilvl w:val="0"/>
          <w:numId w:val="1"/>
        </w:numPr>
        <w:spacing w:after="0"/>
      </w:pPr>
      <w:r>
        <w:t>Authorize Check Signors for General Checking Account</w:t>
      </w:r>
      <w:r w:rsidR="00825DBF">
        <w:tab/>
      </w:r>
      <w:r w:rsidR="00825DBF">
        <w:tab/>
      </w:r>
      <w:r w:rsidR="00483B0A">
        <w:t xml:space="preserve">Dr. Joseph </w:t>
      </w:r>
      <w:proofErr w:type="spellStart"/>
      <w:r w:rsidR="00483B0A">
        <w:t>Hattrick</w:t>
      </w:r>
      <w:proofErr w:type="spellEnd"/>
      <w:r w:rsidR="00825DBF">
        <w:t xml:space="preserve">, </w:t>
      </w:r>
      <w:r w:rsidR="00483B0A">
        <w:t>Alexis Louis</w:t>
      </w:r>
      <w:r w:rsidR="00061B10">
        <w:t xml:space="preserve">, </w:t>
      </w:r>
      <w:proofErr w:type="spellStart"/>
      <w:r w:rsidR="00825DBF">
        <w:t>Graden</w:t>
      </w:r>
      <w:proofErr w:type="spellEnd"/>
      <w:r w:rsidR="00825DBF">
        <w:t xml:space="preserve"> Blue, </w:t>
      </w:r>
      <w:r w:rsidR="00483B0A">
        <w:tab/>
      </w:r>
      <w:r w:rsidR="00483B0A">
        <w:tab/>
      </w:r>
      <w:r w:rsidR="00483B0A">
        <w:tab/>
      </w:r>
      <w:r w:rsidR="00483B0A">
        <w:tab/>
      </w:r>
      <w:r w:rsidR="00483B0A">
        <w:tab/>
      </w:r>
      <w:r w:rsidR="00483B0A">
        <w:tab/>
      </w:r>
      <w:r w:rsidR="00483B0A">
        <w:tab/>
      </w:r>
      <w:r w:rsidR="00483B0A">
        <w:tab/>
      </w:r>
      <w:r w:rsidR="00483B0A">
        <w:tab/>
      </w:r>
      <w:r w:rsidR="00825DBF">
        <w:t xml:space="preserve">Heidi Blakley                           </w:t>
      </w:r>
    </w:p>
    <w:p w:rsidR="00825DBF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District Credit Card Holders</w:t>
      </w:r>
      <w:r w:rsidR="00825DBF">
        <w:tab/>
      </w:r>
      <w:r w:rsidR="00825DBF">
        <w:tab/>
      </w:r>
      <w:r w:rsidR="00825DBF">
        <w:tab/>
      </w:r>
      <w:r w:rsidR="00825DBF">
        <w:tab/>
        <w:t xml:space="preserve">Heidi Blakley, Graden Blue, </w:t>
      </w:r>
      <w:r w:rsidR="00483B0A">
        <w:t xml:space="preserve">Dr. Joseph </w:t>
      </w:r>
      <w:proofErr w:type="spellStart"/>
      <w:r w:rsidR="00483B0A">
        <w:t>Hattrick</w:t>
      </w:r>
      <w:proofErr w:type="spellEnd"/>
      <w:r w:rsidR="00825DBF">
        <w:t xml:space="preserve">, </w:t>
      </w:r>
    </w:p>
    <w:p w:rsidR="00243A79" w:rsidRDefault="00825DBF" w:rsidP="00825DBF">
      <w:pPr>
        <w:spacing w:after="0"/>
        <w:ind w:left="6480"/>
      </w:pPr>
      <w:r>
        <w:t>Larry Cook, Heidi Schafer</w:t>
      </w:r>
      <w:r w:rsidR="00061B10">
        <w:t>, Debby</w:t>
      </w:r>
      <w:r>
        <w:t xml:space="preserve"> Webster</w:t>
      </w:r>
      <w:r w:rsidR="00CB3E89">
        <w:t xml:space="preserve">, </w:t>
      </w:r>
      <w:r w:rsidR="00483B0A">
        <w:t>Alexis Louis, Megan Keplinger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District Clerk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483B0A">
        <w:t xml:space="preserve">Dr. Joseph </w:t>
      </w:r>
      <w:proofErr w:type="spellStart"/>
      <w:r w:rsidR="00483B0A">
        <w:t>Hattrick</w:t>
      </w:r>
      <w:proofErr w:type="spellEnd"/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Day &amp; Time of Regularly Scheduled Board Meetings</w:t>
      </w:r>
      <w:r w:rsidR="00825DBF">
        <w:tab/>
      </w:r>
      <w:r w:rsidR="00825DBF">
        <w:tab/>
      </w:r>
      <w:r w:rsidR="00CF042B">
        <w:t>Fourth Monday</w:t>
      </w:r>
      <w:bookmarkStart w:id="0" w:name="_GoBack"/>
      <w:bookmarkEnd w:id="0"/>
      <w:r w:rsidR="00825DBF">
        <w:t>, 6:30pm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Alternate Board Meeting Dates</w:t>
      </w:r>
      <w:r w:rsidR="00825DBF">
        <w:tab/>
      </w:r>
      <w:r w:rsidR="00825DBF">
        <w:tab/>
      </w:r>
      <w:r w:rsidR="00825DBF">
        <w:tab/>
      </w:r>
      <w:r w:rsidR="00825DBF">
        <w:tab/>
      </w:r>
      <w:r w:rsidR="00825DBF">
        <w:tab/>
        <w:t>Third Monday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Superintendent to be Local Agency Representative for Federal Projects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Approval of Bills to be Paid</w:t>
      </w:r>
      <w:r w:rsidR="00825DBF">
        <w:tab/>
      </w:r>
      <w:r w:rsidR="00825DBF">
        <w:tab/>
      </w:r>
      <w:r w:rsidR="00825DBF">
        <w:tab/>
      </w:r>
      <w:r w:rsidR="00825DBF">
        <w:tab/>
        <w:t>Business Manager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Check Signers for RJSHS ASB Checking Account</w:t>
      </w:r>
      <w:r w:rsidR="00825DBF">
        <w:tab/>
        <w:t xml:space="preserve">Graden Blue, </w:t>
      </w:r>
      <w:r w:rsidR="00061B10">
        <w:t>Monica Rea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Check Signers for HPE ASB Checking Account</w:t>
      </w:r>
      <w:r w:rsidR="00825DBF">
        <w:tab/>
      </w:r>
      <w:r w:rsidR="00825DBF">
        <w:tab/>
        <w:t xml:space="preserve">Heidi Blakley, </w:t>
      </w:r>
      <w:r w:rsidR="00061B10">
        <w:t xml:space="preserve">Megan Keplinger, </w:t>
      </w:r>
      <w:r w:rsidR="00825DBF">
        <w:t xml:space="preserve">Shannon </w:t>
      </w:r>
      <w:r w:rsidR="00061B10">
        <w:tab/>
      </w:r>
      <w:r w:rsidR="00061B10">
        <w:tab/>
      </w:r>
      <w:r w:rsidR="00061B10">
        <w:tab/>
      </w:r>
      <w:r w:rsidR="00061B10">
        <w:tab/>
      </w:r>
      <w:r w:rsidR="00061B10">
        <w:tab/>
      </w:r>
      <w:r w:rsidR="00061B10">
        <w:tab/>
      </w:r>
      <w:r w:rsidR="00061B10">
        <w:tab/>
      </w:r>
      <w:r w:rsidR="00061B10">
        <w:tab/>
      </w:r>
      <w:r w:rsidR="00061B10">
        <w:tab/>
      </w:r>
      <w:r w:rsidR="00825DBF">
        <w:t>Emerson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Check Signers for NCA ASB Checking Account</w:t>
      </w:r>
      <w:r w:rsidR="00825DBF">
        <w:tab/>
      </w:r>
      <w:r w:rsidR="00825DBF">
        <w:tab/>
      </w:r>
      <w:r w:rsidR="00483B0A">
        <w:t xml:space="preserve">Dr. Joseph </w:t>
      </w:r>
      <w:proofErr w:type="spellStart"/>
      <w:r w:rsidR="00483B0A">
        <w:t>Hattrick</w:t>
      </w:r>
      <w:proofErr w:type="spellEnd"/>
      <w:r w:rsidR="00825DBF">
        <w:t xml:space="preserve">, </w:t>
      </w:r>
      <w:r w:rsidR="00483B0A">
        <w:t>Heidi Schafer</w:t>
      </w:r>
    </w:p>
    <w:p w:rsidR="00243A79" w:rsidRDefault="00243A79" w:rsidP="00243A79">
      <w:pPr>
        <w:pStyle w:val="ListParagraph"/>
        <w:numPr>
          <w:ilvl w:val="0"/>
          <w:numId w:val="1"/>
        </w:numPr>
        <w:spacing w:after="0"/>
      </w:pPr>
      <w:r>
        <w:t>Authorize Check Signers for District Lunch Account</w:t>
      </w:r>
      <w:r w:rsidR="00825DBF">
        <w:tab/>
      </w:r>
      <w:r w:rsidR="00825DBF">
        <w:tab/>
      </w:r>
      <w:r w:rsidR="00483B0A">
        <w:t xml:space="preserve">Dr. Joseph </w:t>
      </w:r>
      <w:proofErr w:type="spellStart"/>
      <w:r w:rsidR="00483B0A">
        <w:t>Hattrick</w:t>
      </w:r>
      <w:proofErr w:type="spellEnd"/>
      <w:r w:rsidR="00825DBF">
        <w:t xml:space="preserve">, </w:t>
      </w:r>
      <w:r w:rsidR="00483B0A">
        <w:t>Alexis Louis</w:t>
      </w:r>
    </w:p>
    <w:p w:rsidR="00825DBF" w:rsidRDefault="00825DBF" w:rsidP="00825DBF">
      <w:pPr>
        <w:spacing w:after="0"/>
      </w:pPr>
    </w:p>
    <w:p w:rsidR="00243A79" w:rsidRDefault="00243A79" w:rsidP="00243A79">
      <w:pPr>
        <w:spacing w:after="0"/>
      </w:pPr>
      <w:r>
        <w:t xml:space="preserve">APPROVED THIS </w:t>
      </w:r>
      <w:r w:rsidR="00483B0A">
        <w:t>13</w:t>
      </w:r>
      <w:r w:rsidRPr="00243A79">
        <w:rPr>
          <w:vertAlign w:val="superscript"/>
        </w:rPr>
        <w:t>TH</w:t>
      </w:r>
      <w:r w:rsidR="00483B0A">
        <w:t xml:space="preserve"> DAY OF JULY, 2020</w:t>
      </w:r>
    </w:p>
    <w:p w:rsidR="00F70AE2" w:rsidRDefault="00F70AE2" w:rsidP="00243A79">
      <w:pPr>
        <w:spacing w:after="0"/>
      </w:pPr>
    </w:p>
    <w:p w:rsidR="00F70AE2" w:rsidRDefault="00F70AE2" w:rsidP="00243A79">
      <w:pPr>
        <w:spacing w:after="0"/>
      </w:pPr>
    </w:p>
    <w:p w:rsidR="00F70AE2" w:rsidRDefault="00F70AE2" w:rsidP="00243A79">
      <w:pPr>
        <w:spacing w:after="0"/>
      </w:pPr>
    </w:p>
    <w:p w:rsidR="00F70AE2" w:rsidRDefault="00F70AE2" w:rsidP="00F70AE2">
      <w:pPr>
        <w:spacing w:after="0"/>
      </w:pPr>
      <w:r>
        <w:t>____________________________________</w:t>
      </w:r>
    </w:p>
    <w:p w:rsidR="00F70AE2" w:rsidRDefault="00F70AE2" w:rsidP="00F70AE2">
      <w:pPr>
        <w:spacing w:after="0"/>
      </w:pPr>
      <w:r>
        <w:t>Board Chairperson</w:t>
      </w:r>
    </w:p>
    <w:p w:rsidR="00F70AE2" w:rsidRDefault="00F70AE2" w:rsidP="00F70AE2">
      <w:pPr>
        <w:spacing w:after="0"/>
      </w:pPr>
    </w:p>
    <w:p w:rsidR="00F70AE2" w:rsidRDefault="00F70AE2" w:rsidP="00F70AE2">
      <w:pPr>
        <w:spacing w:after="0"/>
      </w:pPr>
    </w:p>
    <w:p w:rsidR="00F70AE2" w:rsidRDefault="00F70AE2" w:rsidP="00F70AE2">
      <w:pPr>
        <w:spacing w:after="0"/>
      </w:pPr>
    </w:p>
    <w:p w:rsidR="00F70AE2" w:rsidRDefault="00F70AE2" w:rsidP="00F70AE2">
      <w:pPr>
        <w:spacing w:after="0"/>
      </w:pPr>
      <w:r>
        <w:t>____________________________________</w:t>
      </w:r>
    </w:p>
    <w:p w:rsidR="00760EE5" w:rsidRDefault="00F70AE2" w:rsidP="00EC5921">
      <w:pPr>
        <w:spacing w:after="0"/>
      </w:pPr>
      <w:r>
        <w:t>Superintendent</w:t>
      </w:r>
    </w:p>
    <w:p w:rsidR="00617F97" w:rsidRDefault="00617F97" w:rsidP="00EC5921">
      <w:pPr>
        <w:spacing w:after="0"/>
      </w:pPr>
    </w:p>
    <w:p w:rsidR="003E34E4" w:rsidRDefault="003E34E4" w:rsidP="003E34E4">
      <w:pPr>
        <w:spacing w:after="0"/>
        <w:jc w:val="center"/>
      </w:pPr>
      <w:r>
        <w:lastRenderedPageBreak/>
        <w:t>Attachment to Resolution #1 20</w:t>
      </w:r>
      <w:r w:rsidR="00C109EE">
        <w:t>20</w:t>
      </w:r>
      <w:r>
        <w:t>/202</w:t>
      </w:r>
      <w:r w:rsidR="00C109EE">
        <w:t>1</w:t>
      </w:r>
    </w:p>
    <w:p w:rsidR="003E34E4" w:rsidRDefault="003E34E4" w:rsidP="003E34E4">
      <w:pPr>
        <w:spacing w:after="0"/>
        <w:jc w:val="center"/>
      </w:pPr>
    </w:p>
    <w:p w:rsidR="003E34E4" w:rsidRPr="00EC5921" w:rsidRDefault="00760EE5" w:rsidP="003E34E4">
      <w:pPr>
        <w:spacing w:after="0"/>
        <w:jc w:val="center"/>
        <w:rPr>
          <w:u w:val="single"/>
        </w:rPr>
      </w:pPr>
      <w:r w:rsidRPr="00EC5921">
        <w:rPr>
          <w:u w:val="single"/>
        </w:rPr>
        <w:t>BREAKFAST RPICES</w:t>
      </w:r>
    </w:p>
    <w:p w:rsidR="003E34E4" w:rsidRPr="00EC5921" w:rsidRDefault="003E34E4" w:rsidP="003E34E4">
      <w:pPr>
        <w:spacing w:after="0"/>
      </w:pPr>
      <w:r w:rsidRPr="00EC5921">
        <w:t>All Students - - - - - - - - - - - -</w:t>
      </w:r>
      <w:r w:rsidR="00EC5921">
        <w:t xml:space="preserve">  - - - - - - - - -</w:t>
      </w:r>
      <w:r w:rsidRPr="00EC5921">
        <w:tab/>
      </w:r>
      <w:r w:rsidRPr="00EC5921">
        <w:tab/>
      </w:r>
      <w:r w:rsidRPr="00EC5921">
        <w:tab/>
        <w:t>$</w:t>
      </w:r>
      <w:r w:rsidR="00EC5921" w:rsidRPr="00EC5921">
        <w:t>2.00</w:t>
      </w:r>
    </w:p>
    <w:p w:rsidR="003E34E4" w:rsidRPr="00EC5921" w:rsidRDefault="003E34E4" w:rsidP="003E34E4">
      <w:pPr>
        <w:spacing w:after="0"/>
      </w:pPr>
      <w:r w:rsidRPr="00EC5921">
        <w:t xml:space="preserve">Adult - </w:t>
      </w:r>
      <w:r w:rsidR="00EC5921">
        <w:t xml:space="preserve">- - - - - - - - - - - - - - - - - - - - - - - - - </w:t>
      </w:r>
      <w:r w:rsidRPr="00EC5921">
        <w:tab/>
      </w:r>
      <w:r w:rsidRPr="00EC5921">
        <w:tab/>
      </w:r>
      <w:r w:rsidRPr="00EC5921">
        <w:tab/>
        <w:t xml:space="preserve">  2.50</w:t>
      </w:r>
    </w:p>
    <w:p w:rsidR="00EC5921" w:rsidRPr="00EC5921" w:rsidRDefault="00EC5921" w:rsidP="003E34E4">
      <w:pPr>
        <w:spacing w:after="0"/>
      </w:pPr>
      <w:r w:rsidRPr="00EC5921">
        <w:t xml:space="preserve">Reduced - - - - - - - - - - </w:t>
      </w:r>
      <w:r>
        <w:t xml:space="preserve">- - - - - - - - -- - - - - </w:t>
      </w:r>
      <w:r w:rsidRPr="00EC5921">
        <w:tab/>
      </w:r>
      <w:r w:rsidRPr="00EC5921">
        <w:tab/>
      </w:r>
      <w:r w:rsidRPr="00EC5921">
        <w:tab/>
        <w:t xml:space="preserve">  Free</w:t>
      </w:r>
    </w:p>
    <w:p w:rsidR="003E34E4" w:rsidRPr="00EC5921" w:rsidRDefault="003E34E4" w:rsidP="003E34E4">
      <w:pPr>
        <w:spacing w:after="0"/>
      </w:pPr>
    </w:p>
    <w:p w:rsidR="003E34E4" w:rsidRPr="00EC5921" w:rsidRDefault="00760EE5" w:rsidP="003E34E4">
      <w:pPr>
        <w:spacing w:after="0"/>
        <w:jc w:val="center"/>
      </w:pPr>
      <w:r w:rsidRPr="00EC5921">
        <w:rPr>
          <w:u w:val="single"/>
        </w:rPr>
        <w:t>LUNCH PRICES</w:t>
      </w:r>
    </w:p>
    <w:p w:rsidR="003E34E4" w:rsidRPr="00EC5921" w:rsidRDefault="003E34E4" w:rsidP="003E34E4">
      <w:pPr>
        <w:spacing w:after="0"/>
      </w:pPr>
      <w:r w:rsidRPr="00EC5921">
        <w:t>Elemen</w:t>
      </w:r>
      <w:r w:rsidR="00EC5921">
        <w:t xml:space="preserve">tary - - - - - - - - - - - - - - - - - - - - - - </w:t>
      </w:r>
      <w:r w:rsidRPr="00EC5921">
        <w:tab/>
      </w:r>
      <w:r w:rsidRPr="00EC5921">
        <w:tab/>
        <w:t>$2.</w:t>
      </w:r>
      <w:r w:rsidR="00EC5921" w:rsidRPr="00EC5921">
        <w:t>75</w:t>
      </w:r>
    </w:p>
    <w:p w:rsidR="003E34E4" w:rsidRPr="00EC5921" w:rsidRDefault="003E34E4" w:rsidP="003E34E4">
      <w:pPr>
        <w:spacing w:after="0"/>
      </w:pPr>
      <w:r w:rsidRPr="00EC5921">
        <w:t>Sixth Grade - - - - - - - - - - - - - - - - -</w:t>
      </w:r>
      <w:r w:rsidR="00EC5921">
        <w:t xml:space="preserve"> - - - - - </w:t>
      </w:r>
      <w:r w:rsidRPr="00EC5921">
        <w:tab/>
      </w:r>
      <w:r w:rsidRPr="00EC5921">
        <w:tab/>
        <w:t xml:space="preserve">  3.</w:t>
      </w:r>
      <w:r w:rsidR="00EC5921" w:rsidRPr="00EC5921">
        <w:t>25</w:t>
      </w:r>
    </w:p>
    <w:p w:rsidR="003E34E4" w:rsidRPr="00EC5921" w:rsidRDefault="003E34E4" w:rsidP="003E34E4">
      <w:pPr>
        <w:spacing w:after="0"/>
      </w:pPr>
      <w:r w:rsidRPr="00EC5921">
        <w:t xml:space="preserve">Middle School - </w:t>
      </w:r>
      <w:r w:rsidR="00EC5921">
        <w:t xml:space="preserve">- - - - - - - - - - - - - - - - - - - </w:t>
      </w:r>
      <w:r w:rsidRPr="00EC5921">
        <w:tab/>
      </w:r>
      <w:r w:rsidRPr="00EC5921">
        <w:tab/>
        <w:t xml:space="preserve">  3.</w:t>
      </w:r>
      <w:r w:rsidR="00EC5921" w:rsidRPr="00EC5921">
        <w:t>25</w:t>
      </w:r>
    </w:p>
    <w:p w:rsidR="003E34E4" w:rsidRPr="00EC5921" w:rsidRDefault="003E34E4" w:rsidP="003E34E4">
      <w:pPr>
        <w:spacing w:after="0"/>
      </w:pPr>
      <w:r w:rsidRPr="00EC5921">
        <w:t xml:space="preserve">High School - </w:t>
      </w:r>
      <w:r w:rsidR="00EC5921">
        <w:t xml:space="preserve">- - - - - - - - - - - - - - - - - - - - - </w:t>
      </w:r>
      <w:r w:rsidRPr="00EC5921">
        <w:tab/>
      </w:r>
      <w:r w:rsidRPr="00EC5921">
        <w:tab/>
        <w:t xml:space="preserve">  3.</w:t>
      </w:r>
      <w:r w:rsidR="00EC5921" w:rsidRPr="00EC5921">
        <w:t>35</w:t>
      </w:r>
    </w:p>
    <w:p w:rsidR="003E34E4" w:rsidRPr="00EC5921" w:rsidRDefault="003E34E4" w:rsidP="003E34E4">
      <w:pPr>
        <w:spacing w:after="0"/>
      </w:pPr>
      <w:r w:rsidRPr="00EC5921">
        <w:t xml:space="preserve">Reduced Meal - </w:t>
      </w:r>
      <w:r w:rsidR="00EC5921">
        <w:t xml:space="preserve">- - - - - - - - - - - - - - - - - - - </w:t>
      </w:r>
      <w:r w:rsidRPr="00EC5921">
        <w:tab/>
      </w:r>
      <w:r w:rsidRPr="00EC5921">
        <w:tab/>
        <w:t xml:space="preserve">  Free</w:t>
      </w:r>
    </w:p>
    <w:p w:rsidR="003E34E4" w:rsidRPr="00EC5921" w:rsidRDefault="003E34E4" w:rsidP="003E34E4">
      <w:pPr>
        <w:spacing w:after="0"/>
      </w:pPr>
      <w:r w:rsidRPr="00EC5921">
        <w:t>Adult - - - - - - - - - - - - - - - - -</w:t>
      </w:r>
      <w:r w:rsidR="00EC5921">
        <w:t xml:space="preserve"> - - - - - - - - - - </w:t>
      </w:r>
      <w:r w:rsidRPr="00EC5921">
        <w:tab/>
      </w:r>
      <w:r w:rsidRPr="00EC5921">
        <w:tab/>
        <w:t xml:space="preserve">  4.25</w:t>
      </w:r>
    </w:p>
    <w:p w:rsidR="003E34E4" w:rsidRDefault="003E34E4" w:rsidP="003E34E4">
      <w:pPr>
        <w:spacing w:after="0"/>
      </w:pPr>
      <w:r w:rsidRPr="00EC5921">
        <w:t>Extra Milk - - - - - - - - - - - - - - - - -</w:t>
      </w:r>
      <w:r w:rsidR="00EC5921">
        <w:t xml:space="preserve"> - - - - - - - </w:t>
      </w:r>
      <w:r w:rsidRPr="00EC5921">
        <w:tab/>
      </w:r>
      <w:r w:rsidRPr="00EC5921">
        <w:tab/>
        <w:t xml:space="preserve">    .55</w:t>
      </w:r>
    </w:p>
    <w:p w:rsidR="00EC5921" w:rsidRDefault="00EC5921" w:rsidP="003E34E4">
      <w:pPr>
        <w:spacing w:after="0"/>
      </w:pPr>
    </w:p>
    <w:p w:rsidR="00EC5921" w:rsidRPr="00EC5921" w:rsidRDefault="00EC5921" w:rsidP="00EC5921">
      <w:pPr>
        <w:spacing w:after="0"/>
        <w:jc w:val="center"/>
        <w:rPr>
          <w:u w:val="single"/>
        </w:rPr>
      </w:pPr>
      <w:r>
        <w:rPr>
          <w:u w:val="single"/>
        </w:rPr>
        <w:t>PER STUDENT</w:t>
      </w:r>
    </w:p>
    <w:p w:rsidR="00EC5921" w:rsidRDefault="00EC5921" w:rsidP="003E34E4">
      <w:pPr>
        <w:spacing w:after="0"/>
      </w:pPr>
      <w:r>
        <w:t xml:space="preserve">Bag of food for 3 days - - - - - - - - - - - - - - - </w:t>
      </w:r>
      <w:r>
        <w:tab/>
      </w:r>
      <w:r>
        <w:tab/>
        <w:t>$20.00</w:t>
      </w:r>
    </w:p>
    <w:p w:rsidR="00EC5921" w:rsidRDefault="00EC5921" w:rsidP="00EC5921">
      <w:pPr>
        <w:spacing w:after="0"/>
      </w:pPr>
      <w:r>
        <w:t xml:space="preserve">Bag of food for 4 days - - - - - - - - - - - - - - - </w:t>
      </w:r>
      <w:r>
        <w:tab/>
      </w:r>
      <w:r>
        <w:tab/>
        <w:t>$27.00</w:t>
      </w:r>
    </w:p>
    <w:p w:rsidR="00EC5921" w:rsidRDefault="00EC5921" w:rsidP="00EC5921">
      <w:pPr>
        <w:spacing w:after="0"/>
      </w:pPr>
      <w:r>
        <w:t xml:space="preserve">Bag of food for 5 days - - - - - - - - - - - - - - - </w:t>
      </w:r>
      <w:r>
        <w:tab/>
      </w:r>
      <w:r>
        <w:tab/>
        <w:t>$31.00</w:t>
      </w:r>
    </w:p>
    <w:p w:rsidR="00EC5921" w:rsidRDefault="00EC5921" w:rsidP="00EC5921">
      <w:pPr>
        <w:spacing w:after="0"/>
      </w:pPr>
      <w:r>
        <w:t xml:space="preserve">Bag of food for 6 days - - - - - - - - - - - - - - - </w:t>
      </w:r>
      <w:r>
        <w:tab/>
      </w:r>
      <w:r>
        <w:tab/>
        <w:t>$40.00</w:t>
      </w:r>
    </w:p>
    <w:p w:rsidR="00EC5921" w:rsidRDefault="00EC5921" w:rsidP="00EC5921">
      <w:pPr>
        <w:spacing w:after="0"/>
      </w:pPr>
    </w:p>
    <w:p w:rsidR="003E34E4" w:rsidRDefault="00760EE5" w:rsidP="003E34E4">
      <w:pPr>
        <w:spacing w:after="0"/>
        <w:jc w:val="center"/>
        <w:rPr>
          <w:u w:val="single"/>
        </w:rPr>
      </w:pPr>
      <w:r>
        <w:rPr>
          <w:u w:val="single"/>
        </w:rPr>
        <w:t>ATHLETIC TICKET PRICES</w:t>
      </w:r>
    </w:p>
    <w:p w:rsidR="003E34E4" w:rsidRDefault="003E34E4" w:rsidP="003E34E4">
      <w:pPr>
        <w:spacing w:after="0"/>
        <w:rPr>
          <w:u w:val="single"/>
        </w:rPr>
      </w:pPr>
      <w:r>
        <w:rPr>
          <w:u w:val="single"/>
        </w:rPr>
        <w:t>Admission Prices</w:t>
      </w:r>
    </w:p>
    <w:p w:rsidR="003E34E4" w:rsidRPr="00670F52" w:rsidRDefault="003E34E4" w:rsidP="003E34E4">
      <w:pPr>
        <w:spacing w:after="0"/>
      </w:pPr>
      <w:r w:rsidRPr="00670F52">
        <w:t>Adult - - - - - - - - - - - - - - - - -</w:t>
      </w:r>
      <w:r w:rsidRPr="00670F52">
        <w:tab/>
      </w:r>
      <w:r w:rsidRPr="00670F52">
        <w:tab/>
      </w:r>
      <w:r w:rsidRPr="00670F52">
        <w:tab/>
      </w:r>
      <w:r w:rsidRPr="00670F52">
        <w:tab/>
      </w:r>
      <w:r w:rsidR="00670F52" w:rsidRPr="00670F52">
        <w:t>$6</w:t>
      </w:r>
      <w:r w:rsidRPr="00670F52">
        <w:t>.00</w:t>
      </w:r>
    </w:p>
    <w:p w:rsidR="003E34E4" w:rsidRPr="00670F52" w:rsidRDefault="003E34E4" w:rsidP="003E34E4">
      <w:pPr>
        <w:spacing w:after="0"/>
      </w:pPr>
      <w:r w:rsidRPr="00670F52">
        <w:t>Student - - - - - - - - - - - - - - - - -</w:t>
      </w:r>
      <w:r w:rsidRPr="00670F52">
        <w:tab/>
      </w:r>
      <w:r w:rsidRPr="00670F52">
        <w:tab/>
      </w:r>
      <w:r w:rsidRPr="00670F52">
        <w:tab/>
      </w:r>
      <w:r w:rsidRPr="00670F52">
        <w:tab/>
        <w:t xml:space="preserve">  </w:t>
      </w:r>
      <w:r w:rsidR="00670F52" w:rsidRPr="00670F52">
        <w:t>3</w:t>
      </w:r>
      <w:r w:rsidRPr="00670F52">
        <w:t>.00</w:t>
      </w:r>
    </w:p>
    <w:p w:rsidR="003E34E4" w:rsidRPr="00670F52" w:rsidRDefault="003E34E4" w:rsidP="003E34E4">
      <w:pPr>
        <w:spacing w:after="0"/>
      </w:pPr>
      <w:r w:rsidRPr="00670F52">
        <w:t xml:space="preserve">Children 10 &amp; </w:t>
      </w:r>
      <w:proofErr w:type="gramStart"/>
      <w:r w:rsidRPr="00670F52">
        <w:t>Under</w:t>
      </w:r>
      <w:proofErr w:type="gramEnd"/>
      <w:r w:rsidRPr="00670F52">
        <w:t xml:space="preserve"> and all HPE Students - - - - - - - - -</w:t>
      </w:r>
      <w:r w:rsidRPr="00670F52">
        <w:tab/>
        <w:t xml:space="preserve">  Free</w:t>
      </w:r>
    </w:p>
    <w:p w:rsidR="003E34E4" w:rsidRPr="00670F52" w:rsidRDefault="003E34E4" w:rsidP="003E34E4">
      <w:pPr>
        <w:spacing w:after="0"/>
      </w:pPr>
      <w:r w:rsidRPr="00670F52">
        <w:t>RJSHS Students with ASB Sticker - - - - - - - - - - - - - - - - -</w:t>
      </w:r>
      <w:r w:rsidRPr="00670F52">
        <w:tab/>
        <w:t xml:space="preserve">  Free</w:t>
      </w:r>
    </w:p>
    <w:p w:rsidR="003E34E4" w:rsidRPr="00670F52" w:rsidRDefault="003E34E4" w:rsidP="003E34E4">
      <w:pPr>
        <w:spacing w:after="0"/>
      </w:pPr>
      <w:r w:rsidRPr="00670F52">
        <w:t>Senior Citizens (Rainier Residents) - - - - - - - - - - - - - - - - -</w:t>
      </w:r>
      <w:r w:rsidRPr="00670F52">
        <w:tab/>
        <w:t xml:space="preserve">  Free</w:t>
      </w:r>
    </w:p>
    <w:p w:rsidR="009526AB" w:rsidRDefault="009526AB" w:rsidP="003E34E4">
      <w:pPr>
        <w:spacing w:after="0"/>
      </w:pPr>
      <w:r w:rsidRPr="00670F52">
        <w:t>Senior Citizens (Visiting) - - - - - - - - - - - - - - - - -</w:t>
      </w:r>
      <w:r w:rsidRPr="00670F52">
        <w:tab/>
      </w:r>
      <w:r w:rsidRPr="00670F52">
        <w:tab/>
        <w:t xml:space="preserve">  </w:t>
      </w:r>
      <w:r w:rsidR="00670F52" w:rsidRPr="00670F52">
        <w:t>3</w:t>
      </w:r>
      <w:r w:rsidRPr="00670F52">
        <w:t>.00</w:t>
      </w:r>
    </w:p>
    <w:p w:rsidR="009526AB" w:rsidRDefault="009526AB" w:rsidP="003E34E4">
      <w:pPr>
        <w:spacing w:after="0"/>
      </w:pPr>
    </w:p>
    <w:p w:rsidR="009526AB" w:rsidRPr="00670F52" w:rsidRDefault="009526AB" w:rsidP="003E34E4">
      <w:pPr>
        <w:spacing w:after="0"/>
        <w:rPr>
          <w:u w:val="single"/>
        </w:rPr>
      </w:pPr>
      <w:r w:rsidRPr="00670F52">
        <w:rPr>
          <w:u w:val="single"/>
        </w:rPr>
        <w:t>Season Pass Prices</w:t>
      </w:r>
    </w:p>
    <w:p w:rsidR="009526AB" w:rsidRPr="00670F52" w:rsidRDefault="009526AB" w:rsidP="009526AB">
      <w:pPr>
        <w:spacing w:after="0"/>
      </w:pPr>
      <w:r w:rsidRPr="00670F52">
        <w:t>Adult - - - - - - - - - - - - - - - - -</w:t>
      </w:r>
      <w:r w:rsidRPr="00670F52">
        <w:tab/>
      </w:r>
      <w:r w:rsidRPr="00670F52">
        <w:tab/>
      </w:r>
      <w:r w:rsidRPr="00670F52">
        <w:tab/>
      </w:r>
      <w:r w:rsidRPr="00670F52">
        <w:tab/>
        <w:t>$</w:t>
      </w:r>
      <w:r w:rsidR="00CF042B">
        <w:t>60</w:t>
      </w:r>
      <w:r w:rsidRPr="00670F52">
        <w:t>.00</w:t>
      </w:r>
    </w:p>
    <w:p w:rsidR="009526AB" w:rsidRPr="00670F52" w:rsidRDefault="009526AB" w:rsidP="009526AB">
      <w:pPr>
        <w:spacing w:after="0"/>
      </w:pPr>
      <w:r w:rsidRPr="00670F52">
        <w:t>Student - - - - - - - - - - - - - - - - -</w:t>
      </w:r>
      <w:r w:rsidRPr="00670F52">
        <w:tab/>
      </w:r>
      <w:r w:rsidRPr="00670F52">
        <w:tab/>
      </w:r>
      <w:r w:rsidRPr="00670F52">
        <w:tab/>
      </w:r>
      <w:r w:rsidRPr="00670F52">
        <w:tab/>
        <w:t xml:space="preserve">  </w:t>
      </w:r>
      <w:r w:rsidR="00CF042B">
        <w:t>25</w:t>
      </w:r>
      <w:r w:rsidRPr="00670F52">
        <w:t>.00</w:t>
      </w:r>
    </w:p>
    <w:p w:rsidR="009526AB" w:rsidRDefault="009526AB" w:rsidP="009526AB">
      <w:pPr>
        <w:spacing w:after="0"/>
      </w:pPr>
      <w:r w:rsidRPr="00670F52">
        <w:t>Family - - - - - - - - - - - - - - - - -</w:t>
      </w:r>
      <w:r w:rsidRPr="00670F52">
        <w:tab/>
      </w:r>
      <w:r w:rsidRPr="00670F52">
        <w:tab/>
      </w:r>
      <w:r w:rsidRPr="00670F52">
        <w:tab/>
      </w:r>
      <w:r w:rsidRPr="00670F52">
        <w:tab/>
        <w:t>125.00</w:t>
      </w:r>
    </w:p>
    <w:p w:rsidR="009526AB" w:rsidRDefault="009526AB" w:rsidP="009526AB">
      <w:pPr>
        <w:spacing w:after="0"/>
      </w:pPr>
    </w:p>
    <w:p w:rsidR="009526AB" w:rsidRDefault="009526AB" w:rsidP="009526AB">
      <w:pPr>
        <w:spacing w:after="0"/>
        <w:rPr>
          <w:u w:val="single"/>
        </w:rPr>
      </w:pPr>
      <w:r>
        <w:rPr>
          <w:u w:val="single"/>
        </w:rPr>
        <w:t>Passes Accepted</w:t>
      </w:r>
    </w:p>
    <w:p w:rsidR="009526AB" w:rsidRDefault="009526AB" w:rsidP="009526AB">
      <w:pPr>
        <w:spacing w:after="0"/>
      </w:pPr>
      <w:r>
        <w:t>Rainier School District ID Badge – Admits Employee and Spouse Free</w:t>
      </w:r>
    </w:p>
    <w:p w:rsidR="009526AB" w:rsidRDefault="009526AB" w:rsidP="009526AB">
      <w:pPr>
        <w:spacing w:after="0"/>
      </w:pPr>
      <w:r>
        <w:t>Coaches Gold Card</w:t>
      </w:r>
    </w:p>
    <w:p w:rsidR="009526AB" w:rsidRDefault="009526AB" w:rsidP="009526AB">
      <w:pPr>
        <w:spacing w:after="0"/>
      </w:pPr>
      <w:r>
        <w:t>OSAA Media Pass</w:t>
      </w:r>
    </w:p>
    <w:p w:rsidR="009526AB" w:rsidRDefault="009526AB" w:rsidP="009526AB">
      <w:pPr>
        <w:spacing w:after="0"/>
      </w:pPr>
    </w:p>
    <w:p w:rsidR="009526AB" w:rsidRPr="007D2B7D" w:rsidRDefault="00760EE5" w:rsidP="00436FEC">
      <w:pPr>
        <w:spacing w:after="0"/>
        <w:jc w:val="center"/>
      </w:pPr>
      <w:r w:rsidRPr="007D2B7D">
        <w:rPr>
          <w:u w:val="single"/>
        </w:rPr>
        <w:t>FEE FOR ATHLETIC PARTICIPATION</w:t>
      </w:r>
    </w:p>
    <w:p w:rsidR="00436FEC" w:rsidRPr="007D2B7D" w:rsidRDefault="00436FEC" w:rsidP="00436FEC">
      <w:pPr>
        <w:spacing w:after="0"/>
      </w:pPr>
      <w:r w:rsidRPr="007D2B7D">
        <w:t>Per Sport (RHS) - - - - - - - - - - - - - - - - -</w:t>
      </w:r>
      <w:r w:rsidRPr="007D2B7D">
        <w:tab/>
      </w:r>
      <w:r w:rsidRPr="007D2B7D">
        <w:tab/>
      </w:r>
      <w:r w:rsidRPr="007D2B7D">
        <w:tab/>
        <w:t>$150.00</w:t>
      </w:r>
    </w:p>
    <w:p w:rsidR="00436FEC" w:rsidRPr="007D2B7D" w:rsidRDefault="00436FEC" w:rsidP="00436FEC">
      <w:pPr>
        <w:spacing w:after="0"/>
      </w:pPr>
      <w:r w:rsidRPr="007D2B7D">
        <w:t>Per Sport (RMS) - - - - - - - - - - - - - - - - -</w:t>
      </w:r>
      <w:r w:rsidRPr="007D2B7D">
        <w:tab/>
      </w:r>
      <w:r w:rsidRPr="007D2B7D">
        <w:tab/>
      </w:r>
      <w:r w:rsidRPr="007D2B7D">
        <w:tab/>
        <w:t xml:space="preserve">  100.00</w:t>
      </w:r>
    </w:p>
    <w:p w:rsidR="00436FEC" w:rsidRDefault="00436FEC" w:rsidP="00436FEC">
      <w:pPr>
        <w:spacing w:after="0"/>
      </w:pPr>
      <w:r w:rsidRPr="007D2B7D">
        <w:t>Per Year/Family - - - - - - - - - - - - - - - - -</w:t>
      </w:r>
      <w:r w:rsidRPr="007D2B7D">
        <w:tab/>
      </w:r>
      <w:r w:rsidRPr="007D2B7D">
        <w:tab/>
      </w:r>
      <w:r w:rsidRPr="007D2B7D">
        <w:tab/>
        <w:t xml:space="preserve">  500.00</w:t>
      </w:r>
    </w:p>
    <w:p w:rsidR="00760EE5" w:rsidRDefault="00760EE5" w:rsidP="00436FEC">
      <w:pPr>
        <w:spacing w:after="0"/>
      </w:pPr>
    </w:p>
    <w:p w:rsidR="00EC5921" w:rsidRDefault="00EC5921" w:rsidP="00436FEC">
      <w:pPr>
        <w:spacing w:after="0"/>
      </w:pPr>
    </w:p>
    <w:p w:rsidR="00EC5921" w:rsidRDefault="00EC5921" w:rsidP="00436FEC">
      <w:pPr>
        <w:spacing w:after="0"/>
      </w:pPr>
    </w:p>
    <w:p w:rsidR="00EC5921" w:rsidRDefault="00EC5921" w:rsidP="00436FEC">
      <w:pPr>
        <w:spacing w:after="0"/>
      </w:pPr>
    </w:p>
    <w:p w:rsidR="00EC5921" w:rsidRDefault="00EC5921" w:rsidP="00EC5921">
      <w:pPr>
        <w:spacing w:after="0"/>
        <w:jc w:val="center"/>
      </w:pPr>
      <w:r>
        <w:lastRenderedPageBreak/>
        <w:t>Attachment to Resolution #1 2020/2021 (continued)</w:t>
      </w:r>
    </w:p>
    <w:p w:rsidR="00EC5921" w:rsidRDefault="00EC5921" w:rsidP="00760EE5">
      <w:pPr>
        <w:spacing w:after="0"/>
        <w:jc w:val="center"/>
        <w:rPr>
          <w:u w:val="single"/>
        </w:rPr>
      </w:pPr>
    </w:p>
    <w:p w:rsidR="00760EE5" w:rsidRDefault="00760EE5" w:rsidP="00760EE5">
      <w:pPr>
        <w:spacing w:after="0"/>
        <w:jc w:val="center"/>
      </w:pPr>
      <w:r>
        <w:rPr>
          <w:u w:val="single"/>
        </w:rPr>
        <w:t>SUBSTITUTE EMPLOYEE WAGES</w:t>
      </w:r>
    </w:p>
    <w:p w:rsidR="00760EE5" w:rsidRDefault="00760EE5" w:rsidP="00760EE5">
      <w:pPr>
        <w:spacing w:after="0"/>
      </w:pPr>
      <w:r>
        <w:t>Teachers - $18</w:t>
      </w:r>
      <w:r w:rsidR="008904D0">
        <w:t>9</w:t>
      </w:r>
      <w:r>
        <w:t>.</w:t>
      </w:r>
      <w:r w:rsidR="008904D0">
        <w:t>32</w:t>
      </w:r>
      <w:r>
        <w:t>/day ($23.</w:t>
      </w:r>
      <w:r w:rsidR="008904D0">
        <w:t xml:space="preserve"> 66</w:t>
      </w:r>
      <w:r>
        <w:t>/</w:t>
      </w:r>
      <w:proofErr w:type="spellStart"/>
      <w:r>
        <w:t>hr</w:t>
      </w:r>
      <w:proofErr w:type="spellEnd"/>
      <w:r>
        <w:t>) up to 10 days – Minimum $</w:t>
      </w:r>
      <w:r w:rsidR="00C9465A">
        <w:t>22</w:t>
      </w:r>
      <w:r w:rsidR="008904D0">
        <w:t>2</w:t>
      </w:r>
      <w:r>
        <w:t>.</w:t>
      </w:r>
      <w:r w:rsidR="00C9465A">
        <w:t>7</w:t>
      </w:r>
      <w:r w:rsidR="008904D0">
        <w:t>2</w:t>
      </w:r>
      <w:r>
        <w:t>/day ($2</w:t>
      </w:r>
      <w:r w:rsidR="00C9465A">
        <w:t>7</w:t>
      </w:r>
      <w:r>
        <w:t>.</w:t>
      </w:r>
      <w:r w:rsidR="008904D0">
        <w:t>84</w:t>
      </w:r>
      <w:r>
        <w:t>/</w:t>
      </w:r>
      <w:proofErr w:type="spellStart"/>
      <w:r>
        <w:t>hr</w:t>
      </w:r>
      <w:proofErr w:type="spellEnd"/>
      <w:r>
        <w:t>) after 10 days</w:t>
      </w:r>
    </w:p>
    <w:p w:rsidR="00760EE5" w:rsidRDefault="00760EE5" w:rsidP="00760EE5">
      <w:pPr>
        <w:spacing w:after="0"/>
      </w:pPr>
      <w:r>
        <w:t>Cook - - - - - - - - - - - - - - - - -</w:t>
      </w:r>
      <w:r>
        <w:tab/>
      </w:r>
      <w:r>
        <w:tab/>
      </w:r>
      <w:r>
        <w:tab/>
      </w:r>
      <w:r>
        <w:tab/>
        <w:t>1</w:t>
      </w:r>
      <w:r w:rsidR="008904D0">
        <w:t>2</w:t>
      </w:r>
      <w:r>
        <w:t>.</w:t>
      </w:r>
      <w:r w:rsidR="008904D0">
        <w:t>00</w:t>
      </w:r>
      <w:r>
        <w:t>/</w:t>
      </w:r>
      <w:proofErr w:type="spellStart"/>
      <w:r>
        <w:t>hr</w:t>
      </w:r>
      <w:proofErr w:type="spellEnd"/>
    </w:p>
    <w:p w:rsidR="00760EE5" w:rsidRDefault="00760EE5" w:rsidP="00760EE5">
      <w:pPr>
        <w:spacing w:after="0"/>
      </w:pPr>
      <w:r>
        <w:t>Secretary - - - - - - - - - - - - - - - - -</w:t>
      </w:r>
      <w:r>
        <w:tab/>
      </w:r>
      <w:r>
        <w:tab/>
      </w:r>
      <w:r>
        <w:tab/>
      </w:r>
      <w:r>
        <w:tab/>
        <w:t>1</w:t>
      </w:r>
      <w:r w:rsidR="008904D0">
        <w:t>3</w:t>
      </w:r>
      <w:r>
        <w:t>.</w:t>
      </w:r>
      <w:r w:rsidR="008904D0">
        <w:t>25</w:t>
      </w:r>
      <w:r>
        <w:t>/</w:t>
      </w:r>
      <w:proofErr w:type="spellStart"/>
      <w:r>
        <w:t>hr</w:t>
      </w:r>
      <w:proofErr w:type="spellEnd"/>
    </w:p>
    <w:p w:rsidR="00760EE5" w:rsidRDefault="00760EE5" w:rsidP="00760EE5">
      <w:pPr>
        <w:spacing w:after="0"/>
      </w:pPr>
      <w:r>
        <w:t>Instructional Assistant - - - - - - - - - - - - - - - - -</w:t>
      </w:r>
      <w:r>
        <w:tab/>
      </w:r>
      <w:r>
        <w:tab/>
        <w:t>1</w:t>
      </w:r>
      <w:r w:rsidR="008904D0">
        <w:t>2</w:t>
      </w:r>
      <w:r>
        <w:t>.</w:t>
      </w:r>
      <w:r w:rsidR="008904D0">
        <w:t>50</w:t>
      </w:r>
      <w:r>
        <w:t>/</w:t>
      </w:r>
      <w:proofErr w:type="spellStart"/>
      <w:r>
        <w:t>hr</w:t>
      </w:r>
      <w:proofErr w:type="spellEnd"/>
    </w:p>
    <w:p w:rsidR="00760EE5" w:rsidRDefault="00760EE5" w:rsidP="00760EE5">
      <w:pPr>
        <w:spacing w:after="0"/>
      </w:pPr>
      <w:r>
        <w:t>Custodian - - - - - - - - - - - - - - - - -</w:t>
      </w:r>
      <w:r>
        <w:tab/>
      </w:r>
      <w:r>
        <w:tab/>
      </w:r>
      <w:r>
        <w:tab/>
        <w:t>1</w:t>
      </w:r>
      <w:r w:rsidR="008904D0">
        <w:t>2</w:t>
      </w:r>
      <w:r>
        <w:t>.</w:t>
      </w:r>
      <w:r w:rsidR="008904D0">
        <w:t>25</w:t>
      </w:r>
      <w:r>
        <w:t>/</w:t>
      </w:r>
      <w:proofErr w:type="spellStart"/>
      <w:r>
        <w:t>hr</w:t>
      </w:r>
      <w:proofErr w:type="spellEnd"/>
    </w:p>
    <w:p w:rsidR="00760EE5" w:rsidRDefault="00760EE5" w:rsidP="00760EE5">
      <w:pPr>
        <w:spacing w:after="0"/>
      </w:pPr>
    </w:p>
    <w:p w:rsidR="00760EE5" w:rsidRDefault="00102126" w:rsidP="00760EE5">
      <w:pPr>
        <w:spacing w:after="0"/>
        <w:jc w:val="center"/>
        <w:rPr>
          <w:u w:val="single"/>
        </w:rPr>
      </w:pPr>
      <w:r>
        <w:rPr>
          <w:u w:val="single"/>
        </w:rPr>
        <w:t>TEMPORARY STUDENT WORKER WAGES</w:t>
      </w:r>
    </w:p>
    <w:p w:rsidR="00760EE5" w:rsidRPr="00760EE5" w:rsidRDefault="00760EE5" w:rsidP="00760EE5">
      <w:pPr>
        <w:spacing w:after="0"/>
      </w:pPr>
      <w:r>
        <w:t>All student positions - - - - - - - - - - - - - - - - -</w:t>
      </w:r>
      <w:r>
        <w:tab/>
      </w:r>
      <w:r>
        <w:tab/>
        <w:t>minimum wage</w:t>
      </w:r>
    </w:p>
    <w:p w:rsidR="009526AB" w:rsidRPr="009526AB" w:rsidRDefault="009526AB" w:rsidP="003E34E4">
      <w:pPr>
        <w:spacing w:after="0"/>
      </w:pPr>
    </w:p>
    <w:sectPr w:rsidR="009526AB" w:rsidRPr="009526AB" w:rsidSect="00825D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C5A57"/>
    <w:multiLevelType w:val="hybridMultilevel"/>
    <w:tmpl w:val="E7289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A79"/>
    <w:rsid w:val="00061B10"/>
    <w:rsid w:val="00102126"/>
    <w:rsid w:val="00243A79"/>
    <w:rsid w:val="0027509E"/>
    <w:rsid w:val="003E34E4"/>
    <w:rsid w:val="00436FEC"/>
    <w:rsid w:val="00483B0A"/>
    <w:rsid w:val="00607AA8"/>
    <w:rsid w:val="00617F97"/>
    <w:rsid w:val="00670F52"/>
    <w:rsid w:val="00760EE5"/>
    <w:rsid w:val="007D2B7D"/>
    <w:rsid w:val="00825DBF"/>
    <w:rsid w:val="008904D0"/>
    <w:rsid w:val="009526AB"/>
    <w:rsid w:val="00C109EE"/>
    <w:rsid w:val="00C9465A"/>
    <w:rsid w:val="00CB3E89"/>
    <w:rsid w:val="00CF042B"/>
    <w:rsid w:val="00EC5921"/>
    <w:rsid w:val="00F70AE2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1A481"/>
  <w15:chartTrackingRefBased/>
  <w15:docId w15:val="{FF893D5B-0E13-4942-BBC4-A8B72D16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Technology Alliance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Scotti Erickson</dc:creator>
  <cp:keywords/>
  <dc:description/>
  <cp:lastModifiedBy>Lexi Louis</cp:lastModifiedBy>
  <cp:revision>9</cp:revision>
  <cp:lastPrinted>2020-08-10T22:10:00Z</cp:lastPrinted>
  <dcterms:created xsi:type="dcterms:W3CDTF">2020-07-07T18:30:00Z</dcterms:created>
  <dcterms:modified xsi:type="dcterms:W3CDTF">2020-10-21T23:35:00Z</dcterms:modified>
</cp:coreProperties>
</file>