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8B" w:rsidRDefault="008B55B6">
      <w:hyperlink r:id="rId4" w:history="1">
        <w:r w:rsidRPr="00EC2525">
          <w:rPr>
            <w:rStyle w:val="Hyperlink"/>
          </w:rPr>
          <w:t>https://drive.google.com/open?id=1v8tGWCpWoneEmKtK6Oc3O1sLl0urBZ-GJi0_AyRHatg</w:t>
        </w:r>
      </w:hyperlink>
    </w:p>
    <w:p w:rsidR="008B55B6" w:rsidRDefault="008B55B6"/>
    <w:p w:rsidR="008B55B6" w:rsidRDefault="008B55B6" w:rsidP="008B55B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02907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 tha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6"/>
    <w:rsid w:val="0038458B"/>
    <w:rsid w:val="008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9D19"/>
  <w15:chartTrackingRefBased/>
  <w15:docId w15:val="{6F481BBF-F5F5-49BC-900D-FBCB385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rive.google.com/open?id=1v8tGWCpWoneEmKtK6Oc3O1sLl0urBZ-GJi0_AyRHa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Laura L/St Elmo</dc:creator>
  <cp:keywords/>
  <dc:description/>
  <cp:lastModifiedBy>Dawes, Laura L/St Elmo</cp:lastModifiedBy>
  <cp:revision>1</cp:revision>
  <dcterms:created xsi:type="dcterms:W3CDTF">2016-11-03T19:19:00Z</dcterms:created>
  <dcterms:modified xsi:type="dcterms:W3CDTF">2016-11-03T19:21:00Z</dcterms:modified>
</cp:coreProperties>
</file>