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73E9" w14:textId="19827BF2" w:rsidR="00B862A3" w:rsidRPr="00B862A3" w:rsidRDefault="00B862A3" w:rsidP="00B862A3">
      <w:pPr>
        <w:pStyle w:val="NormalWeb"/>
        <w:shd w:val="clear" w:color="auto" w:fill="CCCCCC"/>
        <w:tabs>
          <w:tab w:val="left" w:pos="4056"/>
          <w:tab w:val="center" w:pos="5400"/>
        </w:tabs>
        <w:spacing w:before="0" w:beforeAutospacing="0" w:after="150" w:afterAutospacing="0"/>
        <w:jc w:val="center"/>
        <w:rPr>
          <w:rStyle w:val="Strong"/>
          <w:rFonts w:ascii="Tahoma" w:hAnsi="Tahoma" w:cs="Tahoma"/>
          <w:color w:val="333333"/>
          <w:u w:val="single"/>
        </w:rPr>
      </w:pPr>
      <w:r w:rsidRPr="00B862A3">
        <w:rPr>
          <w:rStyle w:val="Strong"/>
          <w:rFonts w:ascii="Tahoma" w:hAnsi="Tahoma" w:cs="Tahoma"/>
          <w:color w:val="333333"/>
          <w:sz w:val="32"/>
          <w:szCs w:val="32"/>
        </w:rPr>
        <w:t>Previous Heggerty Lessons</w:t>
      </w:r>
    </w:p>
    <w:p w14:paraId="4540FA78" w14:textId="77777777" w:rsidR="00B862A3" w:rsidRDefault="00B862A3" w:rsidP="00B862A3">
      <w:pPr>
        <w:pStyle w:val="NormalWeb"/>
        <w:shd w:val="clear" w:color="auto" w:fill="CCCCCC"/>
        <w:tabs>
          <w:tab w:val="left" w:pos="4056"/>
          <w:tab w:val="center" w:pos="5400"/>
        </w:tabs>
        <w:spacing w:before="0" w:beforeAutospacing="0" w:after="150" w:afterAutospacing="0"/>
        <w:rPr>
          <w:rStyle w:val="Strong"/>
          <w:rFonts w:ascii="Tahoma" w:hAnsi="Tahoma" w:cs="Tahoma"/>
          <w:color w:val="333333"/>
        </w:rPr>
      </w:pPr>
    </w:p>
    <w:p w14:paraId="15A428D1" w14:textId="1A6F9201" w:rsidR="00B862A3" w:rsidRPr="00B862A3" w:rsidRDefault="00B862A3" w:rsidP="00B862A3">
      <w:pPr>
        <w:pStyle w:val="NormalWeb"/>
        <w:shd w:val="clear" w:color="auto" w:fill="CCCCCC"/>
        <w:tabs>
          <w:tab w:val="left" w:pos="4056"/>
          <w:tab w:val="center" w:pos="5400"/>
        </w:tabs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333333"/>
        </w:rPr>
        <w:t>Heggerty Lesson 15:</w:t>
      </w:r>
    </w:p>
    <w:p w14:paraId="55BE9F29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4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https://youtu.be/GF5wU1iYnYA</w:t>
        </w:r>
      </w:hyperlink>
    </w:p>
    <w:p w14:paraId="0CECBB71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333333"/>
        </w:rPr>
        <w:t>Heggerty Lesson 14:</w:t>
      </w:r>
    </w:p>
    <w:p w14:paraId="70DFA5D4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5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https://youtu.be/WA9bTd83afc</w:t>
        </w:r>
      </w:hyperlink>
    </w:p>
    <w:p w14:paraId="4EE9B6AB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333333"/>
        </w:rPr>
        <w:t>Heggerty Lesson 13:</w:t>
      </w:r>
    </w:p>
    <w:p w14:paraId="77119350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6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https://youtu.be/iMFoapQLQAM</w:t>
        </w:r>
      </w:hyperlink>
    </w:p>
    <w:p w14:paraId="784D520E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000000"/>
        </w:rPr>
        <w:t>Heggerty Lesson 12:</w:t>
      </w:r>
    </w:p>
    <w:p w14:paraId="4951D5CD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7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https://youtu.be/qfTjW2-wZHM</w:t>
        </w:r>
      </w:hyperlink>
    </w:p>
    <w:p w14:paraId="6383F6E8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000000"/>
        </w:rPr>
        <w:t>Heggerty Lesson 11:</w:t>
      </w:r>
    </w:p>
    <w:p w14:paraId="58A40F87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8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https://youtu.be/AXblu3iMgHE</w:t>
        </w:r>
      </w:hyperlink>
    </w:p>
    <w:p w14:paraId="28F48171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333333"/>
        </w:rPr>
        <w:t>Heggerty Lesson 10:</w:t>
      </w:r>
    </w:p>
    <w:p w14:paraId="471685E5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9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https://youtu.be/x5PVmFVd5bs</w:t>
        </w:r>
      </w:hyperlink>
    </w:p>
    <w:p w14:paraId="461B84B9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333333"/>
        </w:rPr>
        <w:t>Heggerty Lesson 9:</w:t>
      </w:r>
    </w:p>
    <w:p w14:paraId="28BF8194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10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https://youtu.be/X1OXbWfVOZ4</w:t>
        </w:r>
      </w:hyperlink>
    </w:p>
    <w:p w14:paraId="55DAD279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000000"/>
        </w:rPr>
        <w:t>Heggerty Lesson 8:</w:t>
      </w:r>
    </w:p>
    <w:p w14:paraId="46C93F47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11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https://youtu.be/tkbRp9I6dnA</w:t>
        </w:r>
      </w:hyperlink>
    </w:p>
    <w:p w14:paraId="318D6009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000000"/>
        </w:rPr>
        <w:t>Heggerty Lesson 7:</w:t>
      </w:r>
    </w:p>
    <w:p w14:paraId="17A9F990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12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https://youtu.be/O52U4AZc6pM</w:t>
        </w:r>
      </w:hyperlink>
    </w:p>
    <w:p w14:paraId="6ED7B6F1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000000"/>
        </w:rPr>
        <w:t>Heggerty Lesson 6:</w:t>
      </w:r>
    </w:p>
    <w:p w14:paraId="64922D24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13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https://youtu.be/EKcyqlmXtXo</w:t>
        </w:r>
      </w:hyperlink>
    </w:p>
    <w:p w14:paraId="56DAA601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000000"/>
        </w:rPr>
        <w:t>Heggerty Lesson 5:</w:t>
      </w:r>
    </w:p>
    <w:p w14:paraId="1D1F4BBB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14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https://youtu.be/cXAtGLsX0Q0</w:t>
        </w:r>
      </w:hyperlink>
    </w:p>
    <w:p w14:paraId="54A916D4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000000"/>
        </w:rPr>
        <w:t>Heggerty Lesson 4:</w:t>
      </w:r>
    </w:p>
    <w:p w14:paraId="75DDB14F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15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https://youtu.be/e9-kCc-ysVY</w:t>
        </w:r>
      </w:hyperlink>
    </w:p>
    <w:p w14:paraId="54E80BEC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000000"/>
        </w:rPr>
        <w:t>Heggerty Lesson 3:</w:t>
      </w:r>
    </w:p>
    <w:p w14:paraId="651E500C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16" w:history="1">
        <w:r w:rsidRPr="00B862A3">
          <w:rPr>
            <w:rStyle w:val="Hyperlink"/>
            <w:rFonts w:ascii="Tahoma" w:hAnsi="Tahoma" w:cs="Tahoma"/>
            <w:b/>
            <w:bCs/>
            <w:color w:val="23527C"/>
          </w:rPr>
          <w:t>https://youtu.be/H8a094RRWBo</w:t>
        </w:r>
      </w:hyperlink>
    </w:p>
    <w:p w14:paraId="56F1CB1A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000000"/>
        </w:rPr>
        <w:t>Heggerty Lesson 2:</w:t>
      </w:r>
    </w:p>
    <w:p w14:paraId="1509901F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hyperlink r:id="rId17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https://youtu.be/lI_8JfH9ulY</w:t>
        </w:r>
      </w:hyperlink>
    </w:p>
    <w:p w14:paraId="2AEAA96A" w14:textId="77777777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color w:val="333333"/>
        </w:rPr>
      </w:pPr>
      <w:r w:rsidRPr="00B862A3">
        <w:rPr>
          <w:rStyle w:val="Strong"/>
          <w:rFonts w:ascii="Tahoma" w:hAnsi="Tahoma" w:cs="Tahoma"/>
          <w:color w:val="333333"/>
        </w:rPr>
        <w:t>Heggerty Lesson 1:</w:t>
      </w:r>
    </w:p>
    <w:p w14:paraId="4DDE7190" w14:textId="69B76F16" w:rsidR="00B862A3" w:rsidRPr="00B862A3" w:rsidRDefault="00B862A3" w:rsidP="00B862A3">
      <w:pPr>
        <w:pStyle w:val="NormalWeb"/>
        <w:shd w:val="clear" w:color="auto" w:fill="CCCCCC"/>
        <w:spacing w:before="0" w:beforeAutospacing="0" w:after="150" w:afterAutospacing="0"/>
        <w:jc w:val="center"/>
        <w:rPr>
          <w:rFonts w:ascii="Tahoma" w:hAnsi="Tahoma" w:cs="Tahoma"/>
          <w:b/>
          <w:bCs/>
          <w:color w:val="000000"/>
        </w:rPr>
      </w:pPr>
      <w:hyperlink r:id="rId18" w:history="1">
        <w:r w:rsidRPr="00B862A3">
          <w:rPr>
            <w:rStyle w:val="Hyperlink"/>
            <w:rFonts w:ascii="Tahoma" w:hAnsi="Tahoma" w:cs="Tahoma"/>
            <w:b/>
            <w:bCs/>
            <w:color w:val="337AB7"/>
          </w:rPr>
          <w:t>https://youtu.be/h2S8PO4iQ2A</w:t>
        </w:r>
      </w:hyperlink>
    </w:p>
    <w:sectPr w:rsidR="00B862A3" w:rsidRPr="00B862A3" w:rsidSect="00B86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3"/>
    <w:rsid w:val="00B862A3"/>
    <w:rsid w:val="00E3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93CE"/>
  <w15:chartTrackingRefBased/>
  <w15:docId w15:val="{EA8FDF9B-5ABC-42F6-9D1C-FF874D71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62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6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blu3iMgHE" TargetMode="External"/><Relationship Id="rId13" Type="http://schemas.openxmlformats.org/officeDocument/2006/relationships/hyperlink" Target="https://youtu.be/EKcyqlmXtXo" TargetMode="External"/><Relationship Id="rId18" Type="http://schemas.openxmlformats.org/officeDocument/2006/relationships/hyperlink" Target="https://nam02.safelinks.protection.outlook.com/?url=https%3A%2F%2Fyoutu.be%2Fh2S8PO4iQ2A&amp;data=02%7C01%7Clady.price%40dcsms.org%7C1aa065511c144beb2a0408d7cf9cf4f1%7Cc0e0fae0e822484a9b1afbd5723e240a%7C0%7C0%7C637206145347049325&amp;sdata=7Fm4PRiF9Fdf0ityuy0hWCWaQdpSFwXs1C%2FxLV8tBfI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fTjW2-wZHM" TargetMode="External"/><Relationship Id="rId12" Type="http://schemas.openxmlformats.org/officeDocument/2006/relationships/hyperlink" Target="https://youtu.be/O52U4AZc6pM" TargetMode="External"/><Relationship Id="rId17" Type="http://schemas.openxmlformats.org/officeDocument/2006/relationships/hyperlink" Target="https://nam02.safelinks.protection.outlook.com/?url=https%3A%2F%2Fyoutu.be%2FlI_8JfH9ulY&amp;data=02%7C01%7Clady.price%40dcsms.org%7C1aa065511c144beb2a0408d7cf9cf4f1%7Cc0e0fae0e822484a9b1afbd5723e240a%7C0%7C0%7C637206145347059327&amp;sdata=%2BZ%2FtuxbPserA2wr4bqJp1ISJ%2BEHC%2FhK94ql1HPyD0Qk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2.safelinks.protection.outlook.com/?url=https%3A%2F%2Fyoutu.be%2FH8a094RRWBo&amp;data=02%7C01%7Clady.price%40dcsms.org%7C1aa065511c144beb2a0408d7cf9cf4f1%7Cc0e0fae0e822484a9b1afbd5723e240a%7C0%7C0%7C637206145347059327&amp;sdata=4cZGlsP5f%2Fupr9UxV1GU5Oy3kaLhMc5rIa%2BmCz1RIB8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iMFoapQLQAM" TargetMode="External"/><Relationship Id="rId11" Type="http://schemas.openxmlformats.org/officeDocument/2006/relationships/hyperlink" Target="https://youtu.be/tkbRp9I6dnA" TargetMode="External"/><Relationship Id="rId5" Type="http://schemas.openxmlformats.org/officeDocument/2006/relationships/hyperlink" Target="https://youtu.be/x5PVmFVd5bs" TargetMode="External"/><Relationship Id="rId15" Type="http://schemas.openxmlformats.org/officeDocument/2006/relationships/hyperlink" Target="https://youtu.be/e9-kCc-ysVY" TargetMode="External"/><Relationship Id="rId10" Type="http://schemas.openxmlformats.org/officeDocument/2006/relationships/hyperlink" Target="https://youtu.be/X1OXbWfVOZ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GF5wU1iYnYA" TargetMode="External"/><Relationship Id="rId9" Type="http://schemas.openxmlformats.org/officeDocument/2006/relationships/hyperlink" Target="https://youtu.be/x5PVmFVd5bs" TargetMode="External"/><Relationship Id="rId14" Type="http://schemas.openxmlformats.org/officeDocument/2006/relationships/hyperlink" Target="https://youtu.be/cXAtGLsX0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Price</dc:creator>
  <cp:keywords/>
  <dc:description/>
  <cp:lastModifiedBy>Lady Price</cp:lastModifiedBy>
  <cp:revision>1</cp:revision>
  <dcterms:created xsi:type="dcterms:W3CDTF">2020-04-21T05:45:00Z</dcterms:created>
  <dcterms:modified xsi:type="dcterms:W3CDTF">2020-04-21T05:50:00Z</dcterms:modified>
</cp:coreProperties>
</file>