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37" w:rsidRDefault="000A3A3F" w:rsidP="000A3A3F">
      <w:pPr>
        <w:jc w:val="center"/>
        <w:rPr>
          <w:rFonts w:ascii="Times New Roman" w:hAnsi="Times New Roman" w:cs="Times New Roman"/>
          <w:sz w:val="30"/>
          <w:szCs w:val="30"/>
        </w:rPr>
      </w:pPr>
      <w:r>
        <w:rPr>
          <w:rFonts w:ascii="Times New Roman" w:hAnsi="Times New Roman" w:cs="Times New Roman"/>
          <w:sz w:val="30"/>
          <w:szCs w:val="30"/>
        </w:rPr>
        <w:t>Mrs. Drane’s Cell phone and any other Distractors Policy</w:t>
      </w:r>
    </w:p>
    <w:p w:rsidR="000A3A3F" w:rsidRDefault="000A3A3F" w:rsidP="000A3A3F">
      <w:pPr>
        <w:jc w:val="center"/>
        <w:rPr>
          <w:rFonts w:ascii="Times New Roman" w:hAnsi="Times New Roman" w:cs="Times New Roman"/>
          <w:sz w:val="30"/>
          <w:szCs w:val="30"/>
        </w:rPr>
      </w:pPr>
    </w:p>
    <w:p w:rsidR="000A3A3F" w:rsidRDefault="000A3A3F" w:rsidP="000A3A3F">
      <w:pPr>
        <w:rPr>
          <w:rFonts w:ascii="Times New Roman" w:hAnsi="Times New Roman" w:cs="Times New Roman"/>
          <w:sz w:val="24"/>
          <w:szCs w:val="24"/>
        </w:rPr>
      </w:pPr>
      <w:r>
        <w:rPr>
          <w:rFonts w:ascii="Times New Roman" w:hAnsi="Times New Roman" w:cs="Times New Roman"/>
          <w:sz w:val="24"/>
          <w:szCs w:val="24"/>
        </w:rPr>
        <w:tab/>
        <w:t>Due to the students</w:t>
      </w:r>
      <w:r w:rsidR="00487B6D">
        <w:rPr>
          <w:rFonts w:ascii="Times New Roman" w:hAnsi="Times New Roman" w:cs="Times New Roman"/>
          <w:sz w:val="24"/>
          <w:szCs w:val="24"/>
        </w:rPr>
        <w:t>’</w:t>
      </w:r>
      <w:r>
        <w:rPr>
          <w:rFonts w:ascii="Times New Roman" w:hAnsi="Times New Roman" w:cs="Times New Roman"/>
          <w:sz w:val="24"/>
          <w:szCs w:val="24"/>
        </w:rPr>
        <w:t xml:space="preserve"> constant need to be engaged on their cell phone or surface pros when not needed, I am initiating a policy for my classroom. At the beginning of class, you the student will place your cell phone or other devices, not the surface pros, in the numbered pouches by the clear touch. Once placed in the pockets they will stay there until the end of class. </w:t>
      </w:r>
      <w:r w:rsidR="00034AAC">
        <w:rPr>
          <w:rFonts w:ascii="Times New Roman" w:hAnsi="Times New Roman" w:cs="Times New Roman"/>
          <w:sz w:val="24"/>
          <w:szCs w:val="24"/>
        </w:rPr>
        <w:t xml:space="preserve">IF a student does not have a cell phone or any other small device then they will automatically earn the points for the day. </w:t>
      </w:r>
      <w:r>
        <w:rPr>
          <w:rFonts w:ascii="Times New Roman" w:hAnsi="Times New Roman" w:cs="Times New Roman"/>
          <w:sz w:val="24"/>
          <w:szCs w:val="24"/>
        </w:rPr>
        <w:t>As for the surface pros</w:t>
      </w:r>
      <w:r w:rsidR="00487B6D">
        <w:rPr>
          <w:rFonts w:ascii="Times New Roman" w:hAnsi="Times New Roman" w:cs="Times New Roman"/>
          <w:sz w:val="24"/>
          <w:szCs w:val="24"/>
        </w:rPr>
        <w:t>,</w:t>
      </w:r>
      <w:r>
        <w:rPr>
          <w:rFonts w:ascii="Times New Roman" w:hAnsi="Times New Roman" w:cs="Times New Roman"/>
          <w:sz w:val="24"/>
          <w:szCs w:val="24"/>
        </w:rPr>
        <w:t xml:space="preserve"> if not needed</w:t>
      </w:r>
      <w:r w:rsidR="00487B6D">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they will be closed and laying flat on the surface, if needed the student will only be on the websites they are instructed to be on for that activity/ assignment.</w:t>
      </w:r>
      <w:r w:rsidR="00C80C94">
        <w:rPr>
          <w:rFonts w:ascii="Times New Roman" w:hAnsi="Times New Roman" w:cs="Times New Roman"/>
          <w:sz w:val="24"/>
          <w:szCs w:val="24"/>
        </w:rPr>
        <w:t xml:space="preserve"> Headphones of any kind are not to be seen on your head or around your neck during class, except when deemed necessary by the assignment/activity.</w:t>
      </w:r>
    </w:p>
    <w:p w:rsidR="000A3A3F" w:rsidRDefault="000A3A3F" w:rsidP="000A3A3F">
      <w:pPr>
        <w:rPr>
          <w:rFonts w:ascii="Times New Roman" w:hAnsi="Times New Roman" w:cs="Times New Roman"/>
          <w:sz w:val="24"/>
          <w:szCs w:val="24"/>
        </w:rPr>
      </w:pPr>
    </w:p>
    <w:p w:rsidR="000A3A3F" w:rsidRDefault="000A3A3F" w:rsidP="000A3A3F">
      <w:pPr>
        <w:rPr>
          <w:rFonts w:ascii="Times New Roman" w:hAnsi="Times New Roman" w:cs="Times New Roman"/>
          <w:sz w:val="24"/>
          <w:szCs w:val="24"/>
        </w:rPr>
      </w:pPr>
      <w:r>
        <w:rPr>
          <w:rFonts w:ascii="Times New Roman" w:hAnsi="Times New Roman" w:cs="Times New Roman"/>
          <w:sz w:val="24"/>
          <w:szCs w:val="24"/>
        </w:rPr>
        <w:tab/>
        <w:t xml:space="preserve">If a student follows the above policy they will earn 0.1 point per day, IF every student in class that day earns their 0.1 point then I will multiply the 0.1 by the number of students in class. For example, a class that has 10 students in it, and they all have earned their points then each student will earn (0.1 * 10) = 1 point. </w:t>
      </w:r>
    </w:p>
    <w:p w:rsidR="000A3A3F" w:rsidRDefault="000A3A3F" w:rsidP="000A3A3F">
      <w:pPr>
        <w:rPr>
          <w:rFonts w:ascii="Times New Roman" w:hAnsi="Times New Roman" w:cs="Times New Roman"/>
          <w:sz w:val="24"/>
          <w:szCs w:val="24"/>
        </w:rPr>
      </w:pPr>
    </w:p>
    <w:p w:rsidR="000A3A3F" w:rsidRDefault="000A3A3F" w:rsidP="000A3A3F">
      <w:pPr>
        <w:rPr>
          <w:rFonts w:ascii="Times New Roman" w:hAnsi="Times New Roman" w:cs="Times New Roman"/>
          <w:sz w:val="24"/>
          <w:szCs w:val="24"/>
        </w:rPr>
      </w:pPr>
      <w:r>
        <w:rPr>
          <w:rFonts w:ascii="Times New Roman" w:hAnsi="Times New Roman" w:cs="Times New Roman"/>
          <w:sz w:val="24"/>
          <w:szCs w:val="24"/>
        </w:rPr>
        <w:tab/>
        <w:t>Students will be capped at 20 points for each 4.5 week grading period</w:t>
      </w:r>
      <w:r w:rsidR="00034AAC">
        <w:rPr>
          <w:rFonts w:ascii="Times New Roman" w:hAnsi="Times New Roman" w:cs="Times New Roman"/>
          <w:sz w:val="24"/>
          <w:szCs w:val="24"/>
        </w:rPr>
        <w:t>, with these points being added to the lowest test score.</w:t>
      </w:r>
    </w:p>
    <w:p w:rsidR="00034AAC" w:rsidRDefault="00BE6E04" w:rsidP="000A3A3F">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simplePos x="0" y="0"/>
                <wp:positionH relativeFrom="column">
                  <wp:posOffset>-2422298</wp:posOffset>
                </wp:positionH>
                <wp:positionV relativeFrom="paragraph">
                  <wp:posOffset>352895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512E31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91.45pt;margin-top:2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97x6bcAAAACwEAAA8AAABkcnMvZG93bnJldi54bWxMj8tOwzAQRfdI/IM1SOxaJ+HREOJUFQL2&#10;tCxYuvFgR8TjELtp8vcMK1jOnaP7qLez78WEY+wCKcjXGQikNpiOrIL3w8uqBBGTJqP7QKhgwQjb&#10;5vKi1pUJZ3rDaZ+sYBOKlVbgUhoqKWPr0Ou4DgMS/z7D6HXic7TSjPrM5r6XRZbdS6874gSnB3xy&#10;2H7tT17B+Hwo3eRfd7n7RvtRbpZo80Wp66t59wgi4Zz+YPitz9Wh4U7HcCITRa9gdVMWD8wquLst&#10;QDDBSsbzjqxscpBNLf9vaH4AAAD//wMAUEsDBBQABgAIAAAAIQBqvDfTtQEAAAkEAAAQAAAAZHJz&#10;L2luay9pbmsxLnhtbKRTwU7jMBC9r7T/YHkPXGhiN0WlESknkJBYCS0gwTEk08QitivbIe3f78RJ&#10;3EqUA7uXyJnxvHnvzfjqeicb8gHGCq0yyiNGCahCl0JVGX1+up1dUmJdrsq80QoyugdLr9c/f1wJ&#10;9S6bFL8EEZTtT7LJaO3cNo3jruuiLom0qeI5Y0l8p95/39P1WFXCRijhsKWdQoVWDnauB0tFmdHC&#10;7Vi4j9iPujUFhHQfMcXhhjN5AbfayNwFxDpXChqicom8Xyhx+y0eBPapwFAiBQqezSO+WC4ub1YY&#10;yHcZPfpvkaJFJpLGpzFf/xMz9p6lX3N/MHoLxgk42DSIGhN7Ugz/Xt8g1IDVTdt7S8lH3rQomTOG&#10;Yx3l8PiEoM94qO17eKOYkdAx8zEThjiZ6YQEXC25DVN1Fnn24Udn/ALOGV/N2HKW8CfO08Uy5SxK&#10;eNIPZOo37M2E+WZaWwe8N3PYEJ8JOgdtnShdHWxiEbsINh2bdKq0BlHV7t9qRaW0gQeclG0NBAx+&#10;JMu3DCJPvBe/NGR8NX9gk9Ff/skQXzkEvHxG2PkZO2PnlFE2uearAzxOZv0XAAD//wMAUEsBAi0A&#10;FAAGAAgAAAAhAJszJzcMAQAALQIAABMAAAAAAAAAAAAAAAAAAAAAAFtDb250ZW50X1R5cGVzXS54&#10;bWxQSwECLQAUAAYACAAAACEAOP0h/9YAAACUAQAACwAAAAAAAAAAAAAAAAA9AQAAX3JlbHMvLnJl&#10;bHNQSwECLQAUAAYACAAAACEA9Xk+xHsBAAAmAwAADgAAAAAAAAAAAAAAAAA8AgAAZHJzL2Uyb0Rv&#10;Yy54bWxQSwECLQAUAAYACAAAACEAeRi8nb8AAAAhAQAAGQAAAAAAAAAAAAAAAADjAwAAZHJzL19y&#10;ZWxzL2Uyb0RvYy54bWwucmVsc1BLAQItABQABgAIAAAAIQDfe8em3AAAAAsBAAAPAAAAAAAAAAAA&#10;AAAAANkEAABkcnMvZG93bnJldi54bWxQSwECLQAUAAYACAAAACEAarw307UBAAAJBAAAEAAAAAAA&#10;AAAAAAAAAADiBQAAZHJzL2luay9pbmsxLnhtbFBLBQYAAAAABgAGAHgBAADFBwAAAAA=&#10;">
                <v:imagedata r:id="rId5" o:title=""/>
              </v:shape>
            </w:pict>
          </mc:Fallback>
        </mc:AlternateContent>
      </w:r>
    </w:p>
    <w:p w:rsidR="00034AAC" w:rsidRDefault="00034AAC" w:rsidP="00C80C94">
      <w:pPr>
        <w:ind w:firstLine="720"/>
        <w:rPr>
          <w:rFonts w:ascii="Times New Roman" w:hAnsi="Times New Roman" w:cs="Times New Roman"/>
          <w:sz w:val="24"/>
          <w:szCs w:val="24"/>
        </w:rPr>
      </w:pPr>
      <w:r>
        <w:rPr>
          <w:rFonts w:ascii="Times New Roman" w:hAnsi="Times New Roman" w:cs="Times New Roman"/>
          <w:sz w:val="24"/>
          <w:szCs w:val="24"/>
        </w:rPr>
        <w:t xml:space="preserve">If a student claims to not have a cell phone and then is found in possession of such a device, they will automatically lose the points for the day. </w:t>
      </w:r>
    </w:p>
    <w:p w:rsidR="00C80C94" w:rsidRDefault="00C80C94" w:rsidP="00C80C94">
      <w:pPr>
        <w:ind w:firstLine="720"/>
        <w:rPr>
          <w:rFonts w:ascii="Times New Roman" w:hAnsi="Times New Roman" w:cs="Times New Roman"/>
          <w:sz w:val="24"/>
          <w:szCs w:val="24"/>
        </w:rPr>
      </w:pPr>
    </w:p>
    <w:p w:rsidR="00C80C94" w:rsidRDefault="00C80C94" w:rsidP="00C80C94">
      <w:pPr>
        <w:tabs>
          <w:tab w:val="left" w:pos="5725"/>
        </w:tabs>
        <w:ind w:firstLine="720"/>
        <w:rPr>
          <w:rFonts w:ascii="Times New Roman" w:hAnsi="Times New Roman" w:cs="Times New Roman"/>
          <w:sz w:val="24"/>
          <w:szCs w:val="24"/>
        </w:rPr>
      </w:pPr>
    </w:p>
    <w:p w:rsidR="00C80C94" w:rsidRDefault="00C80C94" w:rsidP="00C80C94">
      <w:pPr>
        <w:ind w:firstLine="720"/>
        <w:rPr>
          <w:rFonts w:ascii="Times New Roman" w:hAnsi="Times New Roman" w:cs="Times New Roman"/>
          <w:sz w:val="24"/>
          <w:szCs w:val="24"/>
        </w:rPr>
      </w:pPr>
      <w:r>
        <w:rPr>
          <w:rFonts w:ascii="Times New Roman" w:hAnsi="Times New Roman" w:cs="Times New Roman"/>
          <w:sz w:val="24"/>
          <w:szCs w:val="24"/>
        </w:rPr>
        <w:t>Thank You,</w:t>
      </w:r>
    </w:p>
    <w:p w:rsidR="00C80C94" w:rsidRDefault="00BE6E04" w:rsidP="00C80C94">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9504" behindDoc="0" locked="0" layoutInCell="1" allowOverlap="1">
                <wp:simplePos x="0" y="0"/>
                <wp:positionH relativeFrom="column">
                  <wp:posOffset>518984</wp:posOffset>
                </wp:positionH>
                <wp:positionV relativeFrom="paragraph">
                  <wp:posOffset>111640</wp:posOffset>
                </wp:positionV>
                <wp:extent cx="2827036" cy="289285"/>
                <wp:effectExtent l="57150" t="38100" r="11430" b="53975"/>
                <wp:wrapNone/>
                <wp:docPr id="40" name="Ink 40"/>
                <wp:cNvGraphicFramePr/>
                <a:graphic xmlns:a="http://schemas.openxmlformats.org/drawingml/2006/main">
                  <a:graphicData uri="http://schemas.microsoft.com/office/word/2010/wordprocessingInk">
                    <w14:contentPart bwMode="auto" r:id="rId6">
                      <w14:nvContentPartPr>
                        <w14:cNvContentPartPr/>
                      </w14:nvContentPartPr>
                      <w14:xfrm>
                        <a:off x="0" y="0"/>
                        <a:ext cx="2827036" cy="289285"/>
                      </w14:xfrm>
                    </w14:contentPart>
                  </a:graphicData>
                </a:graphic>
              </wp:anchor>
            </w:drawing>
          </mc:Choice>
          <mc:Fallback>
            <w:pict>
              <v:shape w14:anchorId="60EEFD62" id="Ink 40" o:spid="_x0000_s1026" type="#_x0000_t75" style="position:absolute;margin-left:40.15pt;margin-top:8.1pt;width:224pt;height:24.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G2sOOAQAALwMAAA4AAABkcnMvZTJvRG9jLnhtbJxSwW7iMBC9V9p/&#10;sOa+JKRAQ0TooahSD205bD/A69jEauyJxobQv+8kwEJbrSr1EnnmjV/em+fF7d41YqcpWPQljEcp&#10;CO0VVtZvSnj5c/87BxGi9JVs0OsS3nSA2+Wvq0XXFjrDGptKk2ASH4quLaGOsS2SJKhaOxlG2GrP&#10;oEFyMnJJm6Qi2TG7a5IsTWdJh1S1hEqHwN3VAYTlwG+MVvHZmKCjaErI5/M5iDgcpiCID7PpBMTf&#10;oTODZLmQxYZkW1t1lCR/oMhJ61nAP6qVjFJsyX6hclYRBjRxpNAlaIxVevDDzsbpJ2cP/rV3NZ6o&#10;LRUKfdQ+riXF0+4G4Ce/cA1voHvEitOR24hwZOT1fB/GQfQK1daxnkMipBsZ+TmE2raB11zYqgR6&#10;qMZn/X53d3awprOvp92aRD8/4YfkpWNNbFxwxeGczD99vM1IcoT+x7s35PpEWK7Yl8Dcb/13CFzv&#10;o1DczPLsJr2egVCMZfk8y6f9wIn6QHGqLgLgkQ9RX9b99Yt3vn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JlffR2wAAAAgBAAAPAAAAZHJzL2Rvd25yZXYueG1sTI/BTsMw&#10;EETvSPyDtUjcqE0AE9I4FULqDSGl8AFOvE2ixusodpvw9ywnOO7MaPZNuVv9KC44xyGQgfuNAoHU&#10;BjdQZ+Drc3+Xg4jJkrNjIDTwjRF21fVVaQsXFqrxckid4BKKhTXQpzQVUsa2R2/jJkxI7B3D7G3i&#10;c+6km+3C5X6UmVJaejsQf+jthG89tqfD2RtY6pd6GRqV4/ugs+b4jG7afxhze7O+bkEkXNNfGH7x&#10;GR0qZmrCmVwUo4FcPXCSdZ2BYP8py1loDOhHDbIq5f8B1Q8AAAD//wMAUEsDBBQABgAIAAAAIQDD&#10;Mca3exgAADFMAAAQAAAAZHJzL2luay9pbmsxLnhtbLScW48cR3KF3w34PxTaD/PSRXbd+iIsuU8W&#10;YMCGDe8asB+51EgilhwKw9Fl/72/cyIyK6unKXMBGpKqqzIiTpyIyMzKyqrRH/7424f33S/3j5/e&#10;fXx4tRteHHbd/cPbj9+9e/jh1e6//vxtf951n57ePHz35v3Hh/tXu7/df9r98fU//sMf3j389cP7&#10;bzh2IDx80tmH9692Pz49/fTNy5e//vrri1+nFx8ff3g5Hg7Ty395+Ou//evudVp9d//9u4d3T7j8&#10;VJrefnx4uv/tSWDfvPvu1e7t02+Hqg/2nz7+/Pj2vorV8vh21Xh6fPP2/tuPjx/ePFXEH988PNy/&#10;7x7efID3f++6p7/9xMk7/Pxw/7jrPrwj4H58Mcyn+fzPFxre/PZq11z/DMVPMPmwe3kb83/+HzC/&#10;fY4pWtN4Op52XVL67v4XcXrpnH/z+dj/4/HjT/ePT+/u1zRHUlLwt+5tXDs/kajH+08f3/+s2uy6&#10;X968/5mUDYcD3SJ9Dy9vJOQ5Hrn5qnjk5bN4LbltajK8Ng+ZtNqlSmmf3n24p6N/+Kn2sadPAKv5&#10;T0+PHg7jYbj0h1M/DX8ehm/m8zfD9GIax6YU2YsL5l8ef/70Y8X7y+PaXy2pWYvIfn333dOPNemH&#10;F4elJr1N+S3TH+/f/fDj0+/ZZtg2rj3nxjh0Z+oyjv+8//7V7p88FDtbRoMDmbvlNHWnYTru7w78&#10;s5z2uwP/DPt+6A79sOfYDfuDzzl2Bwn4Zz/0/CNBFT8THKrYqpInksCF0RXB51WLh6JZILCHDBQr&#10;qFqQNrwiBPP6YlWF2CIFUxFuwi1kDpmfjbh6VYjA2U7UsOJcuvYh8Q1diWv6ZU5NFoV2KjEoIID4&#10;r+IkgYSWguv0TMsMkGKoU9SCYBgGCn6GY3/uxvmc2UxV/yg7DimdyGZ/7oehl/649OOxG5ZR8BOS&#10;ceonpGo4zt3p1A2jZKCP/Tic9/146paxOy00zqduOly6cZr3w3LoxzN+lst+vPRHrsb9DHY/Lg7c&#10;xB2+/KMY58q1iamETXucS1o6CS1NHmpUjTggIsvCrBicZX4bF6opSrjIbEnLo0U/Fcty21e5gKsX&#10;p3YrD+QGDIMbMFs1FORg090aN+K5kesi+kR/3s9zP4/dME3749IPB2o6THtyPy/9cjbXcboQ5wEl&#10;CuWSTnM3T91wyVCjCiUhBo8mOOEbZ3DjLALBezahZGpY4qD2tCjW2mTAEoBNlGHHFIiKJp1ssvXc&#10;YziRL9XBvIrjIFnskWXXuy1vXUZc0rsFGTlAB7EOEF+bmiAlL1njF6iwwMYppCnCjqzpfGvwhVLl&#10;euwmjd19P126gUIP06CRN1DXQaPzyMCcEV2O+9MJRQ35835i/PaXUzIT10i7joXM751Hzr5Us4n/&#10;lpsb4htN6hXRnXIOLFCwQKDcSu5QdKgRVXnYp3JcyERda6NcK1ksUy6t0pRkNmDNRWS0RNGSAWvY&#10;X/oTFTqVTmJ8HdwxqEDDiaa5p35oDwMKpyP/MS3PR5V2oA3lgRvNhfXAeNr3i377UxmroAnVLkS+&#10;BgfbGrXO155Z2m8OS4TJMvK/Nfs7PHxGdYvXEpOB62yuZfLg9kMCuAOdu+NFk9uxm8/9mYlvdlBT&#10;N2JFfmA9dtzj0B+mXtPf+ajcHrtlnjer+bKA/NLVmJep//7995/un3iEWS6XF5d53L0+H6F05h45&#10;Xcb93TDe9cvdNF+m/W7ZTTvWsWeiWSC5zON+JJ6FAak6qSyuVxyzaduzLR97xjEzu7KksQ4IthvF&#10;pnNHryINCSirq96f2jNJ7QHk90BiMViYRDqeRJhmmFZoZsLRCoDVw3FPw3jouftzW6n+B+f90LFi&#10;OLPOmE5ddPdZbLMHlVprnFR2SkARcMY5ARXWpUuK+6qkc+ZBxgFUSam7hI0CrGSw3BGkL4l7cMtF&#10;LcVZeraS/KsYdnnbbBtUBYoIopARuGDkX6Q2udiwdMzcvAeN/dOUinAjx+2FIQRH9JQLzeGgsp25&#10;Lag3UUBNG9M4UTqM1wAdTnaZ/GGiURn7ceomppmRJGGjnCZXzFeWeUFqNlneKETgclUyuMCeQcdR&#10;TQmtlJhZYOqi+FSuBCk3+tWF5VG/502GFKfAtxoGYZk1r/gN2OqmVd5Ybi6isjhxGM/dVGVOTL1x&#10;oKaaGnGKmGo2gmaEbgchryYFUtUfGFjUngV6PzO1dUwC6S5SLNMoEbk7d5of1Re6M2XOLGncloyx&#10;+Pc58+bMFIr6wu3qOPQeuOLtUDniR+fNmHAg4q6qXIlpSUFolaxVaqGwqimMgHeNFehV78OFnYh8&#10;pCaU6rmkqrCzVDIuzs5bI42WzdHI19Glbes30BqK0SNm5kTNmBSdxyOepk6n/UQb/zKgykjUeGyG&#10;ID6B1ghnHccJP8fu7IldjZgp4HHmHt+rmYX7kSc+peWkVfxJt4LIiZlXnlE1V6qJ+pbml+gUtKwy&#10;MJHiNmXVjYRcZClrtxBn24VYiS2uBcsFxwooXYOEp1ZgLVlcs/q/EKuhu0fyzR527b3qMnJGyGmG&#10;VVlYlvFszL0n3KucOpe5+DKFdiPrb569WKOzKOcWqegkrkrBvTUbuGmiOjNrd5c1c7KrFXWyFHOT&#10;mJGJVctBHQM+FHRskqlci4KOznV7oSy7LjpUNY0igfiYHOQioJ4f0XP4zkUYB5xsK1JEowagSAAm&#10;TEoeIMEB4ALj2MOjmxJGMQh/03eum6zLcpm9C48o1i7yWaNnkwIA3RyfQ+tWxVKdEUwptItBEVXY&#10;YzcxDDUnKtcsJEsSxCWQ1FI6kqIvHCNejng7dHSPhV7Btkq5ySuekuzQVdZQFogEhnWLIl+bArFa&#10;g24l1NGJjMpASKkkJPBMhN/saxLanZoE4TBkV6jJjq7dTTxI8o8WCmqSbmIZV9TcUsTOejRFGMWV&#10;fagpipKunL22CY8slRlDTKCj6JBpT6AYJFGebw8UGn74ObEfwt2RZ4Np6SbtfXA7g7X4lBRnerIl&#10;MqIomICXmHzpHa5OksQYZ9ZHr8ExplukiYD/rtNR3awYTRMINw0KXrpryBd3spPTUqMrC7GRqkgV&#10;EwdJU6ZOdFs1KzupJVNhL/OVpME2hvhwTsqR2x03J/4dGD/aoNDz2qzntYndaybGmR3HI7NpwIMN&#10;I/7Dx9a7XUkqubuVL5qIFMvGMiEzrkQu7EtY2XHWsCQI9rS5z7s3Z9Ct1ESUwBMPlOjSu0rYyrcZ&#10;i/CN5G9yFF6uKlBItIjm1UaldBVGOuUiHIZAIasptXRetaR7k2NTwFRmuah73e2+s+EUZM2p8RnE&#10;aFjJ5AUlYzRrPcqdlLzbEsRSyAgjQ0JaSp+a9iGp9FVYNRAXbCPUY8/tWRP4QF9rAkMJhTy6MwVK&#10;2qdqhY9MgS9BndsajDBY06nOgvWV6hUeDLDLflW5t8WK8KHZ4GFi7EKf2z33o70WJSwbeASIWbHA&#10;KE40NFNGE0cGoEYhBuwV+ze824s1ee7sJRt5mmbz3zc6pKnb5k2VCEENBLY+LwIRvooTudxjSKnW&#10;i0gjkDStvgymvNNEMUWGHYWsnnKq2HxsLqRtnJrDoOHjdQ4jiOAtMwEKyxi6aNEDUFr2wSVUVsSt&#10;biNIJ9lPgVfukasUTYXDvSWl0LVpG6nyZhbBqGdW9WOaOry6yCqvibAF7YbnJmmlvEgShBr9XFUT&#10;hqrtlnoe1VSglrrda1bUGWptulpDAyr/ijfLJ5A4X6FKy1XeoyL4XA0yRhlkworSilG8kSr5hGzo&#10;iAR2cdxcyGLYEwiPYBLzcsTjJ11Lt8bQnEf783jcrkPjrdUt5/1lfx56vddlVLBaxSldY2KpyYV3&#10;TGDFsquWIfbYuIWyWUMCIIzsxIJ1hinjikeTCGXN2RXxSraUo9BMTmTKnbPWlBgi1/qJi9I5SxhN&#10;lAW+Mg6LTR6LTsULnULE1VaZVTd0ozu63OQHCrzzImDPUgcWeGRg1WEqC1iHYYmAqitVVRdG35qi&#10;RFKZVtlL74/afKdr92d8sdfMhMjrTG+XaX2ZvArw6iyAtcc8eaKlJszSPIZceBhkb2886c3NkYd8&#10;SJ8XznmLM5+708Ux4WlusqwsOgaUde5s5Hlpr9HQ7jywHmZ7GX2vwIqNohZdYJJ8M0NIyW4lNXAU&#10;bGMgQQy6htZqJ4wy3Oo5BpihL1vEOlYeug9ojQhvpbvlYxuh2B7DwoTfzYVL2TTZi6wrR+4brqYk&#10;lC6fIDIHyc2oUbrIdyKoC9DgitNZ2BiXmAB4fHMccYVWRrXKGKA8d+i1OdtvPIp6Q4DSsAIOR9kT&#10;sw/yGMy2L3XTG/eFFxmRsTpZkSvaNo4iPe1RNNAKjiQ18xKGUQSlL7QUoiQ53MLy2bHoPhOE3/SY&#10;fg0V3qvYPuwpulQmMNwWO7G+xafK2x4kxIrieN1zet55aht73k/smuHMK5gaYTgMWnqQLRg5oyZD&#10;tccMwdzKs6Tqpx1RXqA7U5qNyRt3CjkWPXV5NgaGA7f2pZvpGAfeo7BHpyf8RQ/6E2Qv56/4vunE&#10;+6bzfNm9npaZPsb21GU5nvd38/GOTcS7aRkP+x2TwO6803xDRMxnrOu0r0FnpD+zPUUX69FUNyOg&#10;48Eh6bmeTQ62lbXFqNdpvEnG7NJhD9LXC2LC5YvDNO9ejxNvzC5LdxlZ0hLAeDfy0oz74G4Y4c+/&#10;RzE/iQKtbKvxkcPXfH83TWfe303H3ethZNOAEaqXrPrOqj/d9fPdrHztTrt5x77H4bBnQ5cvXvT5&#10;BKmcuA3rUWnU1jp3Ip4KIcmcwwcyB32BgfZXZTvPw4FvKKn+fOQ7nZFPco4zrGA63Z3Od3y5SOrG&#10;y45daHJ3mrUbcmTXuJtO3C0vjI2z9hn15pSlPo/neilK2iHsd8geCdErPMwkzNGhnu8LT8Eah4qP&#10;B3luj7wx8P2JcZWjgm6/PRcoLUKJcRiaAqepDCadpxN3TS6awbZRzgtNLEDKyCg5d9pL+qp+MVnb&#10;FQFmK6v2PKIwqBxUUE4b0OtzUVJebC04XqbQd6GmlQuTR/JMzk5GKGNm3DYW6YuBA5MgnDMy6aeM&#10;3VmDosxYwTI05BhTtJjf2KVgXtAXP/LkAgEItti4JSY1lZE71JkezstA+DbBc27tNcfRomaxU9yq&#10;rTjaTA1OhJpqDOk+HDvcUMJyVRKULIQVvSXRpYV+tQsKoWOD0vlAQKlSkJ1m7FFHJkbfgiMROrbo&#10;W+6mayLSqXEmcBj6olamJKIJtIWk2cHxs/YENbFG4Y513C9jryF6oFg9Q/vMomDURwI8D7CcY76m&#10;VOyoLWSIop77hdscN6yI1hmzO+CrgyiEPJfsqSXSo5BawSZWMCI7TU1vu1AmeIXFw+jxuOe1lPfM&#10;WdB685xnmuNXvP0t83R4sYxM18uojd+Zlye6MdyN57v+eDePk+5+47I7MgUO07Lnaym9lztzL+e9&#10;XH/iJBaBUatcy2lWny7cuS9Mmv6yUVVgBcfNUbk6sm/P1wZ8aKKXAFpc8+klNwat17iZoqNVhdIZ&#10;awjAs4UVBOs/ynTRU9o6S25TWboudcqilBb0XF51NMFrLQkLxilVRBLJD7uoO622uOoELrkk/NfW&#10;XxeAhIl6Bo6E23QMnRc+xZM02/OwEo4FwpPZVecJR+gikKa0bFHMw6R06dWJTS77ResX7rt89Kb3&#10;rCR/5InJXk2w4gFaOCPQlfLFMXXxjK6WdzCh9t3FhNCUCuUlxaz6KBr1ja2nCChm98jGs+MadOs9&#10;z83BTDiTc36Un2eq0ZIRhG6kso0D+o7GQcVFlGMDW6CsHAmohspPi878r1c7J7Ei5IqZSYOx0KJg&#10;NadOY7BjQDC7ao+LZ1p6OoXSsiI7VxuBjCqcTnFBbJETFSS2L9Xe5CnVeP905JbGM7SLqfEmbC5y&#10;6R7GEWwOb17Hx2tzZgwGqkZwZJ1flTVch4PASnkJuFCrvpJ0jLGkmfaKxvjuMFgmvRWykctzytnL&#10;0wYQa2F/4WFQRYGCcyM1KWeedMFpYabqhOdnynJcered2aUdt+iRCmW89cR1eM2o2F/3RMo4ATWT&#10;3wKqU61Qeipi+o33hpr9VC9I10iknPko2/iRjziGeD0vnhRTeColKS1qT2Z2E6ubQKCdSf2obVAW&#10;6bNW8QGjo2vm5VTkVElrQVMu8h44YeKLTVNeSBCFE0gO94i9EAwozUHiou9H+KZnOQ9f70FrOZ94&#10;XuCvZl4vZ/acFvYWjpoxedLir0jYL9wN+juSEnspxiaebYrWeKXkTKhJnc4XmclVLWpR5RKoT9nn&#10;tVYIPmsRgtojs6cWvFVa8tvCwUv8Ws8hJmZ9rMMXlWy6su7iIY5pjB2pVvXGBe5EAC31yTUszq6D&#10;E5Kc+xhENkd7SozQyRZZuf+yhcgKsWM7MgwrH2lsLxqAmnRpFRKGvnVRshXKVquxqG0rb9wgNH5r&#10;EnOxdhPgzNJWz8Hs0WgTQl/IHFjRnvW6iV89oyjvxOcZTa6cz0ofGqqLfqR1+yJsCmMr1yYPaHko&#10;lTLjG7oRSolUrrKlCddMXc3r+mce+CE0f5+vxbw+6lz0MRA2LCB5emMvOfAcTO1CCVfC37Bo4/F5&#10;YXHzQvWITBVwfrehVNdXISYxIQSBkvFGoFJ4QuPkSst0SmLtI+qmNLK+ZqOAZIzT6etNcSeW/C8G&#10;HgiOpxP39hMznHa9NMMNx7vxwquxXX/ZMQeyruN5SV+HsKfLnYC9eDom+zMI+GSb5Qp/xKVXACWn&#10;ToLjrhGVPJZbg1RrL/l7tcKQHMqw3iGUKncvjtnrtx3ZyqlVqIKwqS8xgItUlQrdKGdAVR9WkhpK&#10;xjBgq1TNVOtw/XmdGpGsjMnzlLsINziW1KSaKYDJ4Qos127gVwEBHOOVtBbjetSyc47m7CRlYM/O&#10;P69ryZpdp6fmCrhMQ+Zd6Yu8RnWS3DbVhUSr6uyHdXrMEuqqlEXfd7LUQ60Gjdb1OTq1OE16Ws0m&#10;J+pL6UJ54jTqf4Ua7UktzEXQFZaZnWr5LraTlnBbLDkpymHIkgpD2SHYFNikwyEyE9FrFcy5KWgx&#10;L29lvkpK0RGShjBLyTAsCWRirRdC5cKUGizL5bpUTA2Kr6SlCgI3PGXxI8OVg0ACSiCbCyGmd0Qk&#10;If3qIoDRtyC8b3QDyxZVS4YCITn64K4uVFGokQpkxU97t6SvBrICi0Uw0jMvuNSY15VwHvWhHN/3&#10;sUVy6vnzd8qub115yvJOA6mNqLZuCwWxcuVLuCWC7Oz2WpVuJiiDqUqBlO7Ct1wUJAsKqRBsYZ0q&#10;N6neMlRC+Gmx1IRHCdR5dXmlnMncqDUwptF2DPMXWjgrciPrYAfy6YtGLSQiUHls1CRZc8ImoAam&#10;vlINUMyj+2cCUW5a2piVLPzKS02JeYUAHwgKaPHq+rqdLUox5I2C9rSLPNIWOazmm+BFJ0htqQVG&#10;feI3oFVFwQPaPJ3A7PKB5JaCqpCCeWmRN0HUfCZZo15FL6eZdU1dROYNYwfqZLn8gey6AW33eaG6&#10;lAxFjVoWIZUqkSyM55FPi/Une2zK42JZeOXLSlh3Ama0JI1QVUrHsNKDQM0HH2vx529eP2unSkQj&#10;rtSPgDZNyoRSUEALdSshwHOQDiR74657TrnMJanDKJS//KgUCUN+09Om6fnFtqJhnlXKWhprY/hZ&#10;wUZLdmaxMqpNRdB4d2q086pPNwa+0ue92553Z7y35KsOdmyWjilUXx+z2ay/inekG6q1w6kA0UWC&#10;Q/K60bTpYStk1qn0k+Qd8kCpTQrlMxegWPIMprWRhtScpbb2hbpCdLRXM8l16M9hDF2L1aAg0MM4&#10;84E+wWG7vYZgUHfSTIFexrKfQy2gyOJd3xRzxr987chfzfCX8MPij78x0FoGrsxePHHq5QQ+OOW7&#10;Hn17oT/W0OOJQyUF6aFkJ4i2Xbe2bKmXMYIvPUswRbNZzdfQ69AyMn42nSDqpqgd37U0O6tYKfNr&#10;sjOLDV23cFDJ6KtskhMf16JgWQBkiFp2R4FBdjER0CTVmmmbbdvNsxiLEKiQk6atmTxcwxKlrCW2&#10;CwpjWpSMEjkzjamgjROZEL0gZko6BD+ruQ1omgiS6ZNqxv+ywstqmmUrA+vE+YpRBZGaiNHiNR2y&#10;TpDw/XsXNXnF45q2q5bQzLQ4eTgyHx2TYuGeTfq5yaG61adKzEk8z2ZFMAm4KBKS7InKiuu2NknX&#10;Yisp7tCRarWT/6gqPkST/eAilySzo7uHw5D7ICGwbRJKeFKNAkUdQjNzsK7x0UoMMSolTdTVT2Dw&#10;8lSPVuz7x//pYi1ohK2IzFV91zmQvwxF+LqQgsQRl8ZK6G7lNtRBSeKXnVx9r8z7QyYmDT4nQDKd&#10;a3picmBXQn9Pzc1/vt7uXf+fSa//FwAA//8DAFBLAQItABQABgAIAAAAIQCbMyc3DAEAAC0CAAAT&#10;AAAAAAAAAAAAAAAAAAAAAABbQ29udGVudF9UeXBlc10ueG1sUEsBAi0AFAAGAAgAAAAhADj9If/W&#10;AAAAlAEAAAsAAAAAAAAAAAAAAAAAPQEAAF9yZWxzLy5yZWxzUEsBAi0AFAAGAAgAAAAhAI0G2sOO&#10;AQAALwMAAA4AAAAAAAAAAAAAAAAAPAIAAGRycy9lMm9Eb2MueG1sUEsBAi0AFAAGAAgAAAAhAHkY&#10;vJ2/AAAAIQEAABkAAAAAAAAAAAAAAAAA9gMAAGRycy9fcmVscy9lMm9Eb2MueG1sLnJlbHNQSwEC&#10;LQAUAAYACAAAACEASZX30dsAAAAIAQAADwAAAAAAAAAAAAAAAADsBAAAZHJzL2Rvd25yZXYueG1s&#10;UEsBAi0AFAAGAAgAAAAhAMMxxrd7GAAAMUwAABAAAAAAAAAAAAAAAAAA9AUAAGRycy9pbmsvaW5r&#10;MS54bWxQSwUGAAAAAAYABgB4AQAAnR4AAAAA&#10;">
                <v:imagedata r:id="rId7" o:title=""/>
              </v:shape>
            </w:pict>
          </mc:Fallback>
        </mc:AlternateContent>
      </w:r>
    </w:p>
    <w:p w:rsidR="00C80C94" w:rsidRDefault="00C80C94" w:rsidP="00C80C94">
      <w:pPr>
        <w:ind w:firstLine="720"/>
        <w:rPr>
          <w:rFonts w:ascii="Times New Roman" w:hAnsi="Times New Roman" w:cs="Times New Roman"/>
          <w:sz w:val="24"/>
          <w:szCs w:val="24"/>
        </w:rPr>
      </w:pPr>
    </w:p>
    <w:p w:rsidR="00C80C94" w:rsidRDefault="00C80C94" w:rsidP="00C80C94">
      <w:pPr>
        <w:ind w:firstLine="720"/>
        <w:rPr>
          <w:rFonts w:ascii="Times New Roman" w:hAnsi="Times New Roman" w:cs="Times New Roman"/>
          <w:sz w:val="24"/>
          <w:szCs w:val="24"/>
        </w:rPr>
      </w:pPr>
    </w:p>
    <w:p w:rsidR="00C80C94" w:rsidRDefault="00C80C94" w:rsidP="00C80C94">
      <w:pPr>
        <w:ind w:firstLine="720"/>
        <w:rPr>
          <w:rFonts w:ascii="Times New Roman" w:hAnsi="Times New Roman" w:cs="Times New Roman"/>
          <w:sz w:val="24"/>
          <w:szCs w:val="24"/>
        </w:rPr>
      </w:pPr>
      <w:r>
        <w:rPr>
          <w:rFonts w:ascii="Times New Roman" w:hAnsi="Times New Roman" w:cs="Times New Roman"/>
          <w:sz w:val="24"/>
          <w:szCs w:val="24"/>
        </w:rPr>
        <w:t>Millicent A. Drane</w:t>
      </w:r>
    </w:p>
    <w:p w:rsidR="00C80C94" w:rsidRPr="000A3A3F" w:rsidRDefault="00C80C94" w:rsidP="00C80C94">
      <w:pPr>
        <w:ind w:firstLine="720"/>
        <w:rPr>
          <w:rFonts w:ascii="Times New Roman" w:hAnsi="Times New Roman" w:cs="Times New Roman"/>
          <w:sz w:val="24"/>
          <w:szCs w:val="24"/>
        </w:rPr>
      </w:pPr>
      <w:r>
        <w:rPr>
          <w:rFonts w:ascii="Times New Roman" w:hAnsi="Times New Roman" w:cs="Times New Roman"/>
          <w:sz w:val="24"/>
          <w:szCs w:val="24"/>
        </w:rPr>
        <w:t>High School Science</w:t>
      </w:r>
    </w:p>
    <w:sectPr w:rsidR="00C80C94" w:rsidRPr="000A3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3F"/>
    <w:rsid w:val="00034AAC"/>
    <w:rsid w:val="000A3A3F"/>
    <w:rsid w:val="00487B6D"/>
    <w:rsid w:val="00BE6E04"/>
    <w:rsid w:val="00C80C94"/>
    <w:rsid w:val="00DC1729"/>
    <w:rsid w:val="00F0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A56B"/>
  <w15:chartTrackingRefBased/>
  <w15:docId w15:val="{C29DB7D0-C0B7-45B1-9013-E4448EC3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31T11:47:10.313"/>
    </inkml:context>
    <inkml:brush xml:id="br0">
      <inkml:brushProperty name="width" value="0.05" units="cm"/>
      <inkml:brushProperty name="height" value="0.05" units="cm"/>
      <inkml:brushProperty name="ignorePressure" value="1"/>
    </inkml:brush>
  </inkml:definitions>
  <inkml:trace contextRef="#ctx0" brushRef="#br0">0 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7-31T11:48:13.322"/>
    </inkml:context>
    <inkml:brush xml:id="br0">
      <inkml:brushProperty name="width" value="0.05" units="cm"/>
      <inkml:brushProperty name="height" value="0.05" units="cm"/>
    </inkml:brush>
  </inkml:definitions>
  <inkml:trace contextRef="#ctx0" brushRef="#br0">4 573 7136,'0'0'57,"0"0"1,-1 0-1,1 0 1,0 0-1,0 0 0,-1 1 1,1-1-1,0 0 1,0 0-1,-1 1 1,1-1-1,0 0 0,0 0 1,0 1-1,0-1 1,0 0-1,-1 0 1,1 1-1,0-1 0,0 0 1,0 1-1,0-1 1,0 0-1,0 0 1,0 1-1,0-1 1,0 0-1,0 1 0,0-1 1,0 0-1,0 1 1,0-1-1,0 0 1,1 0-1,-1 1 0,0-1 1,0 0-1,0 1 1,0-1-1,0 0 1,1 0-1,-1 0 0,0 1 1,0-1-1,1 0 1,-1 0-1,0 0 1,0 1-1,0-1 0,1 0 1,-1 0-1,0 0 1,1 0-1,-1 0 1,0 0-1,0 1 1,1-1-1,-1 0 0,0 0 1,1 0-1,-1 0 1,0 0-1,1 0 1,-1 0-1,0 0-57,5 1 170,0-1 1,-1 1-1,1-1 0,0 0 1,-1 0-1,1 0 0,0-1 1,-1 1-1,1-1 0,0 0 1,-1-1-1,1 1 0,-1-1 1,0 0-1,1 0 0,-1 0-170,16-8 248,0-1-1,-1-1 1,-1-1 0,0 0-1,0-1 1,-1-1 0,8-11-248,25-26 152,-1-3 0,23-38-152,-64 77 122,-18 22-218,-27 52 75,-147 309 234,150-280-159,29-60-22,4-26-25,1-1 1,0 0 0,0 1 0,0-1 0,0 1-1,0-1 1,0 1 0,0-1 0,0 1 0,0-1-1,0 1 1,0-1 0,1 1 0,-1-1 0,0 0-1,0 1 1,0-1 0,0 1 0,1-1 0,-1 1 0,0-1-1,1 0 1,-1 1 0,0-1 0,0 0 0,1 1-1,-1-1 1,1 0 0,-1 0 0,0 1 0,1-1-1,-1 0 1,1 0 0,-1 1 0,1-1 0,-1 0-1,0 0 1,1 0 0,-1 0 0,1 0 0,-1 0 0,1 0-1,-1 0 1,1 0 0,-1 0 0,1 0 0,-1 0-1,1 0 1,-1 0 0,0 0 0,1-1 0,-1 1-1,1 0 1,-1 0 0,1 0 0,-1-1-8,44-42 133,65-105-213,26-45-58,1-1 239,-102 150-122,-34 43 19,0 1 0,0-1 1,1 1-1,-1 0 0,0-1 1,0 1-1,0 0 1,1-1-1,-1 1 0,0 0 1,0-1-1,1 1 1,-1 0-1,0-1 0,1 1 1,-1 0-1,0 0 0,1 0 1,-1-1-1,0 1 1,1 0-1,-1 0 0,0 0 1,1 0-1,-1 0 1,1-1-1,-1 1 0,0 0 1,1 0-1,-1 0 0,1 0 1,-1 0-1,0 0 1,1 0-1,-1 1 0,1-1 1,-1 0-1,0 0 1,1 0-1,-1 0 0,0 0 1,1 1-1,-1-1 0,1 0 1,-1 0-1,0 0 1,0 1-1,1-1 0,-1 0 1,0 1-1,1-1 1,-1 0-1,0 1 0,0-1 1,0 0-1,1 1 0,-1-1 1,0 0-1,0 1 1,0-1-1,0 1 0,0-1 1,0 0-1,0 1 1,0-1-1,0 1 0,0-1 1,0 0-1,0 1 1,0-1 1,-2 35-26,-39 145-131,29-134 175,-69 249 196,77-268-118,3-27-97,1 1 0,0-1 0,0 0 0,0 1 0,0-1 0,0 1 0,0-1 0,0 1 0,0-1 0,0 0 0,0 1 0,0-1 0,0 1 0,0-1 0,0 1 0,0-1 0,0 0 0,1 1 0,-1-1 0,0 0 0,0 1 0,0-1 0,1 1 0,-1-1 0,0 0 0,1 1 0,-1-1 0,0 0 0,0 0 0,1 1 0,-1-1 0,0 0 0,1 0 0,-1 1 0,1-1 0,-1 0 0,0 0 0,1 0 0,-1 0 0,1 0 0,-1 0 0,1 1 0,-1-1 0,0 0 0,1 0 1,-1 0-1,1 0 0,-1-1 0,0 1 0,1 0 0,-1 0 0,1 0 0,-1 0 0,1 0 0,-1 0 0,0-1 0,1 1 0,-1 0 0,0 0 0,1-1 1,9-7-137,0-1 1,0-1 0,-1 0-1,0 0 1,-1-1 0,0 0-1,4-9 137,110-176-1752,46-69 1110,-115 193 727,-53 72-71,0 0 1,0 1-1,0-1 0,1 0 1,-1 0-1,0 0 0,0 0 0,0 0 1,0 0-1,0 0 0,0 0 1,1 0-1,-1 0 0,0 0 1,0 0-1,0 0 0,0 0 1,0 0-1,0 0 0,1 0 1,-1 0-1,0 0 0,0 0 0,0 0 1,0 0-1,0 0 0,1 0 1,-1 0-1,0 0 0,0 0 1,0 0-1,0 0 0,0 0 1,0 0-1,1 0 0,-1 0 1,0-1-1,0 1-14,-17 38 699,-16 48-813,4 0 1,3 2 0,5 1-1,2 6 114,13-50-1861,4-6 544</inkml:trace>
  <inkml:trace contextRef="#ctx0" brushRef="#br0" timeOffset="2599.942">868 682 7392,'12'-5'3493,"5"3"-3180,-5 0 542,2-1-597,-1 0 0,0-1 0,0-1 0,-1 0 0,1-1 0,-1 0 0,0-1 0,2-3-258,0 0 75,-2-1 0,1-1 0,-1 0 0,-1-1 0,0 0 1,-1-1-1,-1 0 0,0 0 0,-1-1 0,0 0 0,-1-1 0,4-14-75,4-10 38,-15 24 100,-3 17-106,-27 51-26,17-20-34,2 1 0,1-1 0,1 2 0,0 8 28,8-37 7,0-1 4,0 0-1,0 0 1,0 0-1,1 1 1,-1-1-1,1 0 1,0 0-1,0 1 1,1-1-1,-1 0 1,1 0-1,0 0 1,0 0-1,0 0 1,2 3-11,-1-5 14,-1-1-1,1 0 1,-1 0 0,1 0-1,-1 0 1,1 0 0,0 0-1,0 0 1,0 0 0,0-1-1,-1 1 1,1-1 0,0 1-1,0-1 1,0 0 0,0 0-1,0 0 1,0 0 0,0 0-1,0 0 1,0 0 0,0-1-1,0 1 1,0-1 0,0 0-1,-1 1 1,1-1 0,0 0-1,0 0 1,-1 0 0,1 0-1,1-1-13,21-9 173,0 0-1,-1-2 1,0 0-1,-1-2 0,0 0 1,13-14-173,104-108 357,-110 110-323,-3-2 0,0-1-1,-1-1 1,-2-1 0,-2-1 0,4-9-34,-23 36-12,1 3-2,-1-1 0,0 0 0,-1 0 0,1 0 0,-1 0-1,1 0 1,-1 0 0,-1 0 0,1 0 0,0-1 0,-1 1-1,0-1 15,0 4-6,0 1-1,-1-1 0,1 1 0,0-1 0,-1 1 0,1-1 0,0 1 1,-1 0-1,1-1 0,-1 1 0,1 0 0,0-1 0,-1 1 0,1 0 0,-1-1 1,1 1-1,-1 0 0,1 0 0,-1 0 0,0 0 0,1-1 0,-1 1 0,1 0 1,-1 0-1,1 0 0,-1 0 0,1 0 0,-1 0 0,1 0 0,-1 0 0,0 1 1,1-1-1,-1 0 0,1 0 0,-1 0 0,1 0 0,-1 1 0,1-1 1,-1 0-1,1 1 0,0-1 0,-1 0 0,1 1 0,-1-1 0,1 0 0,0 1 1,-1-1-1,1 1 0,0-1 0,-1 1 0,1-1 0,0 1 7,-14 12-44,1 2-1,1-1 1,0 1-1,1 1 1,1 0 0,-8 16 43,-3 8-23,1 1-1,2 1 1,1 1-1,3 0 1,1 3 24,4 16 5,9-61-4,0 0 0,0 0 0,0 0-1,0 0 1,0 0 0,0 0 0,1 0 0,-1 0-1,0 0 1,0 0 0,1 0 0,-1 0 0,1 0-1,-1 0 1,1 0 0,-1 0 0,1 0 0,-1 0-1,1 0 1,0-1 0,0 1 0,-1 0 0,1 0 0,0-1-1,0 1 1,0-1 0,0 1 0,0-1 0,0 1-1,0-1 1,0 1 0,0-1 0,0 0 0,0 1-1,0-1 1,0 0 0,0 0 0,0 0 0,0 0-1,0 0 1,0 0 0,0 0 0,0 0 0,0-1-1,0 1 1,0 0 0,0-1 0,0 1 0,1-1-1,47-24 101,-47 23-77,37-27-22,-3-2 0,0-2 0,-2-1 0,-2-1-1,-1-2 1,5-11-2,5-6 85,-2-2 1,-3-1-1,24-53-85,-43 66-80,-17 43 78,0 1-1,0 0 1,0-1-1,0 1 0,0 0 1,0 0-1,0-1 1,0 1-1,0 0 1,0-1-1,0 1 1,0 0-1,0-1 1,0 1-1,0 0 1,0-1-1,0 1 0,0 0 1,-1 0-1,1-1 1,0 1-1,0 0 1,0 0-1,0-1 1,-1 1-1,1 0 1,0 0-1,0 0 0,-1-1 1,1 1-1,0 0 1,0 0-1,-1 0 1,1 0-1,0 0 1,-1-1-1,1 1 1,0 0-1,0 0 1,-1 0-1,1 0 0,0 0 1,-1 0-1,1 0 1,0 0-1,-1 0 1,1 0-1,0 0 1,-1 0-1,1 0 1,0 1-1,0-1 0,-1 0 1,1 0-1,0 0 1,-1 0-1,1 0 3,-20 14-105,-2 13 77,2 0 0,0 2 0,2 0 1,1 1-1,-12 29 28,15-29-14,2-1 0,1 1 1,1 1-1,1 0 0,2 0 1,1 1-1,1 8 14,4-32 9,1 0 1,0 0 0,1-1-1,0 1 1,0 0 0,0-1-1,1 1 1,2 4-10,-4-10 1,1 1 0,0-1 0,0 0-1,0 0 1,0 0 0,1 0 0,-1 0 0,1 0 0,-1 0-1,1-1 1,-1 1 0,1 0 0,0-1 0,0 1 0,0-1-1,0 0 1,0 0 0,0 0 0,0 0 0,0 0 0,1 0-1,-1 0 1,0-1 0,1 1 0,-1-1 0,0 1 0,1-1-1,-1 0 1,2 0-1,8-2-22,-1-1 1,0 0-1,-1 0 0,1-1 1,0 0-1,-1-1 0,0 0 0,0-1 1,0 0-1,-1 0 0,0-1 1,0 0-1,-1-1 0,6-6 22,5-6 6,-1 0 0,-1 0 0,0-2 1,-2 0-1,-1-1 0,0 0 0,0-4-6,-13 23 9,6-25-141,-16 34-54,0 10 161,0 0 0,0 1 1,2 0-1,0 0 1,1 0-1,1 1 1,0 0-1,1 0 1,1 0-1,0 9 25,2-22-3,0 0-1,0-1 0,0 1 0,1 0 1,-1-1-1,1 1 0,0 0 1,1-1-1,-1 1 0,0 0 1,1 0-1,0-1 0,0 1 1,0-1-1,0 1 0,1-1 1,-1 1-1,1-1 0,0 0 1,0 0-1,0 0 0,1 0 1,-1 0-1,1 0 0,-1-1 1,1 1-1,0-1 0,0 0 1,2 2 3,3-3-32,1 0 1,-1-1-1,0 0 1,0 0 0,0-1-1,1 0 1,-1 0 0,0-1-1,0 0 1,-1 0-1,1-1 1,0 0 0,-1 0-1,0-1 1,1 0 0,-1 0-1,0-2 32,22-13-221,0-2 0,-2-1-1,-1-1 1,8-10 221,20-17-427,-38 35 339,-6 5 3,1 0 0,0 1 0,0 1 0,1 0 0,0 0 1,0 1-1,11-5 85,-22 12-3,0-1 1,0 1 0,-1 0 0,1-1 0,0 1 0,0 0 0,0-1 0,-1 1 0,1 0-1,0 0 1,0 0 0,0 0 0,0 0 0,-1 0 0,1 0 0,0 0 0,0 0-1,0 0 1,0 0 0,0 0 0,-1 1 0,1-1 0,0 0 0,0 1 0,0-1 0,-1 0-1,1 1 1,0-1 0,-1 1 0,1-1 0,0 1 0,-1 0 0,1-1 0,-1 1-1,1 0 1,-1-1 0,1 1 0,-1 0 0,1 0 0,-1-1 0,0 1 0,1 0 0,-1 0-1,0 0 1,0-1 0,1 1 0,-1 0 0,0 0 0,0 0 0,0 0 2,-7 47 41,6-45-14,-14 38 336,15-41-365,-1 0 0,0-1 1,1 1-1,-1-1 0,0 1 0,1-1 0,-1 1 1,1-1-1,-1 1 0,1-1 0,-1 0 1,1 1-1,-1-1 0,1 0 0,0 1 0,-1-1 1,1 0-1,0 0 0,0 1 0,-1-1 1,1 0-1,0 0 0,0 0 0,0 1 0,0-1 1,0 0-1,0 0 0,0 0 0,0 1 1,1-1 1,-7-50 0,6 50 0,0 0 0,-1-1 0,1 1 0,-1 0 0,1-1 0,-1 1 0,0 0 0,0 0 0,0-1 0,1 1 0,-1 0 0,0 0 0,0 0 0,0 0 0,-1 0 0,1 0 0,0 1 0,0-1 0,0 0 0,-1 0 0,1 1 0,0-1 0,-1 1 0,1-1 0,0 1 0,-1 0 0,1 0 0,-1-1 0,1 1 0,-1 0 0,1 0 0,0 0 0,-1 0 0,-3 2 13,1-1 0,-1 1-1,1 0 1,-1 0 0,1 0 0,0 0 0,0 1 0,0-1 0,0 1 0,1 0 0,-1 1 0,1-1 0,-1 1 0,0 1-13,-3 3 7,0 1 0,0 0 1,1 1-1,0-1 0,1 1 0,0 1 1,1-1-1,0 1 0,0-1 0,1 1 1,1 0-1,-1 0 0,2 1 0,-1 6-7,2-13 16,1 0 0,0 0 0,0 0 0,0 0 0,0-1-1,1 1 1,-1 0 0,1 0 0,0-1 0,1 1 0,-1-1-1,1 0 1,0 0 0,0 0 0,0 0 0,1 0 0,-1-1 0,1 1-1,0-1 1,0 0 0,0 0 0,0-1 0,1 1 0,-1-1 0,1 0-1,0 0 1,-1 0 0,1-1 0,0 1 0,0-1 0,0 0-1,0-1 1,0 1 0,0-1 0,0 0 0,4-1-16,14-1 144,1-2 0,-1-1 0,0 0 0,-1-2 0,1-1 0,1-1-144,-1-1 33,-1-1 1,-1 0-1,0-2 0,11-9-33,-25 17 14,0 1-1,-1-1 1,0 0 0,0-1-1,0 1 1,-1-1-1,0 0 1,0-1-1,0 1 1,-1-1 0,0 0-1,0 0 1,-1 0-1,1-1 1,-2 1-1,1-1 1,-1 0 0,0 1-1,-1-1 1,0 0-1,0 0 1,-1-2-14,0 8-3,0 0 0,-1 0 0,1 0 0,-1 0 0,1 0 1,-1 1-1,0-1 0,0 0 0,0 0 0,0 1 0,0-1 0,0 0 0,0 1 1,0-1-1,-1 1 0,1-1 0,-1 1 0,1 0 0,-1 0 0,0-1 0,1 1 1,-1 0-1,0 1 0,0-1 0,1 0 0,-1 0 0,0 1 0,0-1 0,0 1 1,0 0-1,-1-1 3,-1 1 4,-1 0-1,0-1 1,1 1 0,-1 1 0,0-1 0,1 1 0,-1 0 0,1 0 0,-1 0-1,1 1 1,0-1 0,-4 3-4,0 2-13,0-1-1,1 1 1,0 1-1,0-1 1,1 1-1,-1 1 1,2-1-1,-1 1 1,1 0-1,0 0 1,1 0 0,0 1-1,0 0 1,1 0-1,0 0 1,0 0-1,1 0 1,0 0-1,0 8 14,1-13 1,1 0 0,-1 0 1,1 0-1,0 0 0,0 1 0,0-1 0,0 0 0,1 0 0,0 0 1,0 0-1,0 0 0,0 0 0,1 0 0,-1 0 0,1-1 0,0 1 0,0 0 1,0-1-1,1 0 0,-1 1 0,1-1 0,0 0 0,0 0 0,0-1 0,0 1 1,0 0-1,1-1 0,-1 0 0,1 0 0,-1 0 0,1 0 0,0-1 1,3 1-2,1 0 9,0-2 0,0 1 0,0-1 0,0-1 0,0 1 0,0-1 0,0-1 0,0 0 0,0 0 1,0 0-1,0-1 0,-1 0 0,1 0 0,-1-1 0,0 0 0,0-1 0,0 0-9,81-73 7,-26 20-24,-36 36 26,0 1 1,2 2-1,0 0 1,1 2 0,15-6-10,-3 12-176,-40 12 177,0-1 1,0 1 0,0 0 0,0-1 0,0 1 0,0 0 0,0 0 0,0 0 0,-1 0 0,1-1 0,0 1-1,-1 0 1,1 0 0,0 0 0,-1 0 0,0 0 0,1 1 0,-1-1 0,0 0 0,1 0 0,-1 0 0,0 0-1,0 0 1,0 0 0,0 1 0,0-1 0,0 0 0,0 0 0,0 0 0,0 0 0,-1 0 0,1 1 0,-1-1-1,1 0 1,0 0 0,-1 0-2,0 4-4,-4 17 109,-2-1 1,0 0 0,-2 0 0,0 0-1,-1-1 1,-1-1 0,0 0 0,-2 0 0,0-1-1,-2-1 1,0 0 0,-1 0-106,12-7-67,11-13-84,-7 3 145,14-9-327,-1 0 1,0-1 0,0 0-1,-1-1 1,0-1-1,4-6 333,-12 14-122,99-121-2726,-66 81 1856,-39 48 794,-4 7 340,0 0 0,1 1-1,0-1 1,1 1-1,0 0 1,1 1-1,0-1 1,1 1 0,0-1-1,1 1 1,0 8-142,1-17 41,0 0 1,1 0 0,-1 0-1,1 0 1,0 1-1,0-1 1,0 0 0,0 0-1,1-1 1,0 1 0,-1 0-1,1 0 1,1-1 0,-1 1-1,0-1 1,1 0 0,0 0-1,0 0 1,0 0-1,0 0 1,0 0 0,1-1-1,-1 0 1,1 0 0,-1 0-1,2 1-41,6 1 67,1 1-1,0-1 1,0-1-1,0 0 0,1-1 1,-1 0-1,1-1 1,-1 0-1,1-1 0,0-1 1,-1 0-1,1 0 1,-1-1-1,0-1 1,8-3-67,1 0 127,0-2 0,-1 0 1,0-1-1,-1-1 1,0-1-1,0-1 1,-1-1-1,11-10-127,-1-2-38,0-1 0,-2-2 0,-1-1 0,-1-1 0,-1 0 0,-2-2 0,6-15 38,-26 46-6,15-28-136,0-1-1,-2 0 0,-2-1 1,8-29 142,-18 54 0,-1 0 0,1 0 0,-2 1 0,1-1 0,-1 0 0,0 0 0,0 0 0,0 0 0,-1 0 0,0-1 0,1 6 1,-1 0 0,1-1-1,-1 1 1,1 0 0,-1-1 0,1 1 0,-1 0 0,0 0 0,0 0 0,0 0 0,1 0 0,-1 0 0,0 0 0,0 0 0,0 0 0,-1 0 0,1 0 0,0 1 0,0-1 0,0 0 0,-1 1 0,1-1 0,0 1 0,0-1 0,-1 1 0,1 0 0,0 0 0,-1-1 0,1 1 0,-1 0 0,1 0 0,0 0-1,-1 0 1,1 1 0,0-1 0,-1 0 0,0 1-1,-49 23 34,33-10 14,0 1 0,1 1 0,1 1 0,0 0 0,2 2 0,0-1 0,1 2 0,1-1 0,0 2 0,2 0 0,-3 7-48,-2 16 102,1 1 1,2 1-1,3 0 0,1 0 1,0 34-103,-5 42-2075,6-82-2255,2-30-198</inkml:trace>
  <inkml:trace contextRef="#ctx0" brushRef="#br0" timeOffset="2799.849">3545 320 9568,'46'-11'3520,"-14"8"-2720,27-6-256,-16 4-128,14 0-352,-1 1-160,3 0 32,14-5-4480,-4 0 2496,-9 6-2720</inkml:trace>
  <inkml:trace contextRef="#ctx0" brushRef="#br0" timeOffset="3160.034">2382 95 9216,'-12'2'3424,"12"-2"-2656,-7 6-224,5-2-2144</inkml:trace>
  <inkml:trace contextRef="#ctx0" brushRef="#br0" timeOffset="3389.936">1235 136 11136,'-7'-4'4128,"7"4"-3200,7-2-289,0 4-1310,3 2 223,12-1-5024,8-3 3008,1-7-2144</inkml:trace>
  <inkml:trace contextRef="#ctx0" brushRef="#br0" timeOffset="4410.149">4664 252 6400,'-43'78'3274,"29"-47"-2747,-36 66 3709,93-184-3299,-25 45-861,-12 30-71,0-1 0,-1 1-1,0-1 1,-1-1 0,0 1-1,-1-1 1,-1 1 0,1-7-5,-3 19-6,0 0 0,0 0 1,0 0-1,0 0 1,0 0-1,0-1 1,0 1-1,0 0 0,0 0 1,-1 0-1,1 0 1,0 0-1,-1-1 1,1 1-1,-1 0 0,1 0 1,-1 0-1,1 0 1,-1 0-1,0 1 1,0-1-1,1 0 0,-1 0 1,0 0-1,0 0 1,0 1-1,0-1 1,0 0-1,0 1 0,0-1 1,0 1-1,0-1 1,0 1-1,0 0 1,0-1-1,0 1 0,-1 0 1,1 0-1,0 0 1,0 0-1,0 0 1,0 0-1,-1 0 0,1 0 1,-1 1 5,-7 1-12,0 2 1,0-1-1,0 1 1,0 1-1,1 0 1,0 0-1,0 1 1,0-1-1,1 2 1,-1-1-1,1 1 1,1 0-1,-4 5 12,-4 6-20,2 0 0,0 1 0,1 0-1,1 1 1,-5 11 20,6-11 19,1 0 0,0 0-1,2 1 1,0 0 0,2 1-1,-3 18-18,7-36-2,0-1-1,0 1 0,0-1 1,0 1-1,1 0 0,0-1 1,-1 1-1,1-1 0,0 1 1,1-1-1,-1 0 0,1 1 1,-1-1-1,1 0 0,0 0 1,0 0-1,0 0 0,1 0 1,-1-1-1,1 1 0,-1-1 1,1 1-1,0-1 0,0 0 1,0 0-1,0 0 0,0-1 1,1 1-1,-1-1 0,0 0 1,1 0-1,-1 0 0,1 0 1,3 0 2,3 0-146,0-1 0,0 0 0,0-1 0,0 0 1,0-1-1,-1 0 0,1 0 0,0-1 1,-1 0-1,1-1 0,-1 0 0,0-1 0,-1 0 1,1 0-1,-1-1 0,0 0 0,0 0 1,0-1-1,-1 0 0,0 0 0,-1 0 1,0-1-1,0 0 0,3-6 146,52-93-1019,-52 89 1297,-6 27 452,2 15-150,-6-18-514,2 0-1,-1 1 1,1-1-1,0 1 1,0-1-1,1 0 0,0 0 1,0 0-1,1 0 1,-1 0-1,1 0 1,0 0-1,1-1 1,-1 0-1,1 1 0,0-1 1,1-1-1,-1 1 1,1-1-1,0 1 1,0-1-1,0-1 1,5 3-66,43 5-1414,-25-14-2468</inkml:trace>
  <inkml:trace contextRef="#ctx0" brushRef="#br0" timeOffset="5430.526">5210 241 8224,'28'-6'4230,"-25"6"-4135,35-4 1088,-7 2-788,0-2 0,1-1 0,-2-2 0,7-2-395,69-27 234,-101 38-161,-16 9 11,8-8-54,-17 16-28,-18 14 61,2 2 1,1 2 0,2 1-1,2 2 1,-2 6-64,29-40 6,0 0 0,0 1 1,1-1-1,0 1 0,0 0 1,0 0-1,1 0 0,0 0 1,1 1-1,-1-1 0,1 2-6,1-8-18,0 1-1,0-1 1,0 0-1,0 1 1,1-1-1,-1 1 1,0-1-1,1 0 1,-1 1-1,1-1 1,-1 0-1,1 1 1,0-1-1,-1 0 1,1 0-1,0 0 1,0 0-1,0 0 0,0 0 1,0 0-1,0 0 1,0 0-1,0 0 1,1 0-1,-1-1 1,0 1-1,0 0 1,1-1-1,-1 1 1,0-1-1,1 0 1,-1 1-1,0-1 1,1 0-1,-1 0 1,1 0-1,-1 0 1,0 0-1,1 0 19,54-12-1331,-47 8 1240,-1-1 0,0 0-1,0-1 1,-1 0 0,0 0 0,0-1 0,0 1 0,-1-1 0,1-1-1,-2 1 1,2-3 91,-1 0-10,-17 18-102,9-4 143,0 0 1,0 0 0,1 0 0,0 0 0,0 0 0,0 0 0,0 0-1,0 0 1,1 0 0,0 0 0,0 0 0,0 1 0,0-1 0,1 0-1,-1 0 1,1 0 0,0 0 0,0 0 0,1 0 0,-1 0 0,1 0-1,0 0 1,0-1 0,0 1 0,1-1 0,-1 1 0,1-1 0,0 0-1,-1 0 1,1 0 0,1 0 0,-1-1 0,0 1 0,1-1 0,-1 0 0,1 0-1,0 0 1,3 1-32,7 0 143,1-1 0,0 0 0,-1-1-1,1 0 1,0-1 0,0-1 0,0-1-1,0 0 1,6-2-143,-19 4 6,12-2 30,0-1-1,0 0 1,0-1 0,-1-1-1,1 0 1,-1-1 0,0-1-1,-1 1 1,1-2 0,-1 0-1,-1 0 1,1-1 0,0-3-36,6-6 80,-1-2 0,0 0 0,-2 0 0,-1-2 0,0 1 0,-2-2 0,3-7-80,-10 22 24,-1 0 0,0-1 1,0 1-1,-1-1 0,0 0 0,-1 0 0,0 0 1,0-1-1,-1 1 0,0 0 0,-1-1 0,0 1 1,0 0-1,-1-1 0,0 1 0,-1 0 1,0 0-1,0 0 0,-1 0 0,0 0 0,-1 0 1,0 1-1,0 0 0,-3-4-24,5 9 7,-1 0-1,0 1 1,0-1-1,0 0 1,0 1-1,-1 0 1,1-1-1,-1 1 1,1 1 0,-1-1-1,0 0 1,0 1-1,1 0 1,-1 0-1,0 0 1,0 0-1,0 1 1,0-1-1,0 1 1,0 0-1,0 0 1,0 1-1,0-1 1,0 1 0,-1 0-7,-7 2-10,0 1 0,0 0 1,0 0-1,0 1 0,1 1 1,0 0-1,-5 4 10,3-3-36,0 2 0,1-1 1,0 1-1,1 1 0,-1 0 0,2 1 0,0 0 0,0 0 0,1 1 0,0 0 0,1 1 1,0 0-1,1 0 0,1 1 0,0 0 0,1 0 0,1 0 0,0 1 0,0-1 1,2 1-1,0 0 0,0 11 36,2-18-349,0 0 0,1 0 0,-1 0 0,2 0-1,-1 0 1,1 0 0,1 0 0,-1 0 0,1-1 0,1 0 0,-1 1 0,1-1 0,1 0 0,-1-1 0,1 1 0,0-1-1,1 0 1,-1 0 0,1-1 0,0 1 0,1-1 0,2 1 349,24 12-4581</inkml:trace>
  <inkml:trace contextRef="#ctx0" brushRef="#br0" timeOffset="5870.122">5881 554 6240,'-1'0'77,"1"0"0,-1 0 0,1 1 0,-1-1 0,1 0 0,-1 0 0,1 0 0,-1 1 0,1-1 0,-1 0 0,1 1 0,-1-1 0,1 0 0,-1 1 0,1-1 0,0 1 0,-1-1 0,1 1 0,0-1 0,-1 1 0,1-1 0,0 1 0,0-1 0,0 1 0,-1-1 0,1 1 0,0-1 0,0 1 0,0-1 1,0 1-1,0 0 0,0-1 0,0 1 0,0-1 0,0 1 0,0-1 0,0 1 0,0 0 0,1-1 0,-1 1 0,0-1 0,1 1-77,0 7 269,-1-5-147,1-1 0,-1 1 0,1-1 0,-1 1 0,1-1 0,0 1-1,0-1 1,0 1 0,0-1 0,1 0 0,-1 1 0,1-1 0,-1 0 0,1 0 0,0 0 0,0 0 0,0 0 0,0-1 0,0 1 0,0 0 0,0-1 0,0 0 0,2 1-122,6 1 84,0 0 0,1-1 0,-1 0 0,1-1 0,-1 0 0,1 0 0,0-1 0,-1-1 0,1 0 0,-1 0 0,1-1 0,-1 0 0,1-1 0,-1 0 0,0-1 0,0 0 0,-1-1 0,1 0 0,-1 0 0,0-1 0,0 0 0,-1 0 0,0-1 0,0 0 0,-1-1 0,1 0 0,-2 0 0,4-5-84,146-214-496,-129 206 283,-26 21 209,-1 1 1,1-1 0,0 1 0,-1-1 0,1 1 0,-1-1 0,1 1 0,-1-1 0,1 1 0,-1-1 0,0 1 0,1 0 0,-1-1 0,0 1 0,1 0-1,-1-1 1,0 1 0,0 0 0,1 0 0,-1-1 0,0 1 0,0 0 0,0-1 0,0 1 0,0 0 0,0 0 0,0-1 0,-1 1 0,1 0-1,0-1 1,0 1 0,0 0 0,-1 0 3,-39 143-10,21-59-140,18-84 55,1 0 0,0 1 0,0-1 1,0 1-1,0-1 0,0 1 0,0-1 0,0 1 0,0-1 0,0 1 0,1-1 0,-1 1 0,1-1 0,-1 1 0,1-1 0,-1 0 0,1 1 0,0-1 1,0 0-1,0 0 0,0 0 0,0 1 0,0-1 0,0 0 0,0 0 0,0 0 0,0 0 0,0-1 0,1 1 0,-1 0 0,0 0 0,1-1 1,-1 1-1,0-1 0,1 1 0,-1-1 0,1 0 0,-1 1 0,1-1 0,0 0 95,19-1-5237</inkml:trace>
  <inkml:trace contextRef="#ctx0" brushRef="#br0" timeOffset="7230.16">6772 274 6720,'-1'16'2913,"-9"22"-1714,-38 127 1126,46-144-1792,2-20-506,1-1 0,-1 0 0,0 0 0,1 0 0,-1 0-1,0 0 1,1 0 0,-1 0 0,0 0 0,1 0 0,-1 0-1,0 0 1,1 0 0,-1 0 0,0 0 0,1 0 0,-1 0 0,0 0-1,1 0 1,-1 0 0,0 0 0,1 0 0,-1-1 0,0 1 0,1 0-1,-1 0 1,0 0 0,1-1 0,-1 1 0,0 0 0,0 0 0,1-1-1,-1 1 1,0 0 0,0-1 0,0 1 0,0 0 0,1 0-1,-1-1 1,0 1 0,0-1 0,0 1 0,0 0 0,0-1 0,0 1-1,0 0 1,0-1 0,0 1 0,0 0 0,0-1 0,0 1 0,0 0-1,0-1 1,0 1-27,0-1 49,8-14-16,-2 0-1,0 0 1,0-1 0,-2 0 0,0 0-1,0 0 1,-1-6-33,-2 18-8,-1 0 1,1 0-1,-1 0 0,0 0 0,0 0 0,0 0 0,0 0 0,-1 0 1,1 0-1,-1 0 0,0 0 0,-1 0 0,1 0 0,-1 1 1,1-1-1,-1 0 0,0 1 0,-1-1 0,1 1 0,0 0 1,-1 0-1,0 0 0,0 0 0,0 0 0,0 0 0,0 1 0,0 0 1,-1-1-1,1 1 0,-1 0 0,0 1 0,1-1 0,-1 1 1,-3-1 7,1 1-1,0 0 1,0 1-1,0 0 1,0 1-1,0-1 1,0 1 0,0 0-1,0 0 1,0 1-1,0 0 1,1 0-1,-1 0 1,1 1 0,-1 0-1,1 0 1,0 0-1,0 0 1,0 1-1,1 0 1,-1 0 0,1 0-1,0 1 1,0 0-1,1-1 1,-2 3 0,-3 4 11,1 0 1,0 0-1,1 1 1,0 0-1,0 1 1,2-1-1,-1 1 1,2 0-1,0 0 1,0 0-1,1 0 1,1 1-1,0 10-11,0-21-36,1-1 0,1 1 0,-1 0 0,0 0-1,1-1 1,-1 1 0,1 0 0,0-1 0,-1 1 0,2-1 0,-1 1-1,0-1 1,0 0 0,1 1 0,-1-1 0,1 0 0,0 0 0,-1 0-1,1 0 1,0 0 0,0 0 0,0-1 0,1 1 0,-1-1 0,0 1-1,1-1 1,-1 0 0,1 0 0,-1 0 0,1 0 0,-1 0-1,1-1 1,0 1 0,-1-1 0,1 1 0,0-1 0,0 0 0,-1 0-1,1-1 1,0 1 0,-1 0 0,1-1 0,0 0 0,-1 1 0,1-1 36,3-3-49,0 0 0,0 0-1,0-1 1,-1 1 0,0-1 0,0-1 0,0 1 0,0 0 0,-1-1 0,0 0 0,0 0 0,-1 0 0,0-1 0,2-3 49,-2 4-60,-2 5 33,32-77-767,-33 77 808,0 1 1,1-1 0,-1 1 0,0-1 0,0 1 0,0-1-1,0 1 1,0-1 0,0 1 0,1-1 0,-1 1 0,0-1-1,0 1 1,-1-1 0,1 1 0,0-1 0,0 1 0,0-1-1,0 1 1,0-1 0,-1 1 0,1-1 0,0 1 0,0-1-1,-1 1 1,1-1 0,0 1 0,-1-1 0,1 1 0,0 0-1,-1-1 1,1 1 0,-1 0 0,1-1 0,0 1 0,-1 0-1,1 0 1,-1-1 0,1 1 0,-1 0 0,1 0 0,-1 0-1,1 0 1,-1 0 0,1-1 0,-1 1 0,1 0 0,-1 0-1,0 0 1,1 0 0,-1 1 0,1-1 0,-1 0 0,1 0-1,-1 0 1,1 0 0,-1 0 0,1 1 0,-1-1 0,1 0-1,-1 0 1,1 1 0,0-1 0,-1 1-15,-3 3 9,1 0 0,0 0 1,0 0-1,0 1 0,0 0 1,0 0-1,1-1 0,0 1 0,0 1 1,1-1-1,-1 0 0,1 0 0,0 1 1,0-1-1,1 0 0,0 1 0,0-1 1,0 1-1,1 2-9,-1-6 32,0 1 0,0-1 0,1 1 1,-1-1-1,1 0 0,-1 1 0,1-1 0,0 0 0,0 0 0,0 0 1,0 0-1,0 1 0,1-2 0,-1 1 0,0 0 0,1 0 1,0 0-1,-1-1 0,1 1 0,0 0 0,0-1 0,0 0 0,0 1 1,0-1-1,0 0 0,0 0 0,1 0 0,-1-1 0,0 1 0,0 0 1,1-1-1,-1 0 0,1 1 0,-1-1 0,2 0-32,3 0 29,-1-1 1,1 0-1,0 0 0,-1 0 0,1-1 0,-1 0 0,0-1 1,0 1-1,0-1 0,0 0 0,0 0 0,0-1 1,-1 0-1,5-3-29,62-71 199,-55 54-267,1 2-1,1 0 0,1 1 1,1 0-1,0 2 0,2 1 1,0 0-1,9-3 69,-26 18-19,-1 0 1,1 0-1,0 1 0,-1 0 1,1 0-1,0 0 0,0 1 1,1 0-1,-1 0 0,0 0 1,0 1-1,0 0 0,1 0 1,2 1 18,-8 0 1,0 0 0,1 0 0,-1 0 0,0 0 0,0 0 0,0 0 0,0 0 0,0 0 0,0 0 0,0 0 0,0 0 0,-1 1 0,1-1 0,0 0 0,-1 1 0,1-1 0,-1 1 0,1-1 0,-1 1 1,0-1-1,0 0 0,1 1 0,-1-1 0,0 1 0,0-1 0,-1 1 0,1-1 0,0 1 0,0-1 0,-1 1 0,1-1 0,-1 1 0,1-1 0,-1 0 0,0 1 0,1-1 0,-1 0 0,0 0 0,0 1 1,0-1-1,0 0-1,0 2-6,-66 132 252,45-95 121,5 5 60,17-45-434,1 1 0,-1-1 0,0 1 0,1-1-1,-1 1 1,0-1 0,1 0 0,-1 1 0,0-1 0,1 0 0,-1 1 0,1-1 0,-1 0 0,1 1 0,-1-1-1,0 0 1,1 0 0,-1 0 0,1 1 0,0-1 0,-1 0 0,1 0 0,-1 0 0,1 0 0,-1 0 0,1 0-1,-1 0 1,1 0 0,-1 0 0,1 0 0,-1 0 0,1-1 0,-1 1 0,1 0 0,-1 0 0,1 0 0,-1-1-1,1 1 1,-1 0 0,1 0 0,-1-1 0,0 1 0,1-1 0,-1 1 0,1 0 0,-1-1 0,0 1 0,0-1-1,1 1 1,-1-1 7,0 1-2,11-8-50,-1 0 0,-1-1 1,0 0-1,0 0 0,7-11 52,1 1-205,-11 11 144,24-26-153,1 0-1,2 3 1,12-9 214,-20 19 245,-29 29-195,1 1 0,0 0-1,0 0 1,1 0 0,0 1 0,1-1 0,0 0 0,0 1 0,1-1-1,1 1 1,-1-1 0,1 0 0,3 10-50,-3-13 47,0 0 0,1 0-1,0 1 1,0-1 0,1 0 0,0-1 0,0 1-1,0 0 1,0-1 0,1 0 0,0 0 0,0 0-1,1 0 1,-1 0 0,1-1 0,0 0-1,0 0 1,1-1 0,-1 1 0,6 1-47,-2-1 47,0-1 0,1 0 1,0 0-1,0-2 0,-1 1 1,1-1-1,0 0 0,0-1 1,0 0-1,0-1 0,0 0 0,0-1 1,0 1-1,0-2 0,-1 0 1,1 0-1,-1 0 0,0-2 1,0 1-1,0-1 0,0 0 1,-1-1-1,4-2-47,-1-2-26,0 0 1,-1 0 0,0-1-1,-1 0 1,0 0 0,-1-1-1,0-1 1,-1 1 0,0-1-1,-1-1 1,0 1 0,2-11 25,-8 22-27,1 1 0,-1-1 0,0 1 0,1-1 0,-1 1 0,0-1 0,0 1 0,0-1 0,0 0 0,-1 1 1,1-1-1,0 1 0,-1-1 0,1 1 0,-1-1 0,1 1 0,-1-1 0,1 1 0,-1 0 0,0-1 0,0 1 0,0 0 0,0-1 0,0 1 0,0 0 0,0 0 0,0 0 1,-1 0-1,1 0 0,0 0 0,-1 1 0,1-1 0,0 0 0,-1 0 0,1 1 0,-1-1 0,1 1 0,-1 0 0,0-1 27,-5 1-17,1 0-1,0 0 0,-1 0 1,1 1-1,0 0 0,-1 0 1,1 1-1,0 0 0,0 0 1,0 0-1,0 1 0,1 0 1,-1 0-1,0 0 0,1 1 1,0-1 17,-1 1-7,1 0-1,0 1 1,-1-1 0,2 1 0,-1 0 0,0 0 0,1 0 0,0 1 0,0 0 0,1-1 0,0 1 0,0 1 0,0-1 0,1 0 0,-1 1 0,2-1 0,-1 1 0,1 0 0,0-1 0,0 1 0,1 0 0,0 0 0,0 0 0,0-1 0,2 8 7,1-7-9,0 1 1,1-1-1,0 0 1,1 0-1,-1-1 1,1 1-1,0-1 1,1 0-1,-1 0 1,1-1-1,1 1 1,-1-2 0,1 1-1,-1 0 1,1-1-1,1-1 1,-1 1-1,0-1 9,20 8-1012,1-2-1,0 0 1,0-2-1,11 1 1013,27 5-5541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Taliaferro County Schools</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Drane</dc:creator>
  <cp:keywords/>
  <dc:description/>
  <cp:lastModifiedBy>Millicent Drane</cp:lastModifiedBy>
  <cp:revision>4</cp:revision>
  <cp:lastPrinted>2019-07-31T11:40:00Z</cp:lastPrinted>
  <dcterms:created xsi:type="dcterms:W3CDTF">2019-07-26T15:51:00Z</dcterms:created>
  <dcterms:modified xsi:type="dcterms:W3CDTF">2019-07-31T11:48:00Z</dcterms:modified>
</cp:coreProperties>
</file>