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3B5C" w14:textId="3BFDE551" w:rsidR="009F7434" w:rsidRDefault="009F7434"/>
    <w:p w14:paraId="16531F0F" w14:textId="0403D4A5" w:rsidR="00EF4791" w:rsidRDefault="00704E76" w:rsidP="00EF4791">
      <w:pPr>
        <w:jc w:val="center"/>
        <w:rPr>
          <w:sz w:val="32"/>
          <w:szCs w:val="32"/>
        </w:rPr>
      </w:pPr>
      <w:r>
        <w:rPr>
          <w:sz w:val="32"/>
          <w:szCs w:val="32"/>
        </w:rPr>
        <w:t>BIM I</w:t>
      </w:r>
      <w:r w:rsidR="00EF4791" w:rsidRPr="00EF4791">
        <w:rPr>
          <w:sz w:val="32"/>
          <w:szCs w:val="32"/>
        </w:rPr>
        <w:t xml:space="preserve"> Assignment</w:t>
      </w:r>
    </w:p>
    <w:p w14:paraId="1BBB1CFC" w14:textId="6F74A167" w:rsidR="00EF4791" w:rsidRDefault="00C636DD" w:rsidP="00EF4791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13-17</w:t>
      </w:r>
    </w:p>
    <w:p w14:paraId="4C423992" w14:textId="57B6C1DA" w:rsidR="00EF4791" w:rsidRDefault="00EF4791" w:rsidP="00EF4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design a tri-fold brochure, front and back, for </w:t>
      </w:r>
      <w:r w:rsidR="00704E76">
        <w:rPr>
          <w:sz w:val="28"/>
          <w:szCs w:val="28"/>
        </w:rPr>
        <w:t>your imaginary restaurant.</w:t>
      </w:r>
    </w:p>
    <w:p w14:paraId="4F23DF4F" w14:textId="77777777" w:rsidR="00EF4791" w:rsidRDefault="00EF4791" w:rsidP="00EF4791">
      <w:pPr>
        <w:pStyle w:val="ListParagraph"/>
        <w:rPr>
          <w:sz w:val="28"/>
          <w:szCs w:val="28"/>
        </w:rPr>
      </w:pPr>
    </w:p>
    <w:p w14:paraId="720D256D" w14:textId="454ACF33" w:rsidR="00704E76" w:rsidRDefault="00EF4791" w:rsidP="00704E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E76">
        <w:rPr>
          <w:sz w:val="28"/>
          <w:szCs w:val="28"/>
        </w:rPr>
        <w:t xml:space="preserve">Use </w:t>
      </w:r>
      <w:r w:rsidR="00704E76" w:rsidRPr="00704E76">
        <w:rPr>
          <w:sz w:val="28"/>
          <w:szCs w:val="28"/>
        </w:rPr>
        <w:t xml:space="preserve">pictures, clip art, shapes, </w:t>
      </w:r>
      <w:r w:rsidR="00704E76">
        <w:rPr>
          <w:sz w:val="28"/>
          <w:szCs w:val="28"/>
        </w:rPr>
        <w:t xml:space="preserve">tables, </w:t>
      </w:r>
      <w:r w:rsidR="00704E76" w:rsidRPr="00704E76">
        <w:rPr>
          <w:sz w:val="28"/>
          <w:szCs w:val="28"/>
        </w:rPr>
        <w:t>etc. to make an appealing advertising brochure for your restaurant</w:t>
      </w:r>
      <w:r w:rsidR="00704E76">
        <w:rPr>
          <w:sz w:val="28"/>
          <w:szCs w:val="28"/>
        </w:rPr>
        <w:t>. Don’t forget the menus and pricing.</w:t>
      </w:r>
    </w:p>
    <w:p w14:paraId="2BF64D13" w14:textId="4203B0E9" w:rsidR="00704E76" w:rsidRPr="00704E76" w:rsidRDefault="00704E76" w:rsidP="00704E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840BA4" w14:textId="7FDB3A7D" w:rsidR="00EF4791" w:rsidRPr="00704E76" w:rsidRDefault="00EF4791" w:rsidP="00704E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E76">
        <w:rPr>
          <w:sz w:val="28"/>
          <w:szCs w:val="28"/>
        </w:rPr>
        <w:t xml:space="preserve">You may use MS Word or Google Docs, depending on </w:t>
      </w:r>
      <w:r w:rsidR="00704E76" w:rsidRPr="00704E76">
        <w:rPr>
          <w:sz w:val="28"/>
          <w:szCs w:val="28"/>
        </w:rPr>
        <w:t xml:space="preserve">what </w:t>
      </w:r>
      <w:r w:rsidRPr="00704E76">
        <w:rPr>
          <w:sz w:val="28"/>
          <w:szCs w:val="28"/>
        </w:rPr>
        <w:t>you have on your computers.</w:t>
      </w:r>
    </w:p>
    <w:p w14:paraId="2944D004" w14:textId="77777777" w:rsidR="00EF4791" w:rsidRPr="00EF4791" w:rsidRDefault="00EF4791" w:rsidP="00EF4791">
      <w:pPr>
        <w:pStyle w:val="ListParagraph"/>
        <w:rPr>
          <w:sz w:val="28"/>
          <w:szCs w:val="28"/>
        </w:rPr>
      </w:pPr>
    </w:p>
    <w:p w14:paraId="1552EC6D" w14:textId="15363826" w:rsidR="00EF4791" w:rsidRDefault="00EF4791" w:rsidP="00EF4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 to landscape and use 3 columns for front and back of brochure.</w:t>
      </w:r>
    </w:p>
    <w:p w14:paraId="2690D815" w14:textId="77777777" w:rsidR="00EF4791" w:rsidRPr="00EF4791" w:rsidRDefault="00EF4791" w:rsidP="00EF4791">
      <w:pPr>
        <w:pStyle w:val="ListParagraph"/>
        <w:rPr>
          <w:sz w:val="28"/>
          <w:szCs w:val="28"/>
        </w:rPr>
      </w:pPr>
    </w:p>
    <w:p w14:paraId="02131700" w14:textId="69F38347" w:rsidR="00704E76" w:rsidRDefault="00EF4791" w:rsidP="00704E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E76">
        <w:rPr>
          <w:sz w:val="28"/>
          <w:szCs w:val="28"/>
        </w:rPr>
        <w:t xml:space="preserve">The front of the brochure should have the name of the </w:t>
      </w:r>
      <w:r w:rsidR="00704E76" w:rsidRPr="00704E76">
        <w:rPr>
          <w:sz w:val="28"/>
          <w:szCs w:val="28"/>
        </w:rPr>
        <w:t>restaurant</w:t>
      </w:r>
      <w:r w:rsidRPr="00704E76">
        <w:rPr>
          <w:sz w:val="28"/>
          <w:szCs w:val="28"/>
        </w:rPr>
        <w:t xml:space="preserve"> and the back should have the address and phone number. (make these up of course)</w:t>
      </w:r>
    </w:p>
    <w:p w14:paraId="2571CD86" w14:textId="77777777" w:rsidR="00704E76" w:rsidRPr="00704E76" w:rsidRDefault="00704E76" w:rsidP="00704E76">
      <w:pPr>
        <w:pStyle w:val="ListParagraph"/>
        <w:rPr>
          <w:sz w:val="28"/>
          <w:szCs w:val="28"/>
        </w:rPr>
      </w:pPr>
    </w:p>
    <w:p w14:paraId="3E001D53" w14:textId="59DB0AFA" w:rsidR="00704E76" w:rsidRDefault="00704E76" w:rsidP="0070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me hungry with those specials and special</w:t>
      </w:r>
      <w:r w:rsidR="00F43807">
        <w:rPr>
          <w:sz w:val="28"/>
          <w:szCs w:val="28"/>
        </w:rPr>
        <w:t xml:space="preserve">ties.   </w:t>
      </w:r>
    </w:p>
    <w:p w14:paraId="46A580FF" w14:textId="77777777" w:rsidR="00704E76" w:rsidRPr="00704E76" w:rsidRDefault="00704E76" w:rsidP="00704E76">
      <w:pPr>
        <w:pStyle w:val="ListParagraph"/>
        <w:rPr>
          <w:sz w:val="28"/>
          <w:szCs w:val="28"/>
        </w:rPr>
      </w:pPr>
    </w:p>
    <w:p w14:paraId="368926E2" w14:textId="39305740" w:rsidR="00704E76" w:rsidRPr="00704E76" w:rsidRDefault="00704E76" w:rsidP="0070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with me.</w:t>
      </w:r>
    </w:p>
    <w:p w14:paraId="3E600A8A" w14:textId="77777777" w:rsidR="00EF4791" w:rsidRPr="00704E76" w:rsidRDefault="00EF4791" w:rsidP="00704E76">
      <w:pPr>
        <w:rPr>
          <w:sz w:val="28"/>
          <w:szCs w:val="28"/>
        </w:rPr>
      </w:pPr>
    </w:p>
    <w:p w14:paraId="5003D71B" w14:textId="289DC646" w:rsidR="00EF4791" w:rsidRPr="000351C6" w:rsidRDefault="00EF4791" w:rsidP="00EF4791">
      <w:pPr>
        <w:rPr>
          <w:sz w:val="40"/>
          <w:szCs w:val="40"/>
        </w:rPr>
      </w:pPr>
      <w:r w:rsidRPr="000351C6">
        <w:rPr>
          <w:sz w:val="40"/>
          <w:szCs w:val="40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234"/>
        <w:gridCol w:w="2289"/>
        <w:gridCol w:w="2268"/>
      </w:tblGrid>
      <w:tr w:rsidR="000351C6" w14:paraId="7C69B466" w14:textId="77777777" w:rsidTr="00EF4791">
        <w:tc>
          <w:tcPr>
            <w:tcW w:w="2337" w:type="dxa"/>
          </w:tcPr>
          <w:p w14:paraId="55657567" w14:textId="4B9A5B78" w:rsidR="00EF4791" w:rsidRPr="000351C6" w:rsidRDefault="000351C6" w:rsidP="00EF479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Points</w:t>
            </w:r>
          </w:p>
        </w:tc>
        <w:tc>
          <w:tcPr>
            <w:tcW w:w="2337" w:type="dxa"/>
          </w:tcPr>
          <w:p w14:paraId="3055D81F" w14:textId="29690C6D" w:rsidR="00EF4791" w:rsidRPr="000351C6" w:rsidRDefault="000351C6" w:rsidP="000351C6">
            <w:pPr>
              <w:jc w:val="center"/>
              <w:rPr>
                <w:sz w:val="40"/>
                <w:szCs w:val="40"/>
              </w:rPr>
            </w:pPr>
            <w:r w:rsidRPr="000351C6">
              <w:rPr>
                <w:sz w:val="40"/>
                <w:szCs w:val="40"/>
              </w:rPr>
              <w:t>0 -</w:t>
            </w:r>
            <w:r w:rsidR="00BE2D3F">
              <w:rPr>
                <w:sz w:val="40"/>
                <w:szCs w:val="40"/>
              </w:rPr>
              <w:t>20</w:t>
            </w:r>
          </w:p>
        </w:tc>
        <w:tc>
          <w:tcPr>
            <w:tcW w:w="2338" w:type="dxa"/>
          </w:tcPr>
          <w:p w14:paraId="6850DFB9" w14:textId="58DEF7DA" w:rsidR="00EF4791" w:rsidRPr="000351C6" w:rsidRDefault="00BE2D3F" w:rsidP="000351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21 - 29</w:t>
            </w:r>
          </w:p>
        </w:tc>
        <w:tc>
          <w:tcPr>
            <w:tcW w:w="2338" w:type="dxa"/>
          </w:tcPr>
          <w:p w14:paraId="01A39A79" w14:textId="710EEBBE" w:rsidR="00EF4791" w:rsidRPr="000351C6" w:rsidRDefault="00BE2D3F" w:rsidP="000351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30 - </w:t>
            </w:r>
            <w:r w:rsidR="000351C6">
              <w:rPr>
                <w:sz w:val="40"/>
                <w:szCs w:val="40"/>
              </w:rPr>
              <w:t>34</w:t>
            </w:r>
          </w:p>
        </w:tc>
      </w:tr>
      <w:tr w:rsidR="000351C6" w14:paraId="0AE961A7" w14:textId="77777777" w:rsidTr="00EF4791">
        <w:tc>
          <w:tcPr>
            <w:tcW w:w="2337" w:type="dxa"/>
          </w:tcPr>
          <w:p w14:paraId="7E3A9FD8" w14:textId="06C2682B" w:rsidR="00EF4791" w:rsidRPr="000351C6" w:rsidRDefault="000351C6" w:rsidP="00EF479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Appearance</w:t>
            </w:r>
          </w:p>
        </w:tc>
        <w:tc>
          <w:tcPr>
            <w:tcW w:w="2337" w:type="dxa"/>
          </w:tcPr>
          <w:p w14:paraId="2A131157" w14:textId="7E3AA37B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 xml:space="preserve">Poor </w:t>
            </w:r>
          </w:p>
        </w:tc>
        <w:tc>
          <w:tcPr>
            <w:tcW w:w="2338" w:type="dxa"/>
          </w:tcPr>
          <w:p w14:paraId="388CF16D" w14:textId="78D4B5F9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Fair - Good</w:t>
            </w:r>
          </w:p>
        </w:tc>
        <w:tc>
          <w:tcPr>
            <w:tcW w:w="2338" w:type="dxa"/>
          </w:tcPr>
          <w:p w14:paraId="1216ACA1" w14:textId="467E4FF5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Excellent</w:t>
            </w:r>
          </w:p>
        </w:tc>
      </w:tr>
      <w:tr w:rsidR="000351C6" w14:paraId="1D3C0E98" w14:textId="77777777" w:rsidTr="00EF4791">
        <w:tc>
          <w:tcPr>
            <w:tcW w:w="2337" w:type="dxa"/>
          </w:tcPr>
          <w:p w14:paraId="3653E9E2" w14:textId="23463880" w:rsidR="00EF4791" w:rsidRPr="000351C6" w:rsidRDefault="000351C6" w:rsidP="00EF479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Creativity</w:t>
            </w:r>
          </w:p>
        </w:tc>
        <w:tc>
          <w:tcPr>
            <w:tcW w:w="2337" w:type="dxa"/>
          </w:tcPr>
          <w:p w14:paraId="4C404F01" w14:textId="62E82659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Some</w:t>
            </w:r>
          </w:p>
        </w:tc>
        <w:tc>
          <w:tcPr>
            <w:tcW w:w="2338" w:type="dxa"/>
          </w:tcPr>
          <w:p w14:paraId="5A23B347" w14:textId="28A91A98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Average</w:t>
            </w:r>
          </w:p>
        </w:tc>
        <w:tc>
          <w:tcPr>
            <w:tcW w:w="2338" w:type="dxa"/>
          </w:tcPr>
          <w:p w14:paraId="26A1836F" w14:textId="01F4A929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Very Creative</w:t>
            </w:r>
          </w:p>
        </w:tc>
      </w:tr>
      <w:tr w:rsidR="000351C6" w14:paraId="7C3D7976" w14:textId="77777777" w:rsidTr="00EF4791">
        <w:tc>
          <w:tcPr>
            <w:tcW w:w="2337" w:type="dxa"/>
          </w:tcPr>
          <w:p w14:paraId="2408ABD2" w14:textId="19B0EBD4" w:rsidR="00EF4791" w:rsidRPr="000351C6" w:rsidRDefault="000351C6" w:rsidP="00EF4791">
            <w:pPr>
              <w:rPr>
                <w:b/>
                <w:bCs/>
                <w:sz w:val="28"/>
                <w:szCs w:val="28"/>
              </w:rPr>
            </w:pPr>
            <w:r w:rsidRPr="000351C6">
              <w:rPr>
                <w:b/>
                <w:bCs/>
                <w:sz w:val="28"/>
                <w:szCs w:val="28"/>
              </w:rPr>
              <w:t>Followed Instructions</w:t>
            </w:r>
          </w:p>
        </w:tc>
        <w:tc>
          <w:tcPr>
            <w:tcW w:w="2337" w:type="dxa"/>
          </w:tcPr>
          <w:p w14:paraId="7BB45F84" w14:textId="32738314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Poorly</w:t>
            </w:r>
          </w:p>
        </w:tc>
        <w:tc>
          <w:tcPr>
            <w:tcW w:w="2338" w:type="dxa"/>
          </w:tcPr>
          <w:p w14:paraId="51C14F0D" w14:textId="2FC5A550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Somewhat</w:t>
            </w:r>
          </w:p>
        </w:tc>
        <w:tc>
          <w:tcPr>
            <w:tcW w:w="2338" w:type="dxa"/>
          </w:tcPr>
          <w:p w14:paraId="0002888F" w14:textId="451A7048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Very Well</w:t>
            </w:r>
          </w:p>
        </w:tc>
      </w:tr>
    </w:tbl>
    <w:p w14:paraId="47CC456B" w14:textId="77777777" w:rsidR="00EF4791" w:rsidRPr="00EF4791" w:rsidRDefault="00EF4791" w:rsidP="00EF4791">
      <w:pPr>
        <w:rPr>
          <w:sz w:val="28"/>
          <w:szCs w:val="28"/>
        </w:rPr>
      </w:pPr>
    </w:p>
    <w:p w14:paraId="10EB7760" w14:textId="77777777" w:rsidR="00EF4791" w:rsidRDefault="00EF4791" w:rsidP="00EF4791">
      <w:pPr>
        <w:jc w:val="center"/>
      </w:pPr>
    </w:p>
    <w:sectPr w:rsidR="00EF47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892C" w14:textId="77777777" w:rsidR="008B7F48" w:rsidRDefault="008B7F48" w:rsidP="00EF4791">
      <w:pPr>
        <w:spacing w:after="0" w:line="240" w:lineRule="auto"/>
      </w:pPr>
      <w:r>
        <w:separator/>
      </w:r>
    </w:p>
  </w:endnote>
  <w:endnote w:type="continuationSeparator" w:id="0">
    <w:p w14:paraId="2BBA189E" w14:textId="77777777" w:rsidR="008B7F48" w:rsidRDefault="008B7F48" w:rsidP="00EF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1F24" w14:textId="77777777" w:rsidR="008B7F48" w:rsidRDefault="008B7F48" w:rsidP="00EF4791">
      <w:pPr>
        <w:spacing w:after="0" w:line="240" w:lineRule="auto"/>
      </w:pPr>
      <w:r>
        <w:separator/>
      </w:r>
    </w:p>
  </w:footnote>
  <w:footnote w:type="continuationSeparator" w:id="0">
    <w:p w14:paraId="6A4C55E4" w14:textId="77777777" w:rsidR="008B7F48" w:rsidRDefault="008B7F48" w:rsidP="00E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6108" w14:textId="593F5968" w:rsidR="00704E76" w:rsidRDefault="00704E76">
    <w:pPr>
      <w:pStyle w:val="Header"/>
    </w:pPr>
    <w:r>
      <w:t>Mrs. Snodgrass – BIM I Assignment April 13 – 17, 2020</w:t>
    </w:r>
  </w:p>
  <w:p w14:paraId="632C26DB" w14:textId="77777777" w:rsidR="00EF4791" w:rsidRDefault="00EF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C3B"/>
    <w:multiLevelType w:val="hybridMultilevel"/>
    <w:tmpl w:val="6B30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1"/>
    <w:rsid w:val="000351C6"/>
    <w:rsid w:val="00704E76"/>
    <w:rsid w:val="007D79BA"/>
    <w:rsid w:val="008B7F48"/>
    <w:rsid w:val="009F7434"/>
    <w:rsid w:val="00BE2D3F"/>
    <w:rsid w:val="00C636DD"/>
    <w:rsid w:val="00EF4791"/>
    <w:rsid w:val="00F4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B7DC"/>
  <w15:chartTrackingRefBased/>
  <w15:docId w15:val="{667F107B-7660-4C51-A831-0CB5CEF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91"/>
  </w:style>
  <w:style w:type="paragraph" w:styleId="Footer">
    <w:name w:val="footer"/>
    <w:basedOn w:val="Normal"/>
    <w:link w:val="FooterChar"/>
    <w:uiPriority w:val="99"/>
    <w:unhideWhenUsed/>
    <w:rsid w:val="00EF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91"/>
  </w:style>
  <w:style w:type="paragraph" w:styleId="ListParagraph">
    <w:name w:val="List Paragraph"/>
    <w:basedOn w:val="Normal"/>
    <w:uiPriority w:val="34"/>
    <w:qFormat/>
    <w:rsid w:val="00EF4791"/>
    <w:pPr>
      <w:ind w:left="720"/>
      <w:contextualSpacing/>
    </w:pPr>
  </w:style>
  <w:style w:type="table" w:styleId="TableGrid">
    <w:name w:val="Table Grid"/>
    <w:basedOn w:val="TableNormal"/>
    <w:uiPriority w:val="39"/>
    <w:rsid w:val="00EF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2</cp:revision>
  <dcterms:created xsi:type="dcterms:W3CDTF">2020-04-12T17:47:00Z</dcterms:created>
  <dcterms:modified xsi:type="dcterms:W3CDTF">2020-04-12T17:47:00Z</dcterms:modified>
</cp:coreProperties>
</file>