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3B7A7" w14:textId="77777777" w:rsidR="006A3CDF" w:rsidRPr="007B11D5" w:rsidRDefault="001208BA">
      <w:pPr>
        <w:rPr>
          <w:rFonts w:ascii="Arial Narrow" w:hAnsi="Arial Narrow"/>
          <w:sz w:val="22"/>
          <w:szCs w:val="20"/>
        </w:rPr>
      </w:pPr>
      <w:r w:rsidRPr="007B11D5">
        <w:rPr>
          <w:rFonts w:ascii="Arial Narrow" w:hAnsi="Arial Narrow"/>
          <w:sz w:val="22"/>
          <w:szCs w:val="20"/>
        </w:rPr>
        <w:t>Common Core State Standards Implementation Plan for ____________________________________________________________</w:t>
      </w:r>
    </w:p>
    <w:p w14:paraId="0429373F" w14:textId="77777777" w:rsidR="001208BA" w:rsidRPr="007B11D5" w:rsidRDefault="001208BA">
      <w:pPr>
        <w:rPr>
          <w:rFonts w:ascii="Arial Narrow" w:hAnsi="Arial Narrow"/>
          <w:sz w:val="22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47"/>
        <w:gridCol w:w="681"/>
        <w:gridCol w:w="681"/>
        <w:gridCol w:w="681"/>
        <w:gridCol w:w="687"/>
        <w:gridCol w:w="3809"/>
        <w:gridCol w:w="2631"/>
        <w:gridCol w:w="2599"/>
      </w:tblGrid>
      <w:tr w:rsidR="001208BA" w:rsidRPr="007B11D5" w14:paraId="1D85642F" w14:textId="77777777" w:rsidTr="007B11D5">
        <w:tc>
          <w:tcPr>
            <w:tcW w:w="974" w:type="pct"/>
            <w:vMerge w:val="restart"/>
            <w:vAlign w:val="center"/>
          </w:tcPr>
          <w:p w14:paraId="3C391A7E" w14:textId="77777777" w:rsidR="001208BA" w:rsidRPr="007B11D5" w:rsidRDefault="001208BA" w:rsidP="001208BA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7B11D5">
              <w:rPr>
                <w:rFonts w:ascii="Arial Narrow" w:hAnsi="Arial Narrow"/>
                <w:szCs w:val="20"/>
              </w:rPr>
              <w:t>Common Core State Standard</w:t>
            </w:r>
          </w:p>
        </w:tc>
        <w:tc>
          <w:tcPr>
            <w:tcW w:w="934" w:type="pct"/>
            <w:gridSpan w:val="4"/>
          </w:tcPr>
          <w:p w14:paraId="75BA2CDC" w14:textId="77777777" w:rsidR="001208BA" w:rsidRPr="007B11D5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7B11D5">
              <w:rPr>
                <w:rFonts w:ascii="Arial Narrow" w:hAnsi="Arial Narrow"/>
                <w:szCs w:val="20"/>
              </w:rPr>
              <w:t>What I will teach each marking period</w:t>
            </w:r>
          </w:p>
        </w:tc>
        <w:tc>
          <w:tcPr>
            <w:tcW w:w="1303" w:type="pct"/>
            <w:vMerge w:val="restart"/>
            <w:vAlign w:val="center"/>
          </w:tcPr>
          <w:p w14:paraId="0257F301" w14:textId="77777777" w:rsidR="001208BA" w:rsidRPr="007B11D5" w:rsidRDefault="001208BA" w:rsidP="001208BA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7B11D5">
              <w:rPr>
                <w:rFonts w:ascii="Arial Narrow" w:hAnsi="Arial Narrow"/>
                <w:szCs w:val="20"/>
              </w:rPr>
              <w:t>How it will be taught</w:t>
            </w:r>
          </w:p>
        </w:tc>
        <w:tc>
          <w:tcPr>
            <w:tcW w:w="900" w:type="pct"/>
            <w:vMerge w:val="restart"/>
            <w:vAlign w:val="center"/>
          </w:tcPr>
          <w:p w14:paraId="0312233E" w14:textId="77777777" w:rsidR="001208BA" w:rsidRPr="007B11D5" w:rsidRDefault="001208BA" w:rsidP="001208BA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7B11D5">
              <w:rPr>
                <w:rFonts w:ascii="Arial Narrow" w:hAnsi="Arial Narrow"/>
                <w:szCs w:val="20"/>
              </w:rPr>
              <w:t>Resources needed</w:t>
            </w:r>
          </w:p>
        </w:tc>
        <w:tc>
          <w:tcPr>
            <w:tcW w:w="889" w:type="pct"/>
            <w:vMerge w:val="restart"/>
            <w:vAlign w:val="center"/>
          </w:tcPr>
          <w:p w14:paraId="69DEA5A4" w14:textId="77777777" w:rsidR="001208BA" w:rsidRPr="007B11D5" w:rsidRDefault="001208BA" w:rsidP="001208BA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7B11D5">
              <w:rPr>
                <w:rFonts w:ascii="Arial Narrow" w:hAnsi="Arial Narrow"/>
                <w:szCs w:val="20"/>
              </w:rPr>
              <w:t>How it will be assessed</w:t>
            </w:r>
          </w:p>
        </w:tc>
      </w:tr>
      <w:tr w:rsidR="001208BA" w:rsidRPr="007B11D5" w14:paraId="61B4FE66" w14:textId="77777777" w:rsidTr="007B11D5">
        <w:tc>
          <w:tcPr>
            <w:tcW w:w="974" w:type="pct"/>
            <w:vMerge/>
            <w:shd w:val="clear" w:color="auto" w:fill="BFBFBF" w:themeFill="background1" w:themeFillShade="BF"/>
          </w:tcPr>
          <w:p w14:paraId="21612895" w14:textId="77777777" w:rsidR="001208BA" w:rsidRPr="007B11D5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233" w:type="pct"/>
          </w:tcPr>
          <w:p w14:paraId="275E96E0" w14:textId="77777777" w:rsidR="001208BA" w:rsidRPr="007B11D5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7B11D5">
              <w:rPr>
                <w:rFonts w:ascii="Arial Narrow" w:hAnsi="Arial Narrow"/>
                <w:szCs w:val="20"/>
              </w:rPr>
              <w:t>1</w:t>
            </w:r>
            <w:r w:rsidR="00D62FE8" w:rsidRPr="007B11D5">
              <w:rPr>
                <w:rFonts w:ascii="Arial Narrow" w:hAnsi="Arial Narrow"/>
                <w:szCs w:val="20"/>
                <w:vertAlign w:val="superscript"/>
              </w:rPr>
              <w:t>st</w:t>
            </w:r>
            <w:r w:rsidR="00D62FE8" w:rsidRPr="007B11D5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233" w:type="pct"/>
          </w:tcPr>
          <w:p w14:paraId="72CED26F" w14:textId="77777777" w:rsidR="001208BA" w:rsidRPr="007B11D5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7B11D5">
              <w:rPr>
                <w:rFonts w:ascii="Arial Narrow" w:hAnsi="Arial Narrow"/>
                <w:szCs w:val="20"/>
              </w:rPr>
              <w:t>2</w:t>
            </w:r>
            <w:r w:rsidR="00D62FE8" w:rsidRPr="007B11D5">
              <w:rPr>
                <w:rFonts w:ascii="Arial Narrow" w:hAnsi="Arial Narrow"/>
                <w:szCs w:val="20"/>
                <w:vertAlign w:val="superscript"/>
              </w:rPr>
              <w:t>nd</w:t>
            </w:r>
            <w:r w:rsidR="00D62FE8" w:rsidRPr="007B11D5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233" w:type="pct"/>
          </w:tcPr>
          <w:p w14:paraId="036BDBF9" w14:textId="77777777" w:rsidR="001208BA" w:rsidRPr="007B11D5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7B11D5">
              <w:rPr>
                <w:rFonts w:ascii="Arial Narrow" w:hAnsi="Arial Narrow"/>
                <w:szCs w:val="20"/>
              </w:rPr>
              <w:t>3</w:t>
            </w:r>
            <w:r w:rsidR="00D62FE8" w:rsidRPr="007B11D5">
              <w:rPr>
                <w:rFonts w:ascii="Arial Narrow" w:hAnsi="Arial Narrow"/>
                <w:szCs w:val="20"/>
                <w:vertAlign w:val="superscript"/>
              </w:rPr>
              <w:t>rd</w:t>
            </w:r>
            <w:r w:rsidR="00D62FE8" w:rsidRPr="007B11D5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235" w:type="pct"/>
          </w:tcPr>
          <w:p w14:paraId="5BE28572" w14:textId="77777777" w:rsidR="001208BA" w:rsidRPr="007B11D5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7B11D5">
              <w:rPr>
                <w:rFonts w:ascii="Arial Narrow" w:hAnsi="Arial Narrow"/>
                <w:szCs w:val="20"/>
              </w:rPr>
              <w:t>4</w:t>
            </w:r>
            <w:r w:rsidR="00D62FE8" w:rsidRPr="007B11D5">
              <w:rPr>
                <w:rFonts w:ascii="Arial Narrow" w:hAnsi="Arial Narrow"/>
                <w:szCs w:val="20"/>
                <w:vertAlign w:val="superscript"/>
              </w:rPr>
              <w:t>th</w:t>
            </w:r>
          </w:p>
        </w:tc>
        <w:tc>
          <w:tcPr>
            <w:tcW w:w="1303" w:type="pct"/>
            <w:vMerge/>
            <w:shd w:val="clear" w:color="auto" w:fill="FFFFFF" w:themeFill="background1"/>
          </w:tcPr>
          <w:p w14:paraId="1C2643C7" w14:textId="77777777" w:rsidR="001208BA" w:rsidRPr="007B11D5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pct"/>
            <w:vMerge/>
            <w:shd w:val="clear" w:color="auto" w:fill="FFFFFF" w:themeFill="background1"/>
          </w:tcPr>
          <w:p w14:paraId="0302E936" w14:textId="77777777" w:rsidR="001208BA" w:rsidRPr="007B11D5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889" w:type="pct"/>
            <w:vMerge/>
            <w:shd w:val="clear" w:color="auto" w:fill="FFFFFF" w:themeFill="background1"/>
          </w:tcPr>
          <w:p w14:paraId="21B96DC6" w14:textId="77777777" w:rsidR="001208BA" w:rsidRPr="007B11D5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</w:tr>
      <w:tr w:rsidR="002B44A4" w:rsidRPr="007B11D5" w14:paraId="7F5BEE14" w14:textId="77777777" w:rsidTr="00E63C8E">
        <w:tc>
          <w:tcPr>
            <w:tcW w:w="5000" w:type="pct"/>
            <w:gridSpan w:val="8"/>
          </w:tcPr>
          <w:p w14:paraId="77908C1B" w14:textId="77777777" w:rsidR="002B44A4" w:rsidRPr="007B11D5" w:rsidRDefault="007B11D5" w:rsidP="007B11D5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7B11D5">
              <w:rPr>
                <w:rFonts w:ascii="Arial Narrow" w:hAnsi="Arial Narrow"/>
                <w:sz w:val="30"/>
                <w:szCs w:val="30"/>
              </w:rPr>
              <w:t xml:space="preserve">Grades 11-12 Reading in </w:t>
            </w:r>
            <w:r w:rsidR="001F0980">
              <w:rPr>
                <w:rFonts w:ascii="Arial Narrow" w:hAnsi="Arial Narrow"/>
                <w:sz w:val="30"/>
                <w:szCs w:val="30"/>
              </w:rPr>
              <w:t>History/</w:t>
            </w:r>
            <w:r w:rsidRPr="007B11D5">
              <w:rPr>
                <w:rFonts w:ascii="Arial Narrow" w:hAnsi="Arial Narrow"/>
                <w:sz w:val="30"/>
                <w:szCs w:val="30"/>
              </w:rPr>
              <w:t>Social Studies</w:t>
            </w:r>
          </w:p>
        </w:tc>
      </w:tr>
      <w:tr w:rsidR="001F0980" w:rsidRPr="007B11D5" w14:paraId="3CCC6F73" w14:textId="77777777" w:rsidTr="00E63C8E">
        <w:tc>
          <w:tcPr>
            <w:tcW w:w="5000" w:type="pct"/>
            <w:gridSpan w:val="8"/>
          </w:tcPr>
          <w:p w14:paraId="04C9624A" w14:textId="77777777" w:rsidR="001F0980" w:rsidRPr="007B11D5" w:rsidRDefault="001F0980" w:rsidP="007B11D5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1F0980">
              <w:rPr>
                <w:rFonts w:ascii="Arial Narrow" w:hAnsi="Arial Narrow"/>
                <w:sz w:val="20"/>
                <w:szCs w:val="30"/>
              </w:rPr>
              <w:t>Key Ideas and Details</w:t>
            </w:r>
          </w:p>
        </w:tc>
      </w:tr>
      <w:tr w:rsidR="001208BA" w:rsidRPr="007B11D5" w14:paraId="4E426B9A" w14:textId="77777777" w:rsidTr="007B11D5">
        <w:tc>
          <w:tcPr>
            <w:tcW w:w="974" w:type="pct"/>
          </w:tcPr>
          <w:p w14:paraId="09DC5BF5" w14:textId="77777777" w:rsidR="002B44A4" w:rsidRPr="007B11D5" w:rsidRDefault="002B44A4" w:rsidP="00CB228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14:paraId="65C07CED" w14:textId="77777777" w:rsidR="00CB2282" w:rsidRDefault="007B11D5" w:rsidP="007B11D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7B11D5">
              <w:rPr>
                <w:rFonts w:ascii="Arial Narrow" w:hAnsi="Arial Narrow" w:cs="Gotham-Book"/>
                <w:sz w:val="20"/>
                <w:szCs w:val="20"/>
              </w:rPr>
              <w:t>1. Cite specific textual evidence to support analysis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of primary and secondary sources, connecting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insights gained from specific details to an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understanding of the text as a whole.</w:t>
            </w:r>
          </w:p>
          <w:p w14:paraId="24856F69" w14:textId="77777777" w:rsidR="007B11D5" w:rsidRPr="007B11D5" w:rsidRDefault="007B11D5" w:rsidP="007B11D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2E0FC46C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2DEF1C55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491EAC17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14:paraId="38BCC593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14:paraId="3CF45C5D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14:paraId="05882BF6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14:paraId="540B3D7B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7B11D5" w14:paraId="4E77A464" w14:textId="77777777" w:rsidTr="007B11D5">
        <w:tc>
          <w:tcPr>
            <w:tcW w:w="974" w:type="pct"/>
          </w:tcPr>
          <w:p w14:paraId="6526DD91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14:paraId="1F0EEFBA" w14:textId="77777777" w:rsidR="001208BA" w:rsidRDefault="007B11D5" w:rsidP="007B11D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7B11D5">
              <w:rPr>
                <w:rFonts w:ascii="Arial Narrow" w:hAnsi="Arial Narrow" w:cs="Gotham-Book"/>
                <w:sz w:val="20"/>
                <w:szCs w:val="20"/>
              </w:rPr>
              <w:t>2. Determine the central ideas or information of a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primary or secondary source; provide an accurate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summary that makes clear the relationships among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the key details and ideas.</w:t>
            </w:r>
          </w:p>
          <w:p w14:paraId="1B0F6334" w14:textId="77777777" w:rsidR="007B11D5" w:rsidRPr="007B11D5" w:rsidRDefault="007B11D5" w:rsidP="007B11D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385D70F2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73C2D073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13C3B222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14:paraId="55957A9F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14:paraId="628E0F69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14:paraId="7EF20D53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14:paraId="26F635B8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7B11D5" w14:paraId="402B974D" w14:textId="77777777" w:rsidTr="007B11D5">
        <w:tc>
          <w:tcPr>
            <w:tcW w:w="974" w:type="pct"/>
          </w:tcPr>
          <w:p w14:paraId="5EEA7448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14:paraId="637BD3D5" w14:textId="77777777" w:rsidR="001208BA" w:rsidRDefault="007B11D5" w:rsidP="007B11D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7B11D5">
              <w:rPr>
                <w:rFonts w:ascii="Arial Narrow" w:hAnsi="Arial Narrow" w:cs="Gotham-Book"/>
                <w:sz w:val="20"/>
                <w:szCs w:val="20"/>
              </w:rPr>
              <w:t>3. Evaluate various explanations for actions or events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and determine which explanation best accords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with textual evidence, acknowledging where the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text leaves matters uncertain.</w:t>
            </w:r>
          </w:p>
          <w:p w14:paraId="207A7EE1" w14:textId="77777777" w:rsidR="007B11D5" w:rsidRPr="007B11D5" w:rsidRDefault="007B11D5" w:rsidP="007B11D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166231D1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501DDB9E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247F1B2F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14:paraId="3B42AB4C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14:paraId="07B2588E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14:paraId="5FFC002C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14:paraId="619F87DA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980" w:rsidRPr="007B11D5" w14:paraId="4DC46856" w14:textId="77777777" w:rsidTr="001F0980">
        <w:tc>
          <w:tcPr>
            <w:tcW w:w="5000" w:type="pct"/>
            <w:gridSpan w:val="8"/>
          </w:tcPr>
          <w:p w14:paraId="63584E65" w14:textId="77777777" w:rsidR="001F0980" w:rsidRPr="007B11D5" w:rsidRDefault="001F0980" w:rsidP="001F0980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Craft and Structure</w:t>
            </w:r>
          </w:p>
        </w:tc>
      </w:tr>
      <w:tr w:rsidR="001208BA" w:rsidRPr="007B11D5" w14:paraId="36ABBF18" w14:textId="77777777" w:rsidTr="007B11D5">
        <w:tc>
          <w:tcPr>
            <w:tcW w:w="974" w:type="pct"/>
          </w:tcPr>
          <w:p w14:paraId="02E37773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14:paraId="6B6A1FD6" w14:textId="77777777" w:rsidR="001208BA" w:rsidRDefault="007B11D5" w:rsidP="00D34D6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7B11D5">
              <w:rPr>
                <w:rFonts w:ascii="Arial Narrow" w:hAnsi="Arial Narrow" w:cs="Gotham-Book"/>
                <w:sz w:val="20"/>
                <w:szCs w:val="20"/>
              </w:rPr>
              <w:t>4. Determine the meaning of words and phrases as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they are used in a text, including analyzing how an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author uses and refines the meaning of a key term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over the course of a text (e.g., how Madison defines</w:t>
            </w:r>
            <w:r w:rsidR="00D34D62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faction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 xml:space="preserve">in </w:t>
            </w:r>
            <w:r w:rsidRPr="007B11D5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Federalist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No. 10).</w:t>
            </w:r>
          </w:p>
          <w:p w14:paraId="61544343" w14:textId="77777777" w:rsidR="007B11D5" w:rsidRPr="007B11D5" w:rsidRDefault="007B11D5" w:rsidP="007B11D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78A54F1B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78D8C2FB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2EBD00E9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14:paraId="23D8A983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14:paraId="49EBC947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14:paraId="75957597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14:paraId="01CD2908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7B11D5" w14:paraId="540D3687" w14:textId="77777777" w:rsidTr="007B11D5">
        <w:tc>
          <w:tcPr>
            <w:tcW w:w="974" w:type="pct"/>
          </w:tcPr>
          <w:p w14:paraId="75CED57B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14:paraId="1AE0D7C2" w14:textId="77777777" w:rsidR="001208BA" w:rsidRDefault="007B11D5" w:rsidP="007B11D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7B11D5">
              <w:rPr>
                <w:rFonts w:ascii="Arial Narrow" w:hAnsi="Arial Narrow" w:cs="Gotham-Book"/>
                <w:sz w:val="20"/>
                <w:szCs w:val="20"/>
              </w:rPr>
              <w:t>5. Analyze in detail how a complex primary source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is structured, including how key sentences,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lastRenderedPageBreak/>
              <w:t>paragraphs, and larger portions of the text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contribute to the whole.</w:t>
            </w:r>
          </w:p>
          <w:p w14:paraId="3EC1DB8F" w14:textId="77777777" w:rsidR="007B11D5" w:rsidRPr="007B11D5" w:rsidRDefault="007B11D5" w:rsidP="007B11D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2E10CBA0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55608853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735AB1C4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14:paraId="79628F55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14:paraId="552195B5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14:paraId="047914E7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14:paraId="342394B8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7B11D5" w14:paraId="32C8E7B5" w14:textId="77777777" w:rsidTr="007B11D5">
        <w:tc>
          <w:tcPr>
            <w:tcW w:w="974" w:type="pct"/>
          </w:tcPr>
          <w:p w14:paraId="19F1B129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14:paraId="68263CBF" w14:textId="77777777" w:rsidR="001208BA" w:rsidRDefault="007B11D5" w:rsidP="007B11D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7B11D5">
              <w:rPr>
                <w:rFonts w:ascii="Arial Narrow" w:hAnsi="Arial Narrow" w:cs="Gotham-Book"/>
                <w:sz w:val="20"/>
                <w:szCs w:val="20"/>
              </w:rPr>
              <w:t>6. Evaluate authors’ differing points of view on the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same historical event or issue by assessing the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authors’ claims, reasoning, and evidence.</w:t>
            </w:r>
          </w:p>
          <w:p w14:paraId="1DF556D6" w14:textId="77777777" w:rsidR="007B11D5" w:rsidRPr="007B11D5" w:rsidRDefault="007B11D5" w:rsidP="007B11D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68111559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726CEDB7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57E88562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14:paraId="0E51DCD7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14:paraId="7591EE95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14:paraId="7A7AB918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14:paraId="511BCE5F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980" w:rsidRPr="007B11D5" w14:paraId="702CEC50" w14:textId="77777777" w:rsidTr="001F0980">
        <w:tc>
          <w:tcPr>
            <w:tcW w:w="5000" w:type="pct"/>
            <w:gridSpan w:val="8"/>
          </w:tcPr>
          <w:p w14:paraId="606DD262" w14:textId="77777777" w:rsidR="001F0980" w:rsidRPr="007B11D5" w:rsidRDefault="001F0980" w:rsidP="001F0980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Integration of Knowledge and Ideas</w:t>
            </w:r>
          </w:p>
        </w:tc>
      </w:tr>
      <w:tr w:rsidR="001208BA" w:rsidRPr="007B11D5" w14:paraId="2EF08AF1" w14:textId="77777777" w:rsidTr="007B11D5">
        <w:tc>
          <w:tcPr>
            <w:tcW w:w="974" w:type="pct"/>
          </w:tcPr>
          <w:p w14:paraId="0672BCCA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14:paraId="7AC15171" w14:textId="77777777" w:rsidR="001208BA" w:rsidRDefault="007B11D5" w:rsidP="007B11D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7B11D5">
              <w:rPr>
                <w:rFonts w:ascii="Arial Narrow" w:hAnsi="Arial Narrow" w:cs="Gotham-Book"/>
                <w:sz w:val="20"/>
                <w:szCs w:val="20"/>
              </w:rPr>
              <w:t>7. Integrate and evaluate multiple sources of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information presented in diverse formats and media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(e.g., visually, quantitatively, as well as in words) in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order to address a question or solve a problem.</w:t>
            </w:r>
          </w:p>
          <w:p w14:paraId="655E67DD" w14:textId="77777777" w:rsidR="007B11D5" w:rsidRPr="007B11D5" w:rsidRDefault="007B11D5" w:rsidP="007B11D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71C38763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752DD5B3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7A6C343A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14:paraId="241C8D2F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14:paraId="7660FE24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14:paraId="0202A285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14:paraId="3A216A1C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7B11D5" w14:paraId="35D7613D" w14:textId="77777777" w:rsidTr="007B11D5">
        <w:tc>
          <w:tcPr>
            <w:tcW w:w="974" w:type="pct"/>
          </w:tcPr>
          <w:p w14:paraId="5D0F1711" w14:textId="77777777" w:rsidR="007B11D5" w:rsidRDefault="007B11D5" w:rsidP="007B11D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14:paraId="26F4C703" w14:textId="77777777" w:rsidR="001208BA" w:rsidRPr="007B11D5" w:rsidRDefault="007B11D5" w:rsidP="007B11D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B11D5">
              <w:rPr>
                <w:rFonts w:ascii="Arial Narrow" w:hAnsi="Arial Narrow" w:cs="Gotham-Book"/>
                <w:sz w:val="20"/>
                <w:szCs w:val="20"/>
              </w:rPr>
              <w:t>8. Evaluate an author’s premises, claims, and evidence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by corroborating or challenging them with other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information.</w:t>
            </w:r>
          </w:p>
          <w:p w14:paraId="17837DC8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2A7D2445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1DE530E7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7C91CC7B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14:paraId="005E7E3A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14:paraId="441D2E25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14:paraId="2E800854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14:paraId="00CC39F0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7B11D5" w14:paraId="21199CB1" w14:textId="77777777" w:rsidTr="007B11D5">
        <w:tc>
          <w:tcPr>
            <w:tcW w:w="974" w:type="pct"/>
          </w:tcPr>
          <w:p w14:paraId="22BA2BB8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14:paraId="5B2BE684" w14:textId="77777777" w:rsidR="001208BA" w:rsidRDefault="007B11D5" w:rsidP="007B11D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7B11D5">
              <w:rPr>
                <w:rFonts w:ascii="Arial Narrow" w:hAnsi="Arial Narrow" w:cs="Gotham-Book"/>
                <w:sz w:val="20"/>
                <w:szCs w:val="20"/>
              </w:rPr>
              <w:t>9. Integrate information from diverse sources,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both primary and secondary, into a coherent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understanding of an idea or event, noting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discrepancies among sources.</w:t>
            </w:r>
          </w:p>
          <w:p w14:paraId="3E374A64" w14:textId="77777777" w:rsidR="007B11D5" w:rsidRPr="007B11D5" w:rsidRDefault="007B11D5" w:rsidP="007B11D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6A2DC281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788BC971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25BBFA8D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14:paraId="3787A87F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14:paraId="6A57EF98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14:paraId="4A8F83CB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14:paraId="7EBFD9F6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980" w:rsidRPr="007B11D5" w14:paraId="1877A34E" w14:textId="77777777" w:rsidTr="001F0980">
        <w:tc>
          <w:tcPr>
            <w:tcW w:w="5000" w:type="pct"/>
            <w:gridSpan w:val="8"/>
          </w:tcPr>
          <w:p w14:paraId="6E9D028C" w14:textId="77777777" w:rsidR="001F0980" w:rsidRPr="007B11D5" w:rsidRDefault="001F0980" w:rsidP="001F0980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Range of Reading and Level of Text Complexity</w:t>
            </w:r>
          </w:p>
        </w:tc>
      </w:tr>
      <w:tr w:rsidR="001208BA" w:rsidRPr="007B11D5" w14:paraId="0A4E587D" w14:textId="77777777" w:rsidTr="007B11D5">
        <w:tc>
          <w:tcPr>
            <w:tcW w:w="974" w:type="pct"/>
          </w:tcPr>
          <w:p w14:paraId="40C0B749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14:paraId="3C443E17" w14:textId="77777777" w:rsidR="001208BA" w:rsidRDefault="007B11D5" w:rsidP="007B11D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7B11D5">
              <w:rPr>
                <w:rFonts w:ascii="Arial Narrow" w:hAnsi="Arial Narrow" w:cs="Gotham-Book"/>
                <w:sz w:val="20"/>
                <w:szCs w:val="20"/>
              </w:rPr>
              <w:t>10. By the end of grade 12, read and comprehend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history/social studies texts in the grades 11–CCR text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7B11D5">
              <w:rPr>
                <w:rFonts w:ascii="Arial Narrow" w:hAnsi="Arial Narrow" w:cs="Gotham-Book"/>
                <w:sz w:val="20"/>
                <w:szCs w:val="20"/>
              </w:rPr>
              <w:t>complexity band independently and proficiently.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</w:p>
          <w:p w14:paraId="210ED8A4" w14:textId="77777777" w:rsidR="007B11D5" w:rsidRPr="007B11D5" w:rsidRDefault="007B11D5" w:rsidP="007B11D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5199CEB7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149C12BB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14:paraId="42875804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14:paraId="5D486140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14:paraId="3CC7BF40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14:paraId="5600BC69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14:paraId="7548F0E4" w14:textId="77777777" w:rsidR="001208BA" w:rsidRPr="007B11D5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AA5580C" w14:textId="77777777" w:rsidR="001208BA" w:rsidRPr="007B11D5" w:rsidRDefault="001208BA">
      <w:pPr>
        <w:rPr>
          <w:rFonts w:ascii="Arial Narrow" w:hAnsi="Arial Narrow"/>
          <w:sz w:val="20"/>
          <w:szCs w:val="20"/>
        </w:rPr>
      </w:pPr>
    </w:p>
    <w:sectPr w:rsidR="001208BA" w:rsidRPr="007B11D5" w:rsidSect="00EA192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8BA"/>
    <w:rsid w:val="0002029E"/>
    <w:rsid w:val="000D13D2"/>
    <w:rsid w:val="001208BA"/>
    <w:rsid w:val="001F0980"/>
    <w:rsid w:val="002A6E07"/>
    <w:rsid w:val="002B032C"/>
    <w:rsid w:val="002B44A4"/>
    <w:rsid w:val="003F19D0"/>
    <w:rsid w:val="00596A07"/>
    <w:rsid w:val="005E67BB"/>
    <w:rsid w:val="00640217"/>
    <w:rsid w:val="006A3CDF"/>
    <w:rsid w:val="007B11D5"/>
    <w:rsid w:val="00891687"/>
    <w:rsid w:val="00A164EE"/>
    <w:rsid w:val="00A84756"/>
    <w:rsid w:val="00B52139"/>
    <w:rsid w:val="00BE0416"/>
    <w:rsid w:val="00CB2282"/>
    <w:rsid w:val="00CD6179"/>
    <w:rsid w:val="00D34D62"/>
    <w:rsid w:val="00D62FE8"/>
    <w:rsid w:val="00E63C8E"/>
    <w:rsid w:val="00E906C5"/>
    <w:rsid w:val="00EA1924"/>
    <w:rsid w:val="00F619B3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05C1"/>
  <w15:docId w15:val="{499CE624-F7D1-4819-9B13-A4ECA80A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E07"/>
    <w:pPr>
      <w:spacing w:after="0" w:line="240" w:lineRule="auto"/>
      <w:ind w:left="432" w:hanging="432"/>
    </w:pPr>
    <w:rPr>
      <w:rFonts w:ascii="Berlin Sans FB" w:hAnsi="Berlin Sans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Jo Manenti</cp:lastModifiedBy>
  <cp:revision>2</cp:revision>
  <dcterms:created xsi:type="dcterms:W3CDTF">2020-10-21T16:13:00Z</dcterms:created>
  <dcterms:modified xsi:type="dcterms:W3CDTF">2020-10-21T16:13:00Z</dcterms:modified>
</cp:coreProperties>
</file>