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6"/>
        <w:gridCol w:w="1311"/>
        <w:gridCol w:w="2246"/>
        <w:gridCol w:w="1439"/>
        <w:gridCol w:w="1349"/>
        <w:gridCol w:w="1537"/>
        <w:gridCol w:w="720"/>
        <w:gridCol w:w="500"/>
        <w:gridCol w:w="218"/>
        <w:gridCol w:w="20"/>
      </w:tblGrid>
      <w:tr w:rsidR="005955BD" w:rsidRPr="009023C1" w:rsidTr="00172D53">
        <w:trPr>
          <w:gridAfter w:val="1"/>
          <w:wAfter w:w="18" w:type="dxa"/>
          <w:trHeight w:val="360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5BD" w:rsidRPr="00456B3E" w:rsidRDefault="005955BD" w:rsidP="008A5A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24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5BD" w:rsidRDefault="005955BD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5BD" w:rsidRPr="00456B3E" w:rsidRDefault="005955BD" w:rsidP="008A5A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1349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5BD" w:rsidRDefault="005955BD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955BD" w:rsidRPr="00456B3E" w:rsidRDefault="00440BFF" w:rsidP="008A5ACD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1438" w:type="dxa"/>
            <w:gridSpan w:val="3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5955BD" w:rsidRPr="009023C1" w:rsidRDefault="005955BD" w:rsidP="008A5ACD">
            <w:pPr>
              <w:jc w:val="right"/>
              <w:rPr>
                <w:b/>
                <w:color w:val="0000FF"/>
              </w:rPr>
            </w:pPr>
          </w:p>
        </w:tc>
      </w:tr>
      <w:tr w:rsidR="00440BFF" w:rsidTr="00172D53">
        <w:trPr>
          <w:gridAfter w:val="1"/>
          <w:wAfter w:w="18" w:type="dxa"/>
          <w:trHeight w:val="36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BFF" w:rsidRPr="00456B3E" w:rsidRDefault="00440BFF" w:rsidP="008A5A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224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BFF" w:rsidRDefault="00440BFF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BFF" w:rsidRPr="00456B3E" w:rsidRDefault="00440BFF" w:rsidP="008A5A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Content Area:</w:t>
            </w:r>
          </w:p>
        </w:tc>
        <w:tc>
          <w:tcPr>
            <w:tcW w:w="1349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BFF" w:rsidRDefault="00440BFF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BFF" w:rsidRDefault="00440BFF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BFF" w:rsidRDefault="00440BFF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7C2525" w:rsidTr="00172D53">
        <w:trPr>
          <w:gridAfter w:val="1"/>
          <w:wAfter w:w="18" w:type="dxa"/>
          <w:trHeight w:val="36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C2525" w:rsidRPr="00456B3E" w:rsidRDefault="00440BFF" w:rsidP="008A5A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247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525" w:rsidRDefault="007C2525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C2525" w:rsidRPr="00456B3E" w:rsidRDefault="00440BFF" w:rsidP="008A5AC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Signature: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525" w:rsidRDefault="007C2525" w:rsidP="008A5AC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E73121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3121" w:rsidRPr="00E73121" w:rsidRDefault="00E73121" w:rsidP="00E73121">
            <w:pPr>
              <w:pStyle w:val="NoSpacing"/>
              <w:ind w:left="270" w:hanging="27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I.   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>Reading Skills:  Describe this student’s level of reading proficiency based upon your assessment of his/her classroom performance</w:t>
            </w:r>
            <w:r w:rsidR="002431B5">
              <w:rPr>
                <w:rFonts w:ascii="Arial Narrow" w:hAnsi="Arial Narrow"/>
                <w:b/>
                <w:sz w:val="22"/>
                <w:szCs w:val="22"/>
              </w:rPr>
              <w:t xml:space="preserve"> (decoding, comprehension, fluency, etc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2431B5">
              <w:rPr>
                <w:rFonts w:ascii="Arial Narrow" w:hAnsi="Arial Narrow"/>
                <w:b/>
                <w:sz w:val="22"/>
                <w:szCs w:val="22"/>
              </w:rPr>
              <w:t>).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 xml:space="preserve">  Use as a baseline the reasonable and appropriate expectations for a student of this age and developmental stage.</w:t>
            </w: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04" w:type="dxa"/>
            <w:gridSpan w:val="7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5087A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087A" w:rsidRDefault="00B5087A" w:rsidP="00E7312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B5087A" w:rsidRPr="00B5087A" w:rsidRDefault="00B5087A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087A" w:rsidRDefault="00B5087A" w:rsidP="00E7312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triple" w:sz="4" w:space="0" w:color="auto"/>
              <w:right w:val="nil"/>
            </w:tcBorders>
          </w:tcPr>
          <w:p w:rsidR="00404E36" w:rsidRPr="00404E36" w:rsidRDefault="00404E36" w:rsidP="00E7312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riple" w:sz="4" w:space="0" w:color="auto"/>
              <w:right w:val="single" w:sz="18" w:space="0" w:color="auto"/>
            </w:tcBorders>
          </w:tcPr>
          <w:p w:rsidR="00404E36" w:rsidRPr="00B5087A" w:rsidRDefault="00404E36" w:rsidP="00E731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0BF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0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0BFF" w:rsidRDefault="00440BFF" w:rsidP="0093240E">
            <w:pPr>
              <w:pStyle w:val="NoSpacing"/>
              <w:ind w:left="270" w:hanging="270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II.   Mathematics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>:  Describe this student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’s level of mathematics 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>proficiency based upon your assessment of his/her classroom performance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440BFF">
              <w:rPr>
                <w:rFonts w:ascii="Arial Narrow" w:hAnsi="Arial Narrow"/>
                <w:b/>
                <w:sz w:val="22"/>
                <w:szCs w:val="22"/>
              </w:rPr>
              <w:t>calculation, numerical concepts, and word problems</w:t>
            </w:r>
            <w:r>
              <w:rPr>
                <w:rFonts w:ascii="Arial Narrow" w:hAnsi="Arial Narrow"/>
                <w:b/>
                <w:sz w:val="22"/>
                <w:szCs w:val="22"/>
              </w:rPr>
              <w:t>, etc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).</w:t>
            </w:r>
            <w:r w:rsidRPr="00E73121">
              <w:rPr>
                <w:rFonts w:ascii="Arial Narrow" w:hAnsi="Arial Narrow"/>
                <w:b/>
                <w:sz w:val="22"/>
                <w:szCs w:val="22"/>
              </w:rPr>
              <w:t xml:space="preserve">  Use as a baseline the reasonable and appropriate expectations for a student of this age and developmental stage.</w:t>
            </w: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B5087A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087A" w:rsidRDefault="00B5087A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B5087A" w:rsidRPr="00B5087A" w:rsidRDefault="00B5087A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087A" w:rsidRDefault="00B5087A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92BB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892BBF" w:rsidRPr="00B5087A" w:rsidRDefault="00892BBF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92BB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892BBF" w:rsidRPr="00B5087A" w:rsidRDefault="00892BBF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riple" w:sz="4" w:space="0" w:color="auto"/>
              <w:right w:val="single" w:sz="18" w:space="0" w:color="auto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0BF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0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0BFF" w:rsidRPr="00C35E02" w:rsidRDefault="00C35E02" w:rsidP="0093240E">
            <w:pPr>
              <w:pStyle w:val="NoSpacing"/>
              <w:ind w:left="270" w:hanging="270"/>
              <w:rPr>
                <w:rFonts w:ascii="Arial Narrow" w:hAnsi="Arial Narrow"/>
                <w:b/>
                <w:sz w:val="22"/>
                <w:szCs w:val="22"/>
              </w:rPr>
            </w:pPr>
            <w:r w:rsidRPr="00C35E02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proofErr w:type="gramStart"/>
            <w:r w:rsidRPr="00C35E02">
              <w:rPr>
                <w:rFonts w:ascii="Arial Narrow" w:hAnsi="Arial Narrow"/>
                <w:b/>
                <w:sz w:val="22"/>
                <w:szCs w:val="22"/>
              </w:rPr>
              <w:t>.  Describe</w:t>
            </w:r>
            <w:proofErr w:type="gramEnd"/>
            <w:r w:rsidRPr="00C35E0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3240E">
              <w:rPr>
                <w:rFonts w:ascii="Arial Narrow" w:hAnsi="Arial Narrow"/>
                <w:b/>
                <w:sz w:val="22"/>
                <w:szCs w:val="22"/>
              </w:rPr>
              <w:t xml:space="preserve">any </w:t>
            </w:r>
            <w:r w:rsidRPr="00C35E02">
              <w:rPr>
                <w:rFonts w:ascii="Arial Narrow" w:hAnsi="Arial Narrow"/>
                <w:b/>
                <w:sz w:val="22"/>
                <w:szCs w:val="22"/>
              </w:rPr>
              <w:t>additional academic concerns you may have regarding this student’s classroom performance.</w:t>
            </w: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172D53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2D53" w:rsidRDefault="00172D53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172D53" w:rsidRPr="00B5087A" w:rsidRDefault="00172D53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72D53" w:rsidRDefault="00172D53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92BB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892BBF" w:rsidRPr="00B5087A" w:rsidRDefault="00892BBF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92BB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892BBF" w:rsidRPr="00B5087A" w:rsidRDefault="00892BBF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riple" w:sz="4" w:space="0" w:color="auto"/>
              <w:right w:val="single" w:sz="18" w:space="0" w:color="auto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3240E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0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3240E" w:rsidRPr="00404E36" w:rsidRDefault="0093240E" w:rsidP="00404E36">
            <w:pPr>
              <w:pStyle w:val="NoSpacing"/>
              <w:ind w:left="270" w:hanging="270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404E36" w:rsidRPr="00404E36">
              <w:rPr>
                <w:rFonts w:ascii="Arial Narrow" w:hAnsi="Arial Narrow"/>
                <w:b/>
                <w:sz w:val="22"/>
                <w:szCs w:val="22"/>
              </w:rPr>
              <w:t>Describe</w:t>
            </w:r>
            <w:proofErr w:type="gramEnd"/>
            <w:r w:rsidR="00404E36" w:rsidRPr="00404E36">
              <w:rPr>
                <w:rFonts w:ascii="Arial Narrow" w:hAnsi="Arial Narrow"/>
                <w:b/>
                <w:sz w:val="22"/>
                <w:szCs w:val="22"/>
              </w:rPr>
              <w:t xml:space="preserve"> this student’s behavior in the classroom (e.g., following rules, attention to task, organizationa</w:t>
            </w:r>
            <w:r w:rsidR="00404E36">
              <w:rPr>
                <w:rFonts w:ascii="Arial Narrow" w:hAnsi="Arial Narrow"/>
                <w:b/>
                <w:sz w:val="22"/>
                <w:szCs w:val="22"/>
              </w:rPr>
              <w:t xml:space="preserve">l skills, relationships with peers, and other </w:t>
            </w:r>
            <w:r w:rsidR="00404E36" w:rsidRPr="00404E36">
              <w:rPr>
                <w:rFonts w:ascii="Arial Narrow" w:hAnsi="Arial Narrow"/>
                <w:b/>
                <w:sz w:val="22"/>
                <w:szCs w:val="22"/>
              </w:rPr>
              <w:t>problems or concerns).</w:t>
            </w: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single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04E36" w:rsidRDefault="00404E36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172D53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2D53" w:rsidRDefault="00172D53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172D53" w:rsidRPr="00B5087A" w:rsidRDefault="00172D53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72D53" w:rsidRDefault="00172D53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92BB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92BBF" w:rsidRPr="00B5087A" w:rsidRDefault="00892BBF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892BBF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92BBF" w:rsidRPr="00B5087A" w:rsidRDefault="00892BBF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2BBF" w:rsidRDefault="00892BBF" w:rsidP="00E73121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04E36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04" w:type="dxa"/>
            <w:gridSpan w:val="7"/>
            <w:tcBorders>
              <w:top w:val="dashed" w:sz="8" w:space="0" w:color="auto"/>
              <w:left w:val="nil"/>
              <w:bottom w:val="triple" w:sz="4" w:space="0" w:color="auto"/>
              <w:right w:val="nil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riple" w:sz="4" w:space="0" w:color="auto"/>
              <w:right w:val="single" w:sz="18" w:space="0" w:color="auto"/>
            </w:tcBorders>
          </w:tcPr>
          <w:p w:rsidR="00404E36" w:rsidRPr="00B5087A" w:rsidRDefault="00404E36" w:rsidP="00E73121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C435E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8"/>
        </w:trPr>
        <w:tc>
          <w:tcPr>
            <w:tcW w:w="8118" w:type="dxa"/>
            <w:gridSpan w:val="6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35E" w:rsidRPr="00892BBF" w:rsidRDefault="006C435E" w:rsidP="006C435E">
            <w:pPr>
              <w:pStyle w:val="NoSpacing"/>
              <w:ind w:left="270" w:hanging="270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 Determination:  </w:t>
            </w:r>
            <w:r w:rsidRPr="00892BBF">
              <w:rPr>
                <w:rFonts w:ascii="Arial Narrow" w:hAnsi="Arial Narrow"/>
                <w:b/>
                <w:sz w:val="22"/>
                <w:szCs w:val="22"/>
              </w:rPr>
              <w:t>This student</w:t>
            </w:r>
            <w:r>
              <w:rPr>
                <w:rFonts w:ascii="Arial Narrow" w:hAnsi="Arial Narrow"/>
                <w:b/>
                <w:sz w:val="22"/>
                <w:szCs w:val="22"/>
              </w:rPr>
              <w:t>’s classroom performance is commensurate with current academic standards and generally accepted classroom expectations.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35E" w:rsidRPr="006C435E" w:rsidRDefault="006C435E" w:rsidP="006C435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35E" w:rsidRPr="006C435E" w:rsidRDefault="006C435E" w:rsidP="006C435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6C435E" w:rsidTr="0017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8118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C435E" w:rsidRDefault="006C435E" w:rsidP="006C435E">
            <w:pPr>
              <w:pStyle w:val="NoSpacing"/>
              <w:ind w:left="270" w:hanging="270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435E" w:rsidRDefault="006C435E" w:rsidP="00E7312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C435E" w:rsidRDefault="006C435E" w:rsidP="00E7312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92BBF" w:rsidRPr="00172D53" w:rsidRDefault="00892BBF" w:rsidP="00172D53">
      <w:pPr>
        <w:spacing w:after="0"/>
        <w:rPr>
          <w:sz w:val="16"/>
          <w:szCs w:val="16"/>
        </w:rPr>
      </w:pPr>
    </w:p>
    <w:sectPr w:rsidR="00892BBF" w:rsidRPr="00172D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EC" w:rsidRDefault="00A645EC" w:rsidP="005955BD">
      <w:pPr>
        <w:spacing w:after="0" w:line="240" w:lineRule="auto"/>
      </w:pPr>
      <w:r>
        <w:separator/>
      </w:r>
    </w:p>
  </w:endnote>
  <w:endnote w:type="continuationSeparator" w:id="0">
    <w:p w:rsidR="00A645EC" w:rsidRDefault="00A645EC" w:rsidP="005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ook w:val="04A0" w:firstRow="1" w:lastRow="0" w:firstColumn="1" w:lastColumn="0" w:noHBand="0" w:noVBand="1"/>
    </w:tblPr>
    <w:tblGrid>
      <w:gridCol w:w="2808"/>
      <w:gridCol w:w="3690"/>
      <w:gridCol w:w="684"/>
      <w:gridCol w:w="2394"/>
    </w:tblGrid>
    <w:tr w:rsidR="00CB012F" w:rsidTr="008A5ACD">
      <w:trPr>
        <w:trHeight w:val="360"/>
      </w:trPr>
      <w:tc>
        <w:tcPr>
          <w:tcW w:w="2808" w:type="dxa"/>
          <w:tcBorders>
            <w:top w:val="single" w:sz="18" w:space="0" w:color="auto"/>
            <w:bottom w:val="single" w:sz="18" w:space="0" w:color="auto"/>
          </w:tcBorders>
          <w:shd w:val="clear" w:color="auto" w:fill="D9D9D9" w:themeFill="background1" w:themeFillShade="D9"/>
          <w:vAlign w:val="center"/>
        </w:tcPr>
        <w:p w:rsidR="00CB012F" w:rsidRPr="00793677" w:rsidRDefault="00CB012F" w:rsidP="008A5ACD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793677">
            <w:rPr>
              <w:rFonts w:ascii="Arial Narrow" w:hAnsi="Arial Narrow"/>
              <w:sz w:val="22"/>
              <w:szCs w:val="22"/>
            </w:rPr>
            <w:t>Received by Referring Teacher:</w:t>
          </w:r>
        </w:p>
      </w:tc>
      <w:tc>
        <w:tcPr>
          <w:tcW w:w="3690" w:type="dxa"/>
          <w:tcBorders>
            <w:top w:val="single" w:sz="18" w:space="0" w:color="auto"/>
            <w:bottom w:val="single" w:sz="18" w:space="0" w:color="auto"/>
          </w:tcBorders>
        </w:tcPr>
        <w:p w:rsidR="00CB012F" w:rsidRDefault="00CB012F" w:rsidP="008A5ACD">
          <w:pPr>
            <w:rPr>
              <w:sz w:val="16"/>
              <w:szCs w:val="16"/>
            </w:rPr>
          </w:pPr>
        </w:p>
      </w:tc>
      <w:tc>
        <w:tcPr>
          <w:tcW w:w="684" w:type="dxa"/>
          <w:tcBorders>
            <w:top w:val="single" w:sz="18" w:space="0" w:color="auto"/>
            <w:bottom w:val="single" w:sz="18" w:space="0" w:color="auto"/>
          </w:tcBorders>
          <w:shd w:val="clear" w:color="auto" w:fill="D9D9D9" w:themeFill="background1" w:themeFillShade="D9"/>
          <w:vAlign w:val="center"/>
        </w:tcPr>
        <w:p w:rsidR="00CB012F" w:rsidRPr="00793677" w:rsidRDefault="00CB012F" w:rsidP="008A5ACD">
          <w:pPr>
            <w:jc w:val="right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Date:</w:t>
          </w:r>
        </w:p>
      </w:tc>
      <w:tc>
        <w:tcPr>
          <w:tcW w:w="2394" w:type="dxa"/>
          <w:tcBorders>
            <w:top w:val="single" w:sz="18" w:space="0" w:color="auto"/>
            <w:bottom w:val="single" w:sz="18" w:space="0" w:color="auto"/>
          </w:tcBorders>
        </w:tcPr>
        <w:p w:rsidR="00CB012F" w:rsidRDefault="00CB012F" w:rsidP="008A5ACD">
          <w:pPr>
            <w:rPr>
              <w:sz w:val="16"/>
              <w:szCs w:val="16"/>
            </w:rPr>
          </w:pPr>
        </w:p>
      </w:tc>
    </w:tr>
  </w:tbl>
  <w:p w:rsidR="00866B61" w:rsidRDefault="00866B61" w:rsidP="00866B6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REF-403</w:t>
    </w:r>
  </w:p>
  <w:p w:rsidR="00866B61" w:rsidRPr="00866B61" w:rsidRDefault="00EE0F70" w:rsidP="00866B6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October </w:t>
    </w:r>
    <w:r w:rsidR="00866B61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EC" w:rsidRDefault="00A645EC" w:rsidP="005955BD">
      <w:pPr>
        <w:spacing w:after="0" w:line="240" w:lineRule="auto"/>
      </w:pPr>
      <w:r>
        <w:separator/>
      </w:r>
    </w:p>
  </w:footnote>
  <w:footnote w:type="continuationSeparator" w:id="0">
    <w:p w:rsidR="00A645EC" w:rsidRDefault="00A645EC" w:rsidP="0059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D" w:rsidRPr="00964FA5" w:rsidRDefault="005955BD" w:rsidP="005955BD">
    <w:pPr>
      <w:pStyle w:val="Header"/>
      <w:jc w:val="center"/>
      <w:rPr>
        <w:rFonts w:ascii="Arial" w:hAnsi="Arial" w:cs="Arial"/>
        <w:b/>
        <w:sz w:val="28"/>
        <w:szCs w:val="28"/>
      </w:rPr>
    </w:pPr>
    <w:r w:rsidRPr="00964FA5">
      <w:rPr>
        <w:rFonts w:ascii="Arial" w:hAnsi="Arial" w:cs="Arial"/>
        <w:b/>
        <w:sz w:val="28"/>
        <w:szCs w:val="28"/>
      </w:rPr>
      <w:t>West Carroll Special School District</w:t>
    </w:r>
  </w:p>
  <w:p w:rsidR="005955BD" w:rsidRPr="00964FA5" w:rsidRDefault="005955BD" w:rsidP="005955BD">
    <w:pPr>
      <w:pStyle w:val="Header"/>
      <w:jc w:val="center"/>
      <w:rPr>
        <w:rFonts w:ascii="Arial" w:hAnsi="Arial" w:cs="Arial"/>
        <w:b/>
        <w:sz w:val="28"/>
        <w:szCs w:val="28"/>
      </w:rPr>
    </w:pPr>
    <w:r w:rsidRPr="00964FA5">
      <w:rPr>
        <w:rFonts w:ascii="Arial" w:hAnsi="Arial" w:cs="Arial"/>
        <w:b/>
        <w:sz w:val="28"/>
        <w:szCs w:val="28"/>
      </w:rPr>
      <w:t>General Educator’s Input Form:  Indirect Observation</w:t>
    </w:r>
  </w:p>
  <w:p w:rsidR="005955BD" w:rsidRPr="005955BD" w:rsidRDefault="005955B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D"/>
    <w:rsid w:val="00172D53"/>
    <w:rsid w:val="002431B5"/>
    <w:rsid w:val="00404E36"/>
    <w:rsid w:val="00440BFF"/>
    <w:rsid w:val="004F636B"/>
    <w:rsid w:val="005955BD"/>
    <w:rsid w:val="00677423"/>
    <w:rsid w:val="006949CD"/>
    <w:rsid w:val="006C435E"/>
    <w:rsid w:val="007C2525"/>
    <w:rsid w:val="008211BD"/>
    <w:rsid w:val="00866B61"/>
    <w:rsid w:val="00892BBF"/>
    <w:rsid w:val="0093240E"/>
    <w:rsid w:val="00964FA5"/>
    <w:rsid w:val="009A2C0D"/>
    <w:rsid w:val="00A645EC"/>
    <w:rsid w:val="00B5087A"/>
    <w:rsid w:val="00C35E02"/>
    <w:rsid w:val="00CB012F"/>
    <w:rsid w:val="00E73121"/>
    <w:rsid w:val="00E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B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BD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B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73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B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BD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B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73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14</cp:revision>
  <dcterms:created xsi:type="dcterms:W3CDTF">2015-10-25T23:52:00Z</dcterms:created>
  <dcterms:modified xsi:type="dcterms:W3CDTF">2015-11-03T20:57:00Z</dcterms:modified>
</cp:coreProperties>
</file>