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5F" w:rsidRPr="00FB0E8D" w:rsidRDefault="002B655F" w:rsidP="002B655F">
      <w:pPr>
        <w:jc w:val="center"/>
        <w:rPr>
          <w:rFonts w:ascii="Arial Narrow" w:hAnsi="Arial Narrow"/>
          <w:b/>
          <w:sz w:val="36"/>
          <w:szCs w:val="36"/>
        </w:rPr>
      </w:pPr>
      <w:r w:rsidRPr="00FB0E8D">
        <w:rPr>
          <w:rFonts w:ascii="Arial Narrow" w:hAnsi="Arial Narrow"/>
          <w:b/>
          <w:sz w:val="36"/>
          <w:szCs w:val="36"/>
        </w:rPr>
        <w:t>ACADEMIC COMMITTEE</w:t>
      </w:r>
    </w:p>
    <w:p w:rsidR="002B655F" w:rsidRPr="00FB0E8D" w:rsidRDefault="002B655F" w:rsidP="002B655F">
      <w:pPr>
        <w:jc w:val="center"/>
        <w:rPr>
          <w:rFonts w:ascii="Arial Narrow" w:hAnsi="Arial Narrow"/>
          <w:b/>
          <w:sz w:val="32"/>
          <w:szCs w:val="32"/>
        </w:rPr>
      </w:pPr>
      <w:r w:rsidRPr="00FB0E8D">
        <w:rPr>
          <w:rFonts w:ascii="Arial Narrow" w:hAnsi="Arial Narrow"/>
          <w:b/>
          <w:sz w:val="32"/>
          <w:szCs w:val="32"/>
        </w:rPr>
        <w:t>Southwest Georgia STEM Charter School</w:t>
      </w:r>
    </w:p>
    <w:p w:rsidR="002B655F" w:rsidRPr="00FB0E8D" w:rsidRDefault="00721BBA" w:rsidP="002B655F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Media Center</w:t>
      </w:r>
    </w:p>
    <w:p w:rsidR="002B655F" w:rsidRPr="00A00B32" w:rsidRDefault="002B655F" w:rsidP="002B655F">
      <w:pPr>
        <w:jc w:val="center"/>
        <w:rPr>
          <w:rFonts w:ascii="Arial Narrow" w:hAnsi="Arial Narrow"/>
          <w:b/>
          <w:sz w:val="28"/>
          <w:szCs w:val="28"/>
        </w:rPr>
      </w:pPr>
      <w:r w:rsidRPr="00FB0E8D">
        <w:rPr>
          <w:rFonts w:ascii="Arial Narrow" w:hAnsi="Arial Narrow"/>
          <w:b/>
          <w:sz w:val="28"/>
          <w:szCs w:val="28"/>
        </w:rPr>
        <w:t>AGENDA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2189"/>
        <w:gridCol w:w="7310"/>
      </w:tblGrid>
      <w:tr w:rsidR="002B655F" w:rsidRPr="00A00B32" w:rsidTr="00D80CC7">
        <w:trPr>
          <w:trHeight w:val="408"/>
        </w:trPr>
        <w:tc>
          <w:tcPr>
            <w:tcW w:w="9499" w:type="dxa"/>
            <w:gridSpan w:val="2"/>
            <w:shd w:val="clear" w:color="auto" w:fill="BFBFBF" w:themeFill="background1" w:themeFillShade="BF"/>
          </w:tcPr>
          <w:p w:rsidR="002B655F" w:rsidRPr="00A00B32" w:rsidRDefault="002B655F" w:rsidP="00D80CC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00B32">
              <w:rPr>
                <w:rFonts w:ascii="Arial Narrow" w:hAnsi="Arial Narrow"/>
                <w:b/>
                <w:sz w:val="28"/>
                <w:szCs w:val="28"/>
              </w:rPr>
              <w:t>Tuesday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3836BE">
              <w:rPr>
                <w:rFonts w:ascii="Arial Narrow" w:hAnsi="Arial Narrow"/>
                <w:b/>
                <w:sz w:val="28"/>
                <w:szCs w:val="28"/>
              </w:rPr>
              <w:t>March 30, 2021</w:t>
            </w:r>
          </w:p>
        </w:tc>
      </w:tr>
      <w:tr w:rsidR="002B655F" w:rsidRPr="00A00B32" w:rsidTr="00D80CC7">
        <w:trPr>
          <w:trHeight w:val="1089"/>
        </w:trPr>
        <w:tc>
          <w:tcPr>
            <w:tcW w:w="2189" w:type="dxa"/>
          </w:tcPr>
          <w:p w:rsidR="002B655F" w:rsidRPr="00A00B32" w:rsidRDefault="00721BBA" w:rsidP="00D80CC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4:00</w:t>
            </w:r>
          </w:p>
        </w:tc>
        <w:tc>
          <w:tcPr>
            <w:tcW w:w="7310" w:type="dxa"/>
          </w:tcPr>
          <w:p w:rsidR="002B655F" w:rsidRPr="00FB0E8D" w:rsidRDefault="002B655F" w:rsidP="00D80CC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0E8D">
              <w:rPr>
                <w:rFonts w:ascii="Arial Narrow" w:hAnsi="Arial Narrow"/>
                <w:b/>
                <w:sz w:val="28"/>
                <w:szCs w:val="28"/>
              </w:rPr>
              <w:t>Welcome</w:t>
            </w:r>
          </w:p>
          <w:p w:rsidR="002B655F" w:rsidRPr="00A00B32" w:rsidRDefault="002B655F" w:rsidP="00D80CC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8"/>
              </w:rPr>
            </w:pPr>
            <w:r w:rsidRPr="00FB0E8D">
              <w:rPr>
                <w:rFonts w:ascii="Arial Narrow" w:hAnsi="Arial Narrow"/>
                <w:sz w:val="28"/>
                <w:szCs w:val="28"/>
              </w:rPr>
              <w:t>Housekeeping</w:t>
            </w:r>
          </w:p>
        </w:tc>
      </w:tr>
      <w:tr w:rsidR="002B655F" w:rsidRPr="00A00B32" w:rsidTr="00D80CC7">
        <w:trPr>
          <w:trHeight w:val="3725"/>
        </w:trPr>
        <w:tc>
          <w:tcPr>
            <w:tcW w:w="2189" w:type="dxa"/>
          </w:tcPr>
          <w:p w:rsidR="002B655F" w:rsidRPr="00A00B32" w:rsidRDefault="00721BBA" w:rsidP="00D80CC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4:00-4:55</w:t>
            </w:r>
          </w:p>
        </w:tc>
        <w:tc>
          <w:tcPr>
            <w:tcW w:w="7310" w:type="dxa"/>
          </w:tcPr>
          <w:p w:rsidR="002B655F" w:rsidRPr="00605D08" w:rsidRDefault="002B655F" w:rsidP="00D80CC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sz w:val="28"/>
                <w:szCs w:val="28"/>
              </w:rPr>
            </w:pPr>
            <w:r w:rsidRPr="00605D08">
              <w:rPr>
                <w:rFonts w:ascii="Arial Narrow" w:hAnsi="Arial Narrow"/>
                <w:b/>
                <w:sz w:val="28"/>
                <w:szCs w:val="28"/>
              </w:rPr>
              <w:t>Academics</w:t>
            </w:r>
          </w:p>
          <w:p w:rsidR="002B655F" w:rsidRPr="00605D08" w:rsidRDefault="003836BE" w:rsidP="00D80CC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Reading Core Update</w:t>
            </w:r>
          </w:p>
          <w:p w:rsidR="002B655F" w:rsidRDefault="003836BE" w:rsidP="00D80CC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EIE Updates</w:t>
            </w:r>
          </w:p>
          <w:p w:rsidR="003836BE" w:rsidRDefault="003836BE" w:rsidP="00D80CC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TKES</w:t>
            </w:r>
          </w:p>
          <w:p w:rsidR="003836BE" w:rsidRDefault="003836BE" w:rsidP="00D80CC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Instructional Strategies</w:t>
            </w:r>
          </w:p>
          <w:p w:rsidR="002B655F" w:rsidRPr="00605D08" w:rsidRDefault="002B655F" w:rsidP="00D80CC7">
            <w:pPr>
              <w:pStyle w:val="ListParagrap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B655F" w:rsidRPr="00A00B32" w:rsidTr="00D80CC7">
        <w:trPr>
          <w:trHeight w:val="719"/>
        </w:trPr>
        <w:tc>
          <w:tcPr>
            <w:tcW w:w="2189" w:type="dxa"/>
          </w:tcPr>
          <w:p w:rsidR="002B655F" w:rsidRPr="00FB0E8D" w:rsidRDefault="00721BBA" w:rsidP="00D80CC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4:55-5:00</w:t>
            </w:r>
          </w:p>
        </w:tc>
        <w:tc>
          <w:tcPr>
            <w:tcW w:w="7310" w:type="dxa"/>
          </w:tcPr>
          <w:p w:rsidR="002B655F" w:rsidRPr="00FB0E8D" w:rsidRDefault="002B655F" w:rsidP="00D80CC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0E8D">
              <w:rPr>
                <w:rFonts w:ascii="Arial Narrow" w:hAnsi="Arial Narrow"/>
                <w:b/>
                <w:sz w:val="28"/>
                <w:szCs w:val="28"/>
              </w:rPr>
              <w:t>Next Meeting- Discussion of Topics</w:t>
            </w:r>
          </w:p>
          <w:p w:rsidR="002B655F" w:rsidRPr="00FB0E8D" w:rsidRDefault="00721BBA" w:rsidP="00D80CC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Adjourn</w:t>
            </w:r>
            <w:bookmarkStart w:id="0" w:name="_GoBack"/>
            <w:bookmarkEnd w:id="0"/>
          </w:p>
        </w:tc>
      </w:tr>
    </w:tbl>
    <w:p w:rsidR="002B655F" w:rsidRPr="00A00B32" w:rsidRDefault="002B655F" w:rsidP="002B655F">
      <w:pPr>
        <w:rPr>
          <w:rFonts w:ascii="Arial Narrow" w:hAnsi="Arial Narrow"/>
          <w:sz w:val="24"/>
          <w:szCs w:val="24"/>
        </w:rPr>
      </w:pPr>
    </w:p>
    <w:p w:rsidR="002B655F" w:rsidRDefault="002B655F" w:rsidP="002B655F"/>
    <w:p w:rsidR="000D7579" w:rsidRDefault="000D7579"/>
    <w:sectPr w:rsidR="000D7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80DAE"/>
    <w:multiLevelType w:val="hybridMultilevel"/>
    <w:tmpl w:val="FD0C49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6059D"/>
    <w:multiLevelType w:val="hybridMultilevel"/>
    <w:tmpl w:val="51C8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1510C"/>
    <w:multiLevelType w:val="hybridMultilevel"/>
    <w:tmpl w:val="5F34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211FB"/>
    <w:multiLevelType w:val="hybridMultilevel"/>
    <w:tmpl w:val="E100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5F"/>
    <w:rsid w:val="000D7579"/>
    <w:rsid w:val="002B655F"/>
    <w:rsid w:val="003836BE"/>
    <w:rsid w:val="0072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8657C"/>
  <w15:chartTrackingRefBased/>
  <w15:docId w15:val="{312D5923-FC8D-454E-A8BD-831D2DE4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Velvet Scoggins</dc:creator>
  <cp:keywords/>
  <dc:description/>
  <cp:lastModifiedBy>Velvet Scoggins</cp:lastModifiedBy>
  <cp:revision>3</cp:revision>
  <dcterms:created xsi:type="dcterms:W3CDTF">2021-04-30T17:41:00Z</dcterms:created>
  <dcterms:modified xsi:type="dcterms:W3CDTF">2021-05-13T17:43:00Z</dcterms:modified>
</cp:coreProperties>
</file>