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01" w:rsidRPr="00382501" w:rsidRDefault="00382501" w:rsidP="0038250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b/>
          <w:bCs/>
          <w:color w:val="201F1E"/>
          <w:sz w:val="23"/>
          <w:szCs w:val="23"/>
        </w:rPr>
        <w:t>Team 7 C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 (Lowe, Ward &amp; Leslie Smith)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1 binder (1.5”)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1 set of 5 dividers for the binder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Notebook paper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2 spiral notebooks – plastic cover, 3-subject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Pencils (regular or mechanical)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Colored pencils</w:t>
      </w:r>
    </w:p>
    <w:p w:rsid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Highlighters (yellow, pink, green, blue)</w:t>
      </w:r>
    </w:p>
    <w:p w:rsidR="000D1B11" w:rsidRDefault="000D1B1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</w:rPr>
        <w:t>TI30 XS Calculator (if you would like your own personal calculator)</w:t>
      </w:r>
    </w:p>
    <w:p w:rsidR="00434918" w:rsidRDefault="00434918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</w:rPr>
        <w:t>Headphones/earbuds</w:t>
      </w:r>
    </w:p>
    <w:p w:rsidR="00434918" w:rsidRPr="00382501" w:rsidRDefault="00434918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</w:rPr>
        <w:t>Handheld pencil sharpener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Index cards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Tape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Glue sticks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  <w:bookmarkStart w:id="0" w:name="_GoBack"/>
      <w:bookmarkEnd w:id="0"/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Wish list: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Hand sanitizer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Copy paper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 Dry erase markers</w:t>
      </w:r>
    </w:p>
    <w:p w:rsidR="00382501" w:rsidRPr="00382501" w:rsidRDefault="00382501" w:rsidP="003825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82501">
        <w:rPr>
          <w:rFonts w:ascii="Calibri" w:eastAsia="Times New Roman" w:hAnsi="Calibri" w:cs="Calibri"/>
          <w:color w:val="1F497D"/>
          <w:bdr w:val="none" w:sz="0" w:space="0" w:color="auto" w:frame="1"/>
        </w:rPr>
        <w:t>Tissue</w:t>
      </w:r>
    </w:p>
    <w:p w:rsidR="00382EFB" w:rsidRDefault="00382EFB"/>
    <w:sectPr w:rsidR="0038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01"/>
    <w:rsid w:val="000D1B11"/>
    <w:rsid w:val="00382501"/>
    <w:rsid w:val="00382EFB"/>
    <w:rsid w:val="004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270F"/>
  <w15:chartTrackingRefBased/>
  <w15:docId w15:val="{A8F9A3BD-DF28-4383-8010-21F0AEF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Betsy</dc:creator>
  <cp:keywords/>
  <dc:description/>
  <cp:lastModifiedBy>Roth, Betsy</cp:lastModifiedBy>
  <cp:revision>3</cp:revision>
  <dcterms:created xsi:type="dcterms:W3CDTF">2020-07-29T12:05:00Z</dcterms:created>
  <dcterms:modified xsi:type="dcterms:W3CDTF">2020-07-30T17:34:00Z</dcterms:modified>
</cp:coreProperties>
</file>