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>Week 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B85B36">
        <w:rPr>
          <w:rFonts w:ascii="Arial" w:hAnsi="Arial" w:cs="Arial"/>
          <w:b/>
          <w:spacing w:val="-3"/>
          <w:sz w:val="20"/>
        </w:rPr>
        <w:t xml:space="preserve">Sept </w:t>
      </w:r>
      <w:r w:rsidR="003B47D1">
        <w:rPr>
          <w:rFonts w:ascii="Arial" w:hAnsi="Arial" w:cs="Arial"/>
          <w:b/>
          <w:spacing w:val="-3"/>
          <w:sz w:val="20"/>
        </w:rPr>
        <w:t xml:space="preserve">9-13  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proofErr w:type="gramStart"/>
      <w:r w:rsidR="00F70724">
        <w:rPr>
          <w:rFonts w:ascii="Arial" w:hAnsi="Arial" w:cs="Arial"/>
          <w:b/>
          <w:spacing w:val="-3"/>
          <w:sz w:val="20"/>
        </w:rPr>
        <w:t xml:space="preserve">General </w:t>
      </w:r>
      <w:r w:rsidR="0044775E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pacing w:val="-3"/>
          <w:sz w:val="20"/>
        </w:rPr>
        <w:t>English</w:t>
      </w:r>
      <w:proofErr w:type="gramEnd"/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F70724">
        <w:rPr>
          <w:rFonts w:ascii="Arial" w:hAnsi="Arial" w:cs="Arial"/>
          <w:b/>
          <w:spacing w:val="-3"/>
          <w:sz w:val="20"/>
        </w:rPr>
        <w:t>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:rsidTr="00FF7EC1">
        <w:tc>
          <w:tcPr>
            <w:tcW w:w="490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53486A" w:rsidRPr="001216CB" w:rsidTr="00FF7EC1">
        <w:tc>
          <w:tcPr>
            <w:tcW w:w="490" w:type="dxa"/>
            <w:shd w:val="pct15" w:color="auto" w:fill="auto"/>
          </w:tcPr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B9100D" w:rsidRPr="00172A7B" w:rsidRDefault="003B47D1" w:rsidP="00C55E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take the Performance Series Express test.</w:t>
            </w:r>
          </w:p>
        </w:tc>
        <w:tc>
          <w:tcPr>
            <w:tcW w:w="2467" w:type="dxa"/>
          </w:tcPr>
          <w:p w:rsidR="002F032B" w:rsidRPr="002F032B" w:rsidRDefault="003B47D1" w:rsidP="002F032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Performance Series</w:t>
            </w:r>
          </w:p>
        </w:tc>
        <w:tc>
          <w:tcPr>
            <w:tcW w:w="2250" w:type="dxa"/>
          </w:tcPr>
          <w:p w:rsidR="00B02868" w:rsidRDefault="00B02868" w:rsidP="00B028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:rsidR="006A73D9" w:rsidRDefault="006A73D9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:rsidR="006A73D9" w:rsidRPr="001216CB" w:rsidRDefault="006A73D9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3B47D1" w:rsidRPr="003B47D1" w:rsidRDefault="003B47D1" w:rsidP="002F032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2 crossword due tomorrow</w:t>
            </w:r>
          </w:p>
        </w:tc>
        <w:tc>
          <w:tcPr>
            <w:tcW w:w="1980" w:type="dxa"/>
          </w:tcPr>
          <w:p w:rsidR="006A73D9" w:rsidRPr="006A73D9" w:rsidRDefault="006A73D9" w:rsidP="002F032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924EB8" w:rsidRPr="00151FBD" w:rsidRDefault="00924EB8" w:rsidP="00924E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B36" w:rsidRPr="001216CB" w:rsidTr="00FF7EC1">
        <w:tc>
          <w:tcPr>
            <w:tcW w:w="490" w:type="dxa"/>
            <w:shd w:val="pct15" w:color="auto" w:fill="auto"/>
          </w:tcPr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B85B36" w:rsidRDefault="003B47D1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define and use vocab words in context.</w:t>
            </w:r>
          </w:p>
          <w:p w:rsidR="003B47D1" w:rsidRDefault="003B47D1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the parts of speech and functions of the words in this week’s sentence.</w:t>
            </w:r>
          </w:p>
          <w:p w:rsidR="003B47D1" w:rsidRPr="001216CB" w:rsidRDefault="003B47D1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nouns.</w:t>
            </w:r>
          </w:p>
        </w:tc>
        <w:tc>
          <w:tcPr>
            <w:tcW w:w="2467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1—DGP Week </w:t>
            </w:r>
            <w:r w:rsidR="003B47D1">
              <w:rPr>
                <w:rFonts w:ascii="Arial" w:hAnsi="Arial" w:cs="Arial"/>
                <w:spacing w:val="-2"/>
                <w:sz w:val="20"/>
              </w:rPr>
              <w:t>5</w:t>
            </w:r>
          </w:p>
          <w:p w:rsidR="00B85B36" w:rsidRDefault="00B85B36" w:rsidP="003B47D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3B47D1">
              <w:rPr>
                <w:rFonts w:ascii="Arial" w:hAnsi="Arial" w:cs="Arial"/>
                <w:spacing w:val="-2"/>
                <w:sz w:val="20"/>
              </w:rPr>
              <w:t>Vocab Test 2</w:t>
            </w:r>
          </w:p>
          <w:p w:rsidR="003B47D1" w:rsidRPr="00B85B36" w:rsidRDefault="00F70724" w:rsidP="00F7072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3—Week 5 Vocab HW</w:t>
            </w:r>
          </w:p>
        </w:tc>
        <w:tc>
          <w:tcPr>
            <w:tcW w:w="2250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SMART Board, ELMO</w:t>
            </w:r>
          </w:p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test</w:t>
            </w:r>
          </w:p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DGP handout</w:t>
            </w:r>
          </w:p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DGP notes </w:t>
            </w:r>
          </w:p>
          <w:p w:rsidR="00B85B36" w:rsidRPr="001216CB" w:rsidRDefault="00B85B36" w:rsidP="003B47D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3B47D1" w:rsidRDefault="00B85B36" w:rsidP="003B47D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 w:rsidRPr="00B85B36">
              <w:rPr>
                <w:rFonts w:ascii="Arial" w:hAnsi="Arial" w:cs="Arial"/>
                <w:b/>
                <w:spacing w:val="-2"/>
                <w:sz w:val="20"/>
              </w:rPr>
              <w:t xml:space="preserve">Vocab Week </w:t>
            </w:r>
            <w:r w:rsidR="003B47D1">
              <w:rPr>
                <w:rFonts w:ascii="Arial" w:hAnsi="Arial" w:cs="Arial"/>
                <w:b/>
                <w:spacing w:val="-2"/>
                <w:sz w:val="20"/>
              </w:rPr>
              <w:t>5:</w:t>
            </w:r>
          </w:p>
          <w:p w:rsidR="003B47D1" w:rsidRPr="003B47D1" w:rsidRDefault="00F70724" w:rsidP="003B47D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Improvise, visionary, vista, manacle, impede</w:t>
            </w:r>
          </w:p>
          <w:p w:rsidR="00B85B36" w:rsidRPr="00B85B36" w:rsidRDefault="00B85B36" w:rsidP="00B85B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Due Thursday!</w:t>
            </w:r>
          </w:p>
        </w:tc>
        <w:tc>
          <w:tcPr>
            <w:tcW w:w="1980" w:type="dxa"/>
          </w:tcPr>
          <w:p w:rsidR="00B85B36" w:rsidRPr="001541B8" w:rsidRDefault="00B85B36" w:rsidP="00F707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response, </w:t>
            </w:r>
            <w:r w:rsidR="00F70724">
              <w:rPr>
                <w:rFonts w:ascii="Arial" w:hAnsi="Arial" w:cs="Arial"/>
                <w:sz w:val="20"/>
              </w:rPr>
              <w:t>tests</w:t>
            </w:r>
          </w:p>
        </w:tc>
        <w:tc>
          <w:tcPr>
            <w:tcW w:w="2250" w:type="dxa"/>
          </w:tcPr>
          <w:p w:rsidR="00B85B36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:rsidR="00B85B36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:rsidR="00B85B36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1: Cite textual evidence to support analysis</w:t>
            </w:r>
          </w:p>
          <w:p w:rsidR="00B85B36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:rsidR="00B85B36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3: Analyze how particular elements of  a story or drama interact</w:t>
            </w:r>
          </w:p>
          <w:p w:rsidR="00B85B36" w:rsidRPr="00151FBD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B36" w:rsidRPr="001216CB" w:rsidTr="00FF7EC1">
        <w:trPr>
          <w:trHeight w:val="1726"/>
        </w:trPr>
        <w:tc>
          <w:tcPr>
            <w:tcW w:w="490" w:type="dxa"/>
            <w:shd w:val="pct15" w:color="auto" w:fill="auto"/>
          </w:tcPr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B85B36" w:rsidRPr="001216CB" w:rsidRDefault="00B85B36" w:rsidP="003B47D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3B47D1">
              <w:rPr>
                <w:rFonts w:ascii="Arial" w:hAnsi="Arial" w:cs="Arial"/>
                <w:spacing w:val="-2"/>
                <w:sz w:val="20"/>
              </w:rPr>
              <w:t>begin reading the next assigned novel.</w:t>
            </w:r>
          </w:p>
        </w:tc>
        <w:tc>
          <w:tcPr>
            <w:tcW w:w="2467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1—DGP Week </w:t>
            </w:r>
            <w:r w:rsidR="003B47D1">
              <w:rPr>
                <w:rFonts w:ascii="Arial" w:hAnsi="Arial" w:cs="Arial"/>
                <w:spacing w:val="-2"/>
                <w:sz w:val="20"/>
              </w:rPr>
              <w:t>5</w:t>
            </w:r>
          </w:p>
          <w:p w:rsidR="00F70724" w:rsidRPr="00F70724" w:rsidRDefault="00B85B36" w:rsidP="00F7072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3B47D1">
              <w:rPr>
                <w:rFonts w:ascii="Arial" w:hAnsi="Arial" w:cs="Arial"/>
                <w:spacing w:val="-2"/>
                <w:sz w:val="20"/>
              </w:rPr>
              <w:t xml:space="preserve">Introduce </w:t>
            </w:r>
            <w:r w:rsidR="00F70724">
              <w:rPr>
                <w:rFonts w:ascii="Arial" w:hAnsi="Arial" w:cs="Arial"/>
                <w:spacing w:val="-2"/>
                <w:sz w:val="20"/>
              </w:rPr>
              <w:t xml:space="preserve">and begin reading the novel </w:t>
            </w:r>
            <w:r w:rsidR="00F70724">
              <w:rPr>
                <w:rFonts w:ascii="Arial" w:hAnsi="Arial" w:cs="Arial"/>
                <w:i/>
                <w:spacing w:val="-2"/>
                <w:sz w:val="20"/>
              </w:rPr>
              <w:t xml:space="preserve">The </w:t>
            </w:r>
            <w:proofErr w:type="spellStart"/>
            <w:r w:rsidR="00F70724">
              <w:rPr>
                <w:rFonts w:ascii="Arial" w:hAnsi="Arial" w:cs="Arial"/>
                <w:i/>
                <w:spacing w:val="-2"/>
                <w:sz w:val="20"/>
              </w:rPr>
              <w:t>Pigman</w:t>
            </w:r>
            <w:proofErr w:type="spellEnd"/>
            <w:r w:rsidR="00F70724">
              <w:rPr>
                <w:rFonts w:ascii="Arial" w:hAnsi="Arial" w:cs="Arial"/>
                <w:spacing w:val="-2"/>
                <w:sz w:val="20"/>
              </w:rPr>
              <w:t>.</w:t>
            </w:r>
          </w:p>
          <w:p w:rsidR="003B47D1" w:rsidRPr="003B47D1" w:rsidRDefault="003B47D1" w:rsidP="003B47D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B85B36" w:rsidRDefault="00B85B36" w:rsidP="00B85B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</w:t>
            </w:r>
          </w:p>
          <w:p w:rsidR="003B47D1" w:rsidRPr="003B47D1" w:rsidRDefault="00F70724" w:rsidP="00B85B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Finish reading the assigned chapter for class tomorrow</w:t>
            </w:r>
          </w:p>
        </w:tc>
        <w:tc>
          <w:tcPr>
            <w:tcW w:w="1980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B85B36" w:rsidRPr="001216CB" w:rsidRDefault="00B85B36" w:rsidP="003B47D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B85B36" w:rsidRPr="00151FBD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B36" w:rsidRPr="001216CB" w:rsidTr="00FF7EC1">
        <w:trPr>
          <w:trHeight w:val="1978"/>
        </w:trPr>
        <w:tc>
          <w:tcPr>
            <w:tcW w:w="490" w:type="dxa"/>
            <w:shd w:val="pct15" w:color="auto" w:fill="auto"/>
          </w:tcPr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B85B36" w:rsidRPr="001216CB" w:rsidRDefault="00B85B36" w:rsidP="00F7072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F70724">
              <w:rPr>
                <w:rFonts w:ascii="Arial" w:hAnsi="Arial" w:cs="Arial"/>
                <w:spacing w:val="-2"/>
                <w:sz w:val="20"/>
              </w:rPr>
              <w:t>identify elements of literature within the assigned reading from the novel.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  <w:tc>
          <w:tcPr>
            <w:tcW w:w="2467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1—DGP Week </w:t>
            </w:r>
            <w:r w:rsidR="007C5F5E">
              <w:rPr>
                <w:rFonts w:ascii="Arial" w:hAnsi="Arial" w:cs="Arial"/>
                <w:spacing w:val="-2"/>
                <w:sz w:val="20"/>
              </w:rPr>
              <w:t>5</w:t>
            </w:r>
          </w:p>
          <w:p w:rsidR="00F70724" w:rsidRDefault="00F70724" w:rsidP="00B85B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2—Reading Quiz</w:t>
            </w:r>
          </w:p>
          <w:p w:rsidR="00B85B36" w:rsidRPr="00F70724" w:rsidRDefault="00F70724" w:rsidP="00F7072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</w:t>
            </w:r>
            <w:r w:rsidR="00B85B36">
              <w:rPr>
                <w:rFonts w:ascii="Arial" w:hAnsi="Arial" w:cs="Arial"/>
                <w:spacing w:val="-2"/>
                <w:sz w:val="20"/>
              </w:rPr>
              <w:t>—</w:t>
            </w:r>
            <w:r>
              <w:rPr>
                <w:rFonts w:ascii="Arial" w:hAnsi="Arial" w:cs="Arial"/>
                <w:i/>
                <w:spacing w:val="-2"/>
                <w:sz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i/>
                <w:spacing w:val="-2"/>
                <w:sz w:val="20"/>
              </w:rPr>
              <w:t>Pigman</w:t>
            </w:r>
            <w:proofErr w:type="spellEnd"/>
          </w:p>
        </w:tc>
        <w:tc>
          <w:tcPr>
            <w:tcW w:w="2250" w:type="dxa"/>
          </w:tcPr>
          <w:p w:rsidR="00B85B36" w:rsidRDefault="00B85B36" w:rsidP="00B85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7C5F5E" w:rsidRPr="007C5F5E" w:rsidRDefault="00F70724" w:rsidP="00B85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novels</w:t>
            </w:r>
          </w:p>
        </w:tc>
        <w:tc>
          <w:tcPr>
            <w:tcW w:w="2430" w:type="dxa"/>
          </w:tcPr>
          <w:p w:rsidR="00B85B36" w:rsidRPr="009122CF" w:rsidRDefault="00F70724" w:rsidP="00B85B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Finish reading the assigned chapter for class tomorrow</w:t>
            </w:r>
          </w:p>
        </w:tc>
        <w:tc>
          <w:tcPr>
            <w:tcW w:w="1980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B85B36" w:rsidRPr="001216CB" w:rsidRDefault="00F70724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quiz</w:t>
            </w:r>
          </w:p>
        </w:tc>
        <w:tc>
          <w:tcPr>
            <w:tcW w:w="2250" w:type="dxa"/>
          </w:tcPr>
          <w:p w:rsidR="00B85B36" w:rsidRPr="005B3952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724" w:rsidRPr="001216CB" w:rsidTr="00FF7EC1">
        <w:tc>
          <w:tcPr>
            <w:tcW w:w="490" w:type="dxa"/>
            <w:shd w:val="pct15" w:color="auto" w:fill="auto"/>
          </w:tcPr>
          <w:p w:rsidR="00F70724" w:rsidRPr="001216CB" w:rsidRDefault="00F70724" w:rsidP="00F7072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F70724" w:rsidRPr="001216CB" w:rsidRDefault="00F70724" w:rsidP="00F7072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F</w:t>
            </w:r>
          </w:p>
          <w:p w:rsidR="00F70724" w:rsidRPr="001216CB" w:rsidRDefault="00F70724" w:rsidP="00F7072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:rsidR="00F70724" w:rsidRPr="001216CB" w:rsidRDefault="00F70724" w:rsidP="00F7072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:rsidR="00F70724" w:rsidRPr="001216CB" w:rsidRDefault="00F70724" w:rsidP="00F7072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F70724" w:rsidRPr="001216CB" w:rsidRDefault="00F70724" w:rsidP="00F7072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identify elements of literature within the assigned reading from the novel. </w:t>
            </w:r>
          </w:p>
        </w:tc>
        <w:tc>
          <w:tcPr>
            <w:tcW w:w="2467" w:type="dxa"/>
          </w:tcPr>
          <w:p w:rsidR="00F70724" w:rsidRDefault="00F70724" w:rsidP="00F7072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5</w:t>
            </w:r>
          </w:p>
          <w:p w:rsidR="00F70724" w:rsidRDefault="00F70724" w:rsidP="00F7072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2—Reading Quiz</w:t>
            </w:r>
          </w:p>
          <w:p w:rsidR="00F70724" w:rsidRPr="00F70724" w:rsidRDefault="00F70724" w:rsidP="00F7072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</w:t>
            </w:r>
            <w:r>
              <w:rPr>
                <w:rFonts w:ascii="Arial" w:hAnsi="Arial" w:cs="Arial"/>
                <w:i/>
                <w:spacing w:val="-2"/>
                <w:sz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i/>
                <w:spacing w:val="-2"/>
                <w:sz w:val="20"/>
              </w:rPr>
              <w:t>Pigman</w:t>
            </w:r>
            <w:proofErr w:type="spellEnd"/>
          </w:p>
        </w:tc>
        <w:tc>
          <w:tcPr>
            <w:tcW w:w="2250" w:type="dxa"/>
          </w:tcPr>
          <w:p w:rsidR="00F70724" w:rsidRDefault="00F70724" w:rsidP="00F7072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 </w:t>
            </w:r>
          </w:p>
          <w:p w:rsidR="00F70724" w:rsidRPr="00023E3F" w:rsidRDefault="00F70724" w:rsidP="00F7072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</w:tc>
        <w:tc>
          <w:tcPr>
            <w:tcW w:w="2430" w:type="dxa"/>
          </w:tcPr>
          <w:p w:rsidR="00F70724" w:rsidRPr="003B3275" w:rsidRDefault="00F70724" w:rsidP="00F7072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Finish reading the assigned chapter for Monday</w:t>
            </w:r>
          </w:p>
        </w:tc>
        <w:tc>
          <w:tcPr>
            <w:tcW w:w="1980" w:type="dxa"/>
          </w:tcPr>
          <w:p w:rsidR="00F70724" w:rsidRDefault="00F70724" w:rsidP="00F7072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F70724" w:rsidRPr="001216CB" w:rsidRDefault="00F70724" w:rsidP="00F7072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quiz</w:t>
            </w:r>
            <w:bookmarkStart w:id="0" w:name="_GoBack"/>
            <w:bookmarkEnd w:id="0"/>
          </w:p>
        </w:tc>
        <w:tc>
          <w:tcPr>
            <w:tcW w:w="2250" w:type="dxa"/>
          </w:tcPr>
          <w:p w:rsidR="00F70724" w:rsidRPr="00151FBD" w:rsidRDefault="00F70724" w:rsidP="00F7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23E3F"/>
    <w:rsid w:val="00061846"/>
    <w:rsid w:val="000735E7"/>
    <w:rsid w:val="000A3661"/>
    <w:rsid w:val="00114F70"/>
    <w:rsid w:val="00125C6F"/>
    <w:rsid w:val="001541B8"/>
    <w:rsid w:val="00172A7B"/>
    <w:rsid w:val="001A0286"/>
    <w:rsid w:val="001A0FE3"/>
    <w:rsid w:val="002277DC"/>
    <w:rsid w:val="002F032B"/>
    <w:rsid w:val="00325153"/>
    <w:rsid w:val="00392ABC"/>
    <w:rsid w:val="003B3275"/>
    <w:rsid w:val="003B47D1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53486A"/>
    <w:rsid w:val="005B3952"/>
    <w:rsid w:val="00621228"/>
    <w:rsid w:val="00630382"/>
    <w:rsid w:val="006769FB"/>
    <w:rsid w:val="006A73D9"/>
    <w:rsid w:val="006B0711"/>
    <w:rsid w:val="006C02C6"/>
    <w:rsid w:val="00744B83"/>
    <w:rsid w:val="00744EE8"/>
    <w:rsid w:val="007452BD"/>
    <w:rsid w:val="007521D0"/>
    <w:rsid w:val="007C5F5E"/>
    <w:rsid w:val="007D06EA"/>
    <w:rsid w:val="007F138C"/>
    <w:rsid w:val="00810DD4"/>
    <w:rsid w:val="00854231"/>
    <w:rsid w:val="009122CF"/>
    <w:rsid w:val="00924EB8"/>
    <w:rsid w:val="00953F31"/>
    <w:rsid w:val="00957130"/>
    <w:rsid w:val="00A232BF"/>
    <w:rsid w:val="00A43675"/>
    <w:rsid w:val="00A45C8E"/>
    <w:rsid w:val="00A74CE7"/>
    <w:rsid w:val="00AA2814"/>
    <w:rsid w:val="00AA6985"/>
    <w:rsid w:val="00AD75B6"/>
    <w:rsid w:val="00AE55CA"/>
    <w:rsid w:val="00B02868"/>
    <w:rsid w:val="00B34827"/>
    <w:rsid w:val="00B65CDF"/>
    <w:rsid w:val="00B745F8"/>
    <w:rsid w:val="00B85B36"/>
    <w:rsid w:val="00B9100D"/>
    <w:rsid w:val="00C222FF"/>
    <w:rsid w:val="00C51133"/>
    <w:rsid w:val="00C55E7F"/>
    <w:rsid w:val="00C56AEA"/>
    <w:rsid w:val="00C74030"/>
    <w:rsid w:val="00CD02DF"/>
    <w:rsid w:val="00CF09F3"/>
    <w:rsid w:val="00D8143E"/>
    <w:rsid w:val="00D86C9A"/>
    <w:rsid w:val="00E17226"/>
    <w:rsid w:val="00E76D6A"/>
    <w:rsid w:val="00EA3BF7"/>
    <w:rsid w:val="00EF30DC"/>
    <w:rsid w:val="00F70724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89D27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Valerie Hughes</cp:lastModifiedBy>
  <cp:revision>2</cp:revision>
  <cp:lastPrinted>2019-09-06T20:56:00Z</cp:lastPrinted>
  <dcterms:created xsi:type="dcterms:W3CDTF">2019-09-06T21:01:00Z</dcterms:created>
  <dcterms:modified xsi:type="dcterms:W3CDTF">2019-09-06T21:01:00Z</dcterms:modified>
</cp:coreProperties>
</file>