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A4" w:rsidRPr="007058D4" w:rsidRDefault="007058D4" w:rsidP="004E67A4">
      <w:pPr>
        <w:spacing w:after="0"/>
        <w:rPr>
          <w:b/>
        </w:rPr>
      </w:pPr>
      <w:r w:rsidRPr="007058D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-381000</wp:posOffset>
                </wp:positionV>
                <wp:extent cx="2447925" cy="1600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58D4" w:rsidRDefault="007058D4">
                            <w:r w:rsidRPr="007058D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58695" cy="3223864"/>
                                  <wp:effectExtent l="0" t="0" r="8255" b="0"/>
                                  <wp:docPr id="2" name="Picture 2" descr="G:\PKS WILD r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PKS WILD r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8695" cy="3223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5pt;margin-top:-30pt;width:192.75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" fillcolor="white [3201]" stroked="f" strokeweight=".5pt">
                <v:textbox>
                  <w:txbxContent>
                    <w:p w:rsidR="007058D4" w:rsidRDefault="007058D4">
                      <w:r w:rsidRPr="007058D4">
                        <w:rPr>
                          <w:noProof/>
                        </w:rPr>
                        <w:drawing>
                          <wp:inline distT="0" distB="0" distL="0" distR="0">
                            <wp:extent cx="2258695" cy="3223864"/>
                            <wp:effectExtent l="0" t="0" r="8255" b="0"/>
                            <wp:docPr id="2" name="Picture 2" descr="G:\PKS WILD r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PKS WILD r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8695" cy="3223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67A4" w:rsidRPr="007058D4">
        <w:rPr>
          <w:b/>
        </w:rPr>
        <w:t>PRATTVILLE KINDERGARTEN SCHOOL</w:t>
      </w:r>
    </w:p>
    <w:p w:rsidR="004E67A4" w:rsidRPr="007058D4" w:rsidRDefault="004E67A4" w:rsidP="004E67A4">
      <w:pPr>
        <w:spacing w:after="0"/>
        <w:rPr>
          <w:b/>
        </w:rPr>
      </w:pPr>
      <w:r w:rsidRPr="007058D4">
        <w:rPr>
          <w:b/>
        </w:rPr>
        <w:t>338 FIRST STREET</w:t>
      </w:r>
    </w:p>
    <w:p w:rsidR="004E67A4" w:rsidRPr="007058D4" w:rsidRDefault="004E67A4" w:rsidP="004E67A4">
      <w:pPr>
        <w:spacing w:after="0"/>
        <w:rPr>
          <w:b/>
        </w:rPr>
      </w:pPr>
      <w:r w:rsidRPr="007058D4">
        <w:rPr>
          <w:b/>
        </w:rPr>
        <w:t>PRATTVILLE, AL 36067</w:t>
      </w:r>
    </w:p>
    <w:p w:rsidR="004E67A4" w:rsidRPr="007058D4" w:rsidRDefault="004E67A4" w:rsidP="004E67A4">
      <w:pPr>
        <w:spacing w:after="0"/>
        <w:rPr>
          <w:b/>
        </w:rPr>
      </w:pPr>
      <w:r w:rsidRPr="007058D4">
        <w:rPr>
          <w:b/>
        </w:rPr>
        <w:t>(334)361 – 3890 / FAX:  (334)361-3891</w:t>
      </w:r>
    </w:p>
    <w:p w:rsidR="004E67A4" w:rsidRDefault="00DA6955" w:rsidP="004E67A4">
      <w:pPr>
        <w:spacing w:after="0"/>
      </w:pPr>
      <w:hyperlink r:id="rId8" w:history="1">
        <w:r w:rsidR="004E67A4" w:rsidRPr="00927109">
          <w:rPr>
            <w:rStyle w:val="Hyperlink"/>
          </w:rPr>
          <w:t>www.prattvillekindergarten.com</w:t>
        </w:r>
      </w:hyperlink>
    </w:p>
    <w:p w:rsidR="004E67A4" w:rsidRDefault="004E67A4" w:rsidP="004E67A4">
      <w:pPr>
        <w:spacing w:after="0"/>
      </w:pPr>
    </w:p>
    <w:p w:rsidR="004E67A4" w:rsidRDefault="004E67A4" w:rsidP="004E67A4">
      <w:r>
        <w:t>Dear Parents,</w:t>
      </w:r>
    </w:p>
    <w:p w:rsidR="004E67A4" w:rsidRDefault="004E67A4" w:rsidP="004E67A4">
      <w:r>
        <w:t xml:space="preserve">If you know your child will not attend Prattville </w:t>
      </w:r>
      <w:r w:rsidR="007058D4">
        <w:t>Schools (Kindergarten, Primary, or Daniel Pratt)</w:t>
      </w:r>
      <w:r>
        <w:t xml:space="preserve"> ne</w:t>
      </w:r>
      <w:r w:rsidR="007058D4">
        <w:t xml:space="preserve">xt school year, please complete </w:t>
      </w:r>
      <w:r>
        <w:t>the section provided below. This form must be returned to the Registrar by MONDAY, MAY 8</w:t>
      </w:r>
      <w:r w:rsidR="007058D4" w:rsidRPr="007058D4">
        <w:rPr>
          <w:vertAlign w:val="superscript"/>
        </w:rPr>
        <w:t>th</w:t>
      </w:r>
      <w:r w:rsidR="007058D4">
        <w:t xml:space="preserve"> </w:t>
      </w:r>
      <w:r>
        <w:t>in order to have withdrawal papers prepared.  Withdrawal papers will be available at the end of May.</w:t>
      </w:r>
      <w:r w:rsidR="007058D4">
        <w:t xml:space="preserve"> </w:t>
      </w:r>
      <w:r>
        <w:t>Pickup dates and times will be announced later.</w:t>
      </w:r>
    </w:p>
    <w:p w:rsidR="004E67A4" w:rsidRDefault="004E67A4" w:rsidP="004E67A4">
      <w:r>
        <w:t>Withdrawal papers will include the signed withdrawal form, final report card, DIBELS Report,</w:t>
      </w:r>
      <w:r w:rsidR="007058D4">
        <w:t xml:space="preserve"> </w:t>
      </w:r>
      <w:r>
        <w:t>birth certificate, social security, and immunization form.  All other recor</w:t>
      </w:r>
      <w:r w:rsidR="007058D4">
        <w:t xml:space="preserve">ds will need to be requested by </w:t>
      </w:r>
      <w:r>
        <w:t>the new school. All books must be returned, and any outstandin</w:t>
      </w:r>
      <w:r w:rsidR="007058D4">
        <w:t xml:space="preserve">g fees must be paid prior to us </w:t>
      </w:r>
      <w:r>
        <w:t>sending records.</w:t>
      </w:r>
    </w:p>
    <w:p w:rsidR="007058D4" w:rsidRDefault="007058D4" w:rsidP="007058D4">
      <w:pPr>
        <w:spacing w:after="0"/>
      </w:pPr>
      <w:r>
        <w:t>Thank You,</w:t>
      </w:r>
    </w:p>
    <w:p w:rsidR="007058D4" w:rsidRDefault="007058D4" w:rsidP="007058D4">
      <w:pPr>
        <w:spacing w:after="0"/>
      </w:pPr>
      <w:r>
        <w:t>Jodi Womble</w:t>
      </w:r>
    </w:p>
    <w:p w:rsidR="007058D4" w:rsidRDefault="007058D4" w:rsidP="007058D4">
      <w:pPr>
        <w:spacing w:after="0"/>
      </w:pPr>
      <w:r>
        <w:t>Principal</w:t>
      </w:r>
    </w:p>
    <w:p w:rsidR="007058D4" w:rsidRDefault="007058D4" w:rsidP="007058D4">
      <w:pPr>
        <w:spacing w:after="0"/>
      </w:pPr>
      <w:r>
        <w:t>Prattville Kindergarten School</w:t>
      </w:r>
    </w:p>
    <w:p w:rsidR="007058D4" w:rsidRDefault="007058D4" w:rsidP="007058D4">
      <w:pPr>
        <w:spacing w:after="0"/>
      </w:pPr>
    </w:p>
    <w:p w:rsidR="004E67A4" w:rsidRDefault="004E67A4" w:rsidP="004E67A4">
      <w:r>
        <w:t>-------------------------------------------------------------------------------------</w:t>
      </w:r>
      <w:r w:rsidR="007058D4">
        <w:t>-----------------------------------------------------</w:t>
      </w:r>
    </w:p>
    <w:p w:rsidR="004E67A4" w:rsidRPr="004E67A4" w:rsidRDefault="004E67A4" w:rsidP="004E67A4">
      <w:pPr>
        <w:jc w:val="center"/>
        <w:rPr>
          <w:b/>
        </w:rPr>
      </w:pPr>
      <w:r w:rsidRPr="004E67A4">
        <w:rPr>
          <w:b/>
        </w:rPr>
        <w:t>PRE-WITHDRAWAL FORM</w:t>
      </w:r>
    </w:p>
    <w:p w:rsidR="004E67A4" w:rsidRDefault="004E67A4" w:rsidP="004E67A4">
      <w:r>
        <w:t xml:space="preserve">My child will NOT attend Prattville </w:t>
      </w:r>
      <w:r w:rsidR="00F0013D">
        <w:t>Schools for the</w:t>
      </w:r>
      <w:r>
        <w:t xml:space="preserve"> 2020-2021 school year.</w:t>
      </w:r>
    </w:p>
    <w:p w:rsidR="004E67A4" w:rsidRDefault="004E67A4" w:rsidP="004E67A4">
      <w:r>
        <w:t xml:space="preserve">Student Name: ___________________________________________ </w:t>
      </w:r>
      <w:r w:rsidR="007058D4">
        <w:t>____________________________</w:t>
      </w:r>
    </w:p>
    <w:p w:rsidR="004E67A4" w:rsidRDefault="004E67A4" w:rsidP="007058D4">
      <w:pPr>
        <w:spacing w:after="0"/>
      </w:pPr>
      <w:r>
        <w:t>Transferring to: ____________________________________________________________</w:t>
      </w:r>
      <w:r w:rsidR="007058D4">
        <w:t>___________</w:t>
      </w:r>
    </w:p>
    <w:p w:rsidR="004E67A4" w:rsidRDefault="004E67A4" w:rsidP="007058D4">
      <w:pPr>
        <w:spacing w:after="0"/>
        <w:ind w:left="3600" w:firstLine="720"/>
      </w:pPr>
      <w:r>
        <w:t>(School)</w:t>
      </w:r>
    </w:p>
    <w:p w:rsidR="004E67A4" w:rsidRDefault="004E67A4" w:rsidP="007058D4">
      <w:pPr>
        <w:spacing w:after="0"/>
      </w:pPr>
      <w:r>
        <w:t>____________________________</w:t>
      </w:r>
      <w:r w:rsidR="007058D4">
        <w:t>________________________________________________________</w:t>
      </w:r>
    </w:p>
    <w:p w:rsidR="004E67A4" w:rsidRDefault="007058D4" w:rsidP="007058D4">
      <w:pPr>
        <w:spacing w:after="0"/>
      </w:pPr>
      <w:r>
        <w:t xml:space="preserve">                                                                       </w:t>
      </w:r>
      <w:r w:rsidR="004E67A4">
        <w:t>(</w:t>
      </w:r>
      <w:r>
        <w:t xml:space="preserve">Address, </w:t>
      </w:r>
      <w:r w:rsidR="004E67A4">
        <w:t>City and State)</w:t>
      </w:r>
    </w:p>
    <w:p w:rsidR="007058D4" w:rsidRDefault="007058D4" w:rsidP="004E67A4"/>
    <w:p w:rsidR="007058D4" w:rsidRDefault="007058D4" w:rsidP="004E67A4">
      <w:r>
        <w:t>Parent’s/Guardian’s Name______________________________________________________________</w:t>
      </w:r>
    </w:p>
    <w:p w:rsidR="004E67A4" w:rsidRDefault="004E67A4" w:rsidP="004E67A4">
      <w:r>
        <w:t>Parent Telephone Number: ________________________</w:t>
      </w:r>
      <w:r w:rsidR="007058D4">
        <w:t>_____</w:t>
      </w:r>
      <w:r>
        <w:t xml:space="preserve"> </w:t>
      </w:r>
      <w:r w:rsidR="007058D4">
        <w:t xml:space="preserve">        </w:t>
      </w:r>
      <w:r>
        <w:t xml:space="preserve">Military Transfer? Yes </w:t>
      </w:r>
      <w:r w:rsidR="007058D4">
        <w:t xml:space="preserve">       </w:t>
      </w:r>
      <w:r>
        <w:t>No</w:t>
      </w:r>
    </w:p>
    <w:p w:rsidR="004E67A4" w:rsidRDefault="004E67A4" w:rsidP="004E67A4"/>
    <w:p w:rsidR="004E67A4" w:rsidRDefault="004E67A4" w:rsidP="004E67A4">
      <w:r>
        <w:t>Parent Name PRINTED________________________ Parent Signature _____________________</w:t>
      </w:r>
      <w:r w:rsidR="007058D4">
        <w:t>_____</w:t>
      </w:r>
    </w:p>
    <w:p w:rsidR="0076207B" w:rsidRDefault="004E67A4" w:rsidP="004E67A4">
      <w:r>
        <w:t>PLEA</w:t>
      </w:r>
      <w:r w:rsidR="0076207B">
        <w:t>SE EMAIL THIS COMPLETED FORM TO:  april.gay</w:t>
      </w:r>
      <w:r w:rsidR="00F0013D">
        <w:t>l</w:t>
      </w:r>
      <w:bookmarkStart w:id="0" w:name="_GoBack"/>
      <w:bookmarkEnd w:id="0"/>
      <w:r w:rsidR="0076207B">
        <w:t>er@acboe.net</w:t>
      </w:r>
    </w:p>
    <w:p w:rsidR="004E67A4" w:rsidRPr="007058D4" w:rsidRDefault="0076207B" w:rsidP="004E67A4">
      <w:pPr>
        <w:rPr>
          <w:b/>
        </w:rPr>
      </w:pPr>
      <w:r w:rsidRPr="007058D4">
        <w:rPr>
          <w:b/>
        </w:rPr>
        <w:t>**</w:t>
      </w:r>
      <w:r w:rsidR="004E67A4" w:rsidRPr="007058D4">
        <w:rPr>
          <w:b/>
        </w:rPr>
        <w:t>YOU MUST INCLUDE A PICTURE OF THE PARENT/LEGAL GUARDIAN’S ID.</w:t>
      </w:r>
    </w:p>
    <w:sectPr w:rsidR="004E67A4" w:rsidRPr="0070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55" w:rsidRDefault="00DA6955" w:rsidP="004E67A4">
      <w:pPr>
        <w:spacing w:after="0" w:line="240" w:lineRule="auto"/>
      </w:pPr>
      <w:r>
        <w:separator/>
      </w:r>
    </w:p>
  </w:endnote>
  <w:endnote w:type="continuationSeparator" w:id="0">
    <w:p w:rsidR="00DA6955" w:rsidRDefault="00DA6955" w:rsidP="004E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55" w:rsidRDefault="00DA6955" w:rsidP="004E67A4">
      <w:pPr>
        <w:spacing w:after="0" w:line="240" w:lineRule="auto"/>
      </w:pPr>
      <w:r>
        <w:separator/>
      </w:r>
    </w:p>
  </w:footnote>
  <w:footnote w:type="continuationSeparator" w:id="0">
    <w:p w:rsidR="00DA6955" w:rsidRDefault="00DA6955" w:rsidP="004E6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A4"/>
    <w:rsid w:val="001C4478"/>
    <w:rsid w:val="004E67A4"/>
    <w:rsid w:val="007058D4"/>
    <w:rsid w:val="0076207B"/>
    <w:rsid w:val="00DA6955"/>
    <w:rsid w:val="00F0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B567"/>
  <w15:chartTrackingRefBased/>
  <w15:docId w15:val="{8695D415-7CE7-467C-8D4B-FC8C573E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A4"/>
  </w:style>
  <w:style w:type="paragraph" w:styleId="Footer">
    <w:name w:val="footer"/>
    <w:basedOn w:val="Normal"/>
    <w:link w:val="FooterChar"/>
    <w:uiPriority w:val="99"/>
    <w:unhideWhenUsed/>
    <w:rsid w:val="004E6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A4"/>
  </w:style>
  <w:style w:type="character" w:styleId="Hyperlink">
    <w:name w:val="Hyperlink"/>
    <w:basedOn w:val="DefaultParagraphFont"/>
    <w:uiPriority w:val="99"/>
    <w:unhideWhenUsed/>
    <w:rsid w:val="004E6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ttvillekindergarte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Womble</dc:creator>
  <cp:keywords/>
  <dc:description/>
  <cp:lastModifiedBy>Jodi Womble</cp:lastModifiedBy>
  <cp:revision>2</cp:revision>
  <dcterms:created xsi:type="dcterms:W3CDTF">2020-05-07T16:41:00Z</dcterms:created>
  <dcterms:modified xsi:type="dcterms:W3CDTF">2020-05-07T16:41:00Z</dcterms:modified>
</cp:coreProperties>
</file>