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3399" w14:textId="77777777" w:rsidR="00353CDC" w:rsidRDefault="00353CDC">
      <w:bookmarkStart w:id="0" w:name="_GoBack"/>
      <w:bookmarkEnd w:id="0"/>
    </w:p>
    <w:p w14:paraId="562B32EC" w14:textId="77777777" w:rsidR="006D0990" w:rsidRDefault="003772B4">
      <w:r>
        <w:t>To whom it may concern</w:t>
      </w:r>
      <w:r w:rsidR="009749BE">
        <w:t>:</w:t>
      </w:r>
    </w:p>
    <w:p w14:paraId="524D665E" w14:textId="77777777" w:rsidR="00353CDC" w:rsidRDefault="00353CDC"/>
    <w:p w14:paraId="7E5D0DCB" w14:textId="77777777" w:rsidR="003772B4" w:rsidRDefault="003772B4"/>
    <w:p w14:paraId="52E7294B" w14:textId="77777777" w:rsidR="00D83656" w:rsidRDefault="00F666A7">
      <w:r>
        <w:t>The Gila Valley C</w:t>
      </w:r>
      <w:r w:rsidR="00D83656" w:rsidRPr="006D0990">
        <w:t>hapter of the Society f</w:t>
      </w:r>
      <w:r w:rsidR="001E0A89" w:rsidRPr="006D0990">
        <w:t>or</w:t>
      </w:r>
      <w:r w:rsidR="00D83656" w:rsidRPr="006D0990">
        <w:t xml:space="preserve"> Mining, </w:t>
      </w:r>
      <w:r w:rsidR="00AF61A2" w:rsidRPr="006D0990">
        <w:t>Metallurgy,</w:t>
      </w:r>
      <w:r w:rsidR="00D83656" w:rsidRPr="006D0990">
        <w:t xml:space="preserve"> and Exploration (SME) is offering scholarships for students pursuing degrees associated with the mining industry.  </w:t>
      </w:r>
      <w:r w:rsidR="003F7853" w:rsidRPr="006D0990">
        <w:t>Scholarships</w:t>
      </w:r>
      <w:r w:rsidR="003F7853">
        <w:t xml:space="preserve"> will be available in the amount of</w:t>
      </w:r>
      <w:r w:rsidR="00D83656" w:rsidRPr="006D0990">
        <w:t xml:space="preserve"> $</w:t>
      </w:r>
      <w:r w:rsidR="002352D8">
        <w:t>8</w:t>
      </w:r>
      <w:r w:rsidR="00D83656" w:rsidRPr="006D0990">
        <w:t>000 (</w:t>
      </w:r>
      <w:r>
        <w:t>$</w:t>
      </w:r>
      <w:r w:rsidR="00D83656" w:rsidRPr="006D0990">
        <w:t>1,000 per semester</w:t>
      </w:r>
      <w:r w:rsidR="00F678AB">
        <w:t>, renewable</w:t>
      </w:r>
      <w:r w:rsidR="002352D8">
        <w:t xml:space="preserve"> for up to 4 years</w:t>
      </w:r>
      <w:r w:rsidR="00D83656" w:rsidRPr="006D0990">
        <w:t xml:space="preserve">).  </w:t>
      </w:r>
      <w:r w:rsidR="00693728">
        <w:t>In order to qualify, applicants must:</w:t>
      </w:r>
    </w:p>
    <w:p w14:paraId="09280887" w14:textId="77777777" w:rsidR="00693728" w:rsidRPr="006D0990" w:rsidRDefault="00693728"/>
    <w:p w14:paraId="5FDBD432" w14:textId="77777777" w:rsidR="003772B4" w:rsidRDefault="003772B4" w:rsidP="003772B4">
      <w:pPr>
        <w:ind w:left="900"/>
      </w:pPr>
    </w:p>
    <w:p w14:paraId="0F686200" w14:textId="77777777" w:rsidR="00D83656" w:rsidRPr="006D0990" w:rsidRDefault="00693728" w:rsidP="00594CB9">
      <w:pPr>
        <w:numPr>
          <w:ilvl w:val="1"/>
          <w:numId w:val="1"/>
        </w:numPr>
        <w:ind w:left="900"/>
      </w:pPr>
      <w:r>
        <w:t>Be</w:t>
      </w:r>
      <w:r w:rsidR="003772B4">
        <w:t xml:space="preserve"> graduates from, or attendees of, a high school or community college within Graham County. This includes</w:t>
      </w:r>
      <w:r>
        <w:t xml:space="preserve"> g</w:t>
      </w:r>
      <w:r w:rsidR="00D83656" w:rsidRPr="006D0990">
        <w:t>raduat</w:t>
      </w:r>
      <w:r>
        <w:t xml:space="preserve">es </w:t>
      </w:r>
      <w:r w:rsidR="00D83656" w:rsidRPr="006D0990">
        <w:t>of Safford, Thatcher, Ft</w:t>
      </w:r>
      <w:r w:rsidR="003772B4">
        <w:t>.</w:t>
      </w:r>
      <w:r w:rsidR="00D83656" w:rsidRPr="006D0990">
        <w:t xml:space="preserve"> Thomas, Mt</w:t>
      </w:r>
      <w:r w:rsidR="003772B4">
        <w:t>.</w:t>
      </w:r>
      <w:r w:rsidR="00D83656" w:rsidRPr="006D0990">
        <w:t xml:space="preserve"> Graham, Pima</w:t>
      </w:r>
      <w:r w:rsidR="00E75C30" w:rsidRPr="006D0990">
        <w:t>, or any</w:t>
      </w:r>
      <w:r w:rsidR="00AF61A2" w:rsidRPr="006D0990">
        <w:t xml:space="preserve"> </w:t>
      </w:r>
      <w:r w:rsidR="004F39A0" w:rsidRPr="006D0990">
        <w:t>other/</w:t>
      </w:r>
      <w:r w:rsidR="00AF61A2" w:rsidRPr="006D0990">
        <w:t>a</w:t>
      </w:r>
      <w:r w:rsidR="00E75C30" w:rsidRPr="006D0990">
        <w:t xml:space="preserve">lternative </w:t>
      </w:r>
      <w:r w:rsidR="004A3A2C" w:rsidRPr="006D0990">
        <w:t>High Schools</w:t>
      </w:r>
      <w:r w:rsidR="00E75C30" w:rsidRPr="006D0990">
        <w:t xml:space="preserve"> </w:t>
      </w:r>
      <w:r w:rsidR="003772B4">
        <w:t>(Online, Homeschool), and students attending Eastern Arizona College</w:t>
      </w:r>
      <w:r w:rsidR="00D83656" w:rsidRPr="006D0990">
        <w:t>.</w:t>
      </w:r>
    </w:p>
    <w:p w14:paraId="328459B1" w14:textId="77777777" w:rsidR="00D83656" w:rsidRPr="006D0990" w:rsidRDefault="00D83656" w:rsidP="00594CB9">
      <w:pPr>
        <w:ind w:left="900"/>
      </w:pPr>
    </w:p>
    <w:p w14:paraId="1A719DEA" w14:textId="77777777" w:rsidR="00D83656" w:rsidRPr="006D0990" w:rsidRDefault="003772B4" w:rsidP="00594CB9">
      <w:pPr>
        <w:numPr>
          <w:ilvl w:val="1"/>
          <w:numId w:val="1"/>
        </w:numPr>
        <w:ind w:left="900"/>
      </w:pPr>
      <w:r>
        <w:t>Be</w:t>
      </w:r>
      <w:r w:rsidR="006C477A" w:rsidRPr="006D0990">
        <w:t xml:space="preserve"> </w:t>
      </w:r>
      <w:r>
        <w:t>pursuing</w:t>
      </w:r>
      <w:r w:rsidR="006C477A" w:rsidRPr="006D0990">
        <w:t xml:space="preserve"> a Bachelor</w:t>
      </w:r>
      <w:r w:rsidR="00D83656" w:rsidRPr="006D0990">
        <w:t xml:space="preserve"> of </w:t>
      </w:r>
      <w:r w:rsidR="006C477A" w:rsidRPr="006D0990">
        <w:t>S</w:t>
      </w:r>
      <w:r w:rsidR="00D83656" w:rsidRPr="006D0990">
        <w:t>cience degree in mining engineering, metallurgical engineering, chemi</w:t>
      </w:r>
      <w:r>
        <w:t>cal engineering, geology,</w:t>
      </w:r>
      <w:r w:rsidR="00D83656" w:rsidRPr="006D0990">
        <w:t xml:space="preserve"> geological engineering</w:t>
      </w:r>
      <w:r>
        <w:t xml:space="preserve"> or other</w:t>
      </w:r>
      <w:r w:rsidR="00D83656" w:rsidRPr="006D0990">
        <w:t xml:space="preserve"> discipline of engineering, </w:t>
      </w:r>
      <w:r w:rsidR="009749BE" w:rsidRPr="006D0990">
        <w:t>science,</w:t>
      </w:r>
      <w:r w:rsidR="00D83656" w:rsidRPr="006D0990">
        <w:t xml:space="preserve"> or mathematics with the intent of working in the mining industry.</w:t>
      </w:r>
    </w:p>
    <w:p w14:paraId="13C3DFD8" w14:textId="77777777" w:rsidR="00D83656" w:rsidRPr="006D0990" w:rsidRDefault="00D83656" w:rsidP="00594CB9">
      <w:pPr>
        <w:ind w:left="900"/>
      </w:pPr>
    </w:p>
    <w:p w14:paraId="5C6F2008" w14:textId="21184B04" w:rsidR="00D83656" w:rsidRPr="006D0990" w:rsidRDefault="003772B4" w:rsidP="00594CB9">
      <w:pPr>
        <w:numPr>
          <w:ilvl w:val="1"/>
          <w:numId w:val="1"/>
        </w:numPr>
        <w:ind w:left="900"/>
      </w:pPr>
      <w:r>
        <w:t>Have g</w:t>
      </w:r>
      <w:r w:rsidR="00D83656" w:rsidRPr="006D0990">
        <w:t>raduate</w:t>
      </w:r>
      <w:r>
        <w:t>d</w:t>
      </w:r>
      <w:r w:rsidR="00D83656" w:rsidRPr="006D0990">
        <w:t xml:space="preserve"> </w:t>
      </w:r>
      <w:r w:rsidR="00C63906">
        <w:t xml:space="preserve">(or </w:t>
      </w:r>
      <w:r w:rsidR="00310274">
        <w:t xml:space="preserve">expected to graduate this year) </w:t>
      </w:r>
      <w:r>
        <w:t xml:space="preserve">high school </w:t>
      </w:r>
      <w:r w:rsidR="00D83656" w:rsidRPr="006D0990">
        <w:t xml:space="preserve">with a G.P.A of </w:t>
      </w:r>
      <w:r w:rsidR="00A06E9F">
        <w:t>3.0</w:t>
      </w:r>
      <w:r w:rsidR="00D83656" w:rsidRPr="006D0990">
        <w:t xml:space="preserve"> or higher, </w:t>
      </w:r>
      <w:r>
        <w:t>or be a full-time college student with a current</w:t>
      </w:r>
      <w:r w:rsidR="00D83656" w:rsidRPr="006D0990">
        <w:t xml:space="preserve"> </w:t>
      </w:r>
      <w:r w:rsidR="00693728">
        <w:t xml:space="preserve">cumulative </w:t>
      </w:r>
      <w:r w:rsidR="00D83656" w:rsidRPr="006D0990">
        <w:t xml:space="preserve">GPA of </w:t>
      </w:r>
      <w:r w:rsidR="00A06E9F">
        <w:t>3.0</w:t>
      </w:r>
      <w:r w:rsidR="00D83656" w:rsidRPr="006D0990">
        <w:t xml:space="preserve"> or higher</w:t>
      </w:r>
      <w:r>
        <w:t xml:space="preserve">. </w:t>
      </w:r>
    </w:p>
    <w:p w14:paraId="2E2CC672" w14:textId="77777777" w:rsidR="00D83656" w:rsidRDefault="00D83656"/>
    <w:p w14:paraId="06C5E0B4" w14:textId="77777777" w:rsidR="003772B4" w:rsidRDefault="003772B4"/>
    <w:p w14:paraId="64AE48E1" w14:textId="32FC0965" w:rsidR="00AF61A2" w:rsidRDefault="003772B4">
      <w:r>
        <w:t xml:space="preserve">Applications are due by </w:t>
      </w:r>
      <w:r w:rsidR="007A1544">
        <w:t xml:space="preserve">May </w:t>
      </w:r>
      <w:r w:rsidR="060894A7">
        <w:t>3</w:t>
      </w:r>
      <w:r w:rsidR="007A1544">
        <w:t>1st</w:t>
      </w:r>
      <w:r>
        <w:t>, 20</w:t>
      </w:r>
      <w:r w:rsidR="008D7DDF">
        <w:t>2</w:t>
      </w:r>
      <w:r w:rsidR="007A1544">
        <w:t>1</w:t>
      </w:r>
      <w:r>
        <w:t xml:space="preserve">.  Awards to successful applicants will be made by </w:t>
      </w:r>
      <w:r w:rsidR="618693DA">
        <w:t>June 15th</w:t>
      </w:r>
      <w:r w:rsidR="008D7DDF">
        <w:t>, 202</w:t>
      </w:r>
      <w:r w:rsidR="007A1544">
        <w:t>1</w:t>
      </w:r>
      <w:r>
        <w:t>.  Completed applications, a cover letter, and an up-to-date resume should be submitted via email to:</w:t>
      </w:r>
    </w:p>
    <w:p w14:paraId="0D2EBF46" w14:textId="77777777" w:rsidR="003772B4" w:rsidRPr="006D0990" w:rsidRDefault="003772B4"/>
    <w:p w14:paraId="556CAA9C" w14:textId="77777777" w:rsidR="003772B4" w:rsidRDefault="003772B4" w:rsidP="00C05B4F">
      <w:pPr>
        <w:pStyle w:val="NormalWeb"/>
        <w:spacing w:before="0" w:beforeAutospacing="0" w:after="0" w:afterAutospacing="0"/>
        <w:rPr>
          <w:color w:val="000000"/>
        </w:rPr>
      </w:pPr>
    </w:p>
    <w:p w14:paraId="16DA4FFD" w14:textId="10C9B07C" w:rsidR="00F666A7" w:rsidRPr="00594CB9" w:rsidRDefault="002567B3" w:rsidP="00DD2E76">
      <w:pPr>
        <w:pStyle w:val="NormalWeb"/>
        <w:spacing w:before="0" w:beforeAutospacing="0" w:after="0" w:afterAutospacing="0"/>
        <w:rPr>
          <w:lang w:val="fr-FR"/>
        </w:rPr>
      </w:pPr>
      <w:r>
        <w:rPr>
          <w:color w:val="000000"/>
        </w:rPr>
        <w:t>GilaValleySME@gmail.com</w:t>
      </w:r>
    </w:p>
    <w:p w14:paraId="503B534F" w14:textId="77777777" w:rsidR="003772B4" w:rsidRDefault="003772B4"/>
    <w:p w14:paraId="5456E357" w14:textId="77777777" w:rsidR="009749BE" w:rsidRDefault="009749BE"/>
    <w:p w14:paraId="245C5D72" w14:textId="77777777" w:rsidR="003772B4" w:rsidRDefault="003772B4"/>
    <w:p w14:paraId="067993EB" w14:textId="77777777" w:rsidR="00353CDC" w:rsidRDefault="003772B4">
      <w:r>
        <w:t>Regards,</w:t>
      </w:r>
    </w:p>
    <w:p w14:paraId="012C4603" w14:textId="77777777" w:rsidR="003772B4" w:rsidRDefault="003772B4"/>
    <w:p w14:paraId="1A8697F1" w14:textId="77777777" w:rsidR="003772B4" w:rsidRDefault="003772B4"/>
    <w:p w14:paraId="387FAA88" w14:textId="77777777" w:rsidR="003772B4" w:rsidRDefault="003772B4"/>
    <w:p w14:paraId="14BDE84E" w14:textId="77777777" w:rsidR="006D0990" w:rsidRDefault="00C05B4F">
      <w:r>
        <w:t>John Nunley</w:t>
      </w:r>
    </w:p>
    <w:p w14:paraId="5485BFAB" w14:textId="6EC02AB5" w:rsidR="006D0990" w:rsidRDefault="000D6449">
      <w:r>
        <w:t>Scholarship Coordinator – Gila Valley SME</w:t>
      </w:r>
    </w:p>
    <w:p w14:paraId="5D335EA8" w14:textId="7F7BB66A" w:rsidR="000D6449" w:rsidRPr="006D0990" w:rsidRDefault="000D6449">
      <w:pPr>
        <w:rPr>
          <w:color w:val="FF0000"/>
        </w:rPr>
      </w:pPr>
      <w:r>
        <w:t>(928) 965-0544</w:t>
      </w:r>
    </w:p>
    <w:sectPr w:rsidR="000D6449" w:rsidRPr="006D099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B870C" w14:textId="77777777" w:rsidR="0039640C" w:rsidRDefault="0039640C" w:rsidP="006D0990">
      <w:r>
        <w:separator/>
      </w:r>
    </w:p>
  </w:endnote>
  <w:endnote w:type="continuationSeparator" w:id="0">
    <w:p w14:paraId="480E6E31" w14:textId="77777777" w:rsidR="0039640C" w:rsidRDefault="0039640C" w:rsidP="006D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397E4" w14:textId="77777777" w:rsidR="0039640C" w:rsidRDefault="0039640C" w:rsidP="006D0990">
      <w:r>
        <w:separator/>
      </w:r>
    </w:p>
  </w:footnote>
  <w:footnote w:type="continuationSeparator" w:id="0">
    <w:p w14:paraId="1E8D7D21" w14:textId="77777777" w:rsidR="0039640C" w:rsidRDefault="0039640C" w:rsidP="006D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A036" w14:textId="77777777" w:rsidR="00050F24" w:rsidRDefault="1D3E488A" w:rsidP="00050F24">
    <w:pPr>
      <w:jc w:val="center"/>
    </w:pPr>
    <w:r>
      <w:rPr>
        <w:noProof/>
      </w:rPr>
      <w:drawing>
        <wp:inline distT="0" distB="0" distL="0" distR="0" wp14:anchorId="627127AF" wp14:editId="581B41EE">
          <wp:extent cx="1750060" cy="793115"/>
          <wp:effectExtent l="0" t="0" r="254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31C66" w14:textId="77777777" w:rsidR="006D0990" w:rsidRPr="006D0990" w:rsidRDefault="006D0990" w:rsidP="00050F24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7C4"/>
    <w:multiLevelType w:val="hybridMultilevel"/>
    <w:tmpl w:val="5582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5E"/>
    <w:rsid w:val="00050F24"/>
    <w:rsid w:val="000717CF"/>
    <w:rsid w:val="00072AA3"/>
    <w:rsid w:val="000D6449"/>
    <w:rsid w:val="0013491F"/>
    <w:rsid w:val="001E0A89"/>
    <w:rsid w:val="001E3494"/>
    <w:rsid w:val="00234530"/>
    <w:rsid w:val="002352D8"/>
    <w:rsid w:val="002567B3"/>
    <w:rsid w:val="002726FC"/>
    <w:rsid w:val="002866FE"/>
    <w:rsid w:val="002A5CB0"/>
    <w:rsid w:val="002C079B"/>
    <w:rsid w:val="00310274"/>
    <w:rsid w:val="00353CDC"/>
    <w:rsid w:val="003772B4"/>
    <w:rsid w:val="00377DE8"/>
    <w:rsid w:val="0039640C"/>
    <w:rsid w:val="003D61A2"/>
    <w:rsid w:val="003F7853"/>
    <w:rsid w:val="004A3A2C"/>
    <w:rsid w:val="004F39A0"/>
    <w:rsid w:val="00570147"/>
    <w:rsid w:val="00594CB9"/>
    <w:rsid w:val="00690D2B"/>
    <w:rsid w:val="00693728"/>
    <w:rsid w:val="006C477A"/>
    <w:rsid w:val="006D0990"/>
    <w:rsid w:val="006D77E5"/>
    <w:rsid w:val="00732808"/>
    <w:rsid w:val="007A1544"/>
    <w:rsid w:val="00812907"/>
    <w:rsid w:val="00852AD1"/>
    <w:rsid w:val="00860D5E"/>
    <w:rsid w:val="008D7DDF"/>
    <w:rsid w:val="009749BE"/>
    <w:rsid w:val="00A06E9F"/>
    <w:rsid w:val="00A12115"/>
    <w:rsid w:val="00A320C2"/>
    <w:rsid w:val="00A73E9D"/>
    <w:rsid w:val="00AF61A2"/>
    <w:rsid w:val="00C0244B"/>
    <w:rsid w:val="00C05B4F"/>
    <w:rsid w:val="00C63906"/>
    <w:rsid w:val="00D13BC3"/>
    <w:rsid w:val="00D83656"/>
    <w:rsid w:val="00D917ED"/>
    <w:rsid w:val="00DC6107"/>
    <w:rsid w:val="00DD1E9A"/>
    <w:rsid w:val="00DD2E76"/>
    <w:rsid w:val="00E75C30"/>
    <w:rsid w:val="00EC7BC4"/>
    <w:rsid w:val="00F666A7"/>
    <w:rsid w:val="00F678AB"/>
    <w:rsid w:val="060894A7"/>
    <w:rsid w:val="1D3E488A"/>
    <w:rsid w:val="61869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037CB"/>
  <w15:chartTrackingRefBased/>
  <w15:docId w15:val="{B278DA1D-CDD6-491D-AD4C-E9D02F9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36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9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09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9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09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9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B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AD015A4BD2F4DA48FBF5AABB28245" ma:contentTypeVersion="9" ma:contentTypeDescription="Create a new document." ma:contentTypeScope="" ma:versionID="8e40030b26a3d5884d907810b670ffdc">
  <xsd:schema xmlns:xsd="http://www.w3.org/2001/XMLSchema" xmlns:xs="http://www.w3.org/2001/XMLSchema" xmlns:p="http://schemas.microsoft.com/office/2006/metadata/properties" xmlns:ns2="6e9301d2-fef4-4af4-a4ee-4e29094bc91c" targetNamespace="http://schemas.microsoft.com/office/2006/metadata/properties" ma:root="true" ma:fieldsID="2156db1a065de961921778f9aeba9a68" ns2:_="">
    <xsd:import namespace="6e9301d2-fef4-4af4-a4ee-4e29094bc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01d2-fef4-4af4-a4ee-4e29094bc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9A95F-83AE-4310-ADC4-938E7AC40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94EBA-6AFE-49F3-B521-BF3D925B4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999BB-0963-4B28-99C3-8E264656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301d2-fef4-4af4-a4ee-4e29094b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Gila Valley chapter of the Society for Mining, Metalurgy and Exploration (SME) is offering scholarships for students pursu</vt:lpstr>
    </vt:vector>
  </TitlesOfParts>
  <Company>PGCC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Gila Valley chapter of the Society for Mining, Metalurgy and Exploration (SME) is offering scholarships for students pursu</dc:title>
  <dc:subject/>
  <dc:creator>Donna Bailey</dc:creator>
  <cp:keywords/>
  <cp:lastModifiedBy>Wheeler.Shiloh</cp:lastModifiedBy>
  <cp:revision>2</cp:revision>
  <cp:lastPrinted>2013-02-22T17:41:00Z</cp:lastPrinted>
  <dcterms:created xsi:type="dcterms:W3CDTF">2021-04-29T21:12:00Z</dcterms:created>
  <dcterms:modified xsi:type="dcterms:W3CDTF">2021-04-29T21:12:00Z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0x010100E8BAD015A4BD2F4DA48FBF5AABB28245</vt:lpwstr>
  </property>
</Properties>
</file>