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32CC" w14:textId="77777777" w:rsidR="009C224E" w:rsidRDefault="009C224E" w:rsidP="009C22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Science</w:t>
      </w:r>
    </w:p>
    <w:p w14:paraId="1AD9C109" w14:textId="77777777" w:rsidR="009C224E" w:rsidRDefault="009C224E" w:rsidP="009C22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Standard/Honors </w:t>
      </w:r>
    </w:p>
    <w:p w14:paraId="2ECF32BD" w14:textId="77777777" w:rsidR="009C224E" w:rsidRDefault="00B8310B" w:rsidP="009C22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224E">
        <w:rPr>
          <w:rFonts w:ascii="Times New Roman" w:hAnsi="Times New Roman" w:cs="Times New Roman"/>
          <w:b/>
          <w:sz w:val="24"/>
          <w:szCs w:val="24"/>
        </w:rPr>
        <w:t>0</w:t>
      </w:r>
      <w:r w:rsidR="009C224E" w:rsidRPr="00F0187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C224E">
        <w:rPr>
          <w:rFonts w:ascii="Times New Roman" w:hAnsi="Times New Roman" w:cs="Times New Roman"/>
          <w:b/>
          <w:sz w:val="24"/>
          <w:szCs w:val="24"/>
        </w:rPr>
        <w:t xml:space="preserve"> Graders</w:t>
      </w:r>
    </w:p>
    <w:p w14:paraId="5DDA468A" w14:textId="77777777" w:rsidR="009C224E" w:rsidRDefault="009C224E" w:rsidP="009C22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0F9B9" w14:textId="7777777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Description:</w:t>
      </w:r>
    </w:p>
    <w:p w14:paraId="0108DCAB" w14:textId="7777777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C0630E9" w14:textId="77777777" w:rsidR="009C224E" w:rsidRPr="00F0187C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187C">
        <w:rPr>
          <w:rFonts w:ascii="Times New Roman" w:hAnsi="Times New Roman" w:cs="Times New Roman"/>
          <w:sz w:val="24"/>
          <w:szCs w:val="24"/>
        </w:rPr>
        <w:t xml:space="preserve">Physical Science is a course designed to teach the interrelationships of </w:t>
      </w:r>
      <w:r w:rsidR="003B2A95">
        <w:rPr>
          <w:rFonts w:ascii="Times New Roman" w:hAnsi="Times New Roman" w:cs="Times New Roman"/>
          <w:sz w:val="24"/>
          <w:szCs w:val="24"/>
        </w:rPr>
        <w:t>physics (energy) and chemistry (</w:t>
      </w:r>
      <w:r w:rsidRPr="00F0187C">
        <w:rPr>
          <w:rFonts w:ascii="Times New Roman" w:hAnsi="Times New Roman" w:cs="Times New Roman"/>
          <w:sz w:val="24"/>
          <w:szCs w:val="24"/>
        </w:rPr>
        <w:t>matter</w:t>
      </w:r>
      <w:r w:rsidR="003B2A95">
        <w:rPr>
          <w:rFonts w:ascii="Times New Roman" w:hAnsi="Times New Roman" w:cs="Times New Roman"/>
          <w:sz w:val="24"/>
          <w:szCs w:val="24"/>
        </w:rPr>
        <w:t>)</w:t>
      </w:r>
      <w:r w:rsidRPr="00F0187C">
        <w:rPr>
          <w:rFonts w:ascii="Times New Roman" w:hAnsi="Times New Roman" w:cs="Times New Roman"/>
          <w:sz w:val="24"/>
          <w:szCs w:val="24"/>
        </w:rPr>
        <w:t xml:space="preserve">.  Its main purpose is to relate the knowledge and skills of physical science to everyday experiences.  The physical science teacher’s goal should be to evoke a love of science in the students and to develop their critical thinking skills to the highest level.  This goal can be accomplished through an emphasis on demonstrations, hands-on experiences, activities, and the use of technology.  </w:t>
      </w:r>
      <w:r w:rsidR="0040161A">
        <w:rPr>
          <w:rFonts w:ascii="Times New Roman" w:hAnsi="Times New Roman" w:cs="Times New Roman"/>
          <w:b/>
          <w:sz w:val="24"/>
          <w:szCs w:val="24"/>
        </w:rPr>
        <w:t>Standard</w:t>
      </w:r>
      <w:r w:rsidR="00505354">
        <w:rPr>
          <w:rFonts w:ascii="Times New Roman" w:hAnsi="Times New Roman" w:cs="Times New Roman"/>
          <w:b/>
          <w:sz w:val="24"/>
          <w:szCs w:val="24"/>
        </w:rPr>
        <w:t xml:space="preserve"> physical and Honors p</w:t>
      </w:r>
      <w:r w:rsidRPr="00F0187C">
        <w:rPr>
          <w:rFonts w:ascii="Times New Roman" w:hAnsi="Times New Roman" w:cs="Times New Roman"/>
          <w:b/>
          <w:sz w:val="24"/>
          <w:szCs w:val="24"/>
        </w:rPr>
        <w:t xml:space="preserve">hysical science is a vigorous course which </w:t>
      </w:r>
      <w:r w:rsidR="00505354">
        <w:rPr>
          <w:rFonts w:ascii="Times New Roman" w:hAnsi="Times New Roman" w:cs="Times New Roman"/>
          <w:b/>
          <w:sz w:val="24"/>
          <w:szCs w:val="24"/>
        </w:rPr>
        <w:t>are</w:t>
      </w:r>
      <w:r w:rsidRPr="00F0187C">
        <w:rPr>
          <w:rFonts w:ascii="Times New Roman" w:hAnsi="Times New Roman" w:cs="Times New Roman"/>
          <w:b/>
          <w:sz w:val="24"/>
          <w:szCs w:val="24"/>
        </w:rPr>
        <w:t xml:space="preserve"> both an introduction to and a prerequisite for chemistry and physics.</w:t>
      </w:r>
      <w:r w:rsidRPr="00F0187C">
        <w:rPr>
          <w:rFonts w:ascii="Times New Roman" w:hAnsi="Times New Roman" w:cs="Times New Roman"/>
          <w:sz w:val="24"/>
          <w:szCs w:val="24"/>
        </w:rPr>
        <w:t xml:space="preserve">  This course outline is keyed to </w:t>
      </w:r>
      <w:r w:rsidR="00505354">
        <w:rPr>
          <w:rFonts w:ascii="Times New Roman" w:hAnsi="Times New Roman" w:cs="Times New Roman"/>
          <w:sz w:val="24"/>
          <w:szCs w:val="24"/>
        </w:rPr>
        <w:t xml:space="preserve">Glencoe </w:t>
      </w:r>
      <w:r w:rsidR="00505354">
        <w:rPr>
          <w:rFonts w:ascii="Times New Roman" w:hAnsi="Times New Roman" w:cs="Times New Roman"/>
          <w:sz w:val="24"/>
          <w:szCs w:val="24"/>
          <w:u w:val="single"/>
        </w:rPr>
        <w:t>Science,</w:t>
      </w:r>
      <w:r w:rsidR="00505354">
        <w:rPr>
          <w:rFonts w:ascii="Times New Roman" w:hAnsi="Times New Roman" w:cs="Times New Roman"/>
          <w:sz w:val="24"/>
          <w:szCs w:val="24"/>
        </w:rPr>
        <w:t xml:space="preserve"> c 20</w:t>
      </w:r>
      <w:r w:rsidR="00B8310B">
        <w:rPr>
          <w:rFonts w:ascii="Times New Roman" w:hAnsi="Times New Roman" w:cs="Times New Roman"/>
          <w:sz w:val="24"/>
          <w:szCs w:val="24"/>
        </w:rPr>
        <w:t>17</w:t>
      </w:r>
    </w:p>
    <w:p w14:paraId="248F3B9B" w14:textId="7777777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EE69E6" w14:textId="7777777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Evaluation:</w:t>
      </w:r>
      <w:r w:rsidR="000F784E">
        <w:rPr>
          <w:rFonts w:ascii="Times New Roman" w:hAnsi="Times New Roman" w:cs="Times New Roman"/>
          <w:b/>
          <w:sz w:val="24"/>
          <w:szCs w:val="24"/>
        </w:rPr>
        <w:tab/>
      </w:r>
      <w:r w:rsidR="000F784E">
        <w:rPr>
          <w:rFonts w:ascii="Times New Roman" w:hAnsi="Times New Roman" w:cs="Times New Roman"/>
          <w:b/>
          <w:sz w:val="24"/>
          <w:szCs w:val="24"/>
        </w:rPr>
        <w:tab/>
      </w:r>
      <w:r w:rsidR="000F784E">
        <w:rPr>
          <w:rFonts w:ascii="Times New Roman" w:hAnsi="Times New Roman" w:cs="Times New Roman"/>
          <w:b/>
          <w:sz w:val="24"/>
          <w:szCs w:val="24"/>
        </w:rPr>
        <w:tab/>
      </w:r>
      <w:r w:rsidR="000F784E">
        <w:rPr>
          <w:noProof/>
        </w:rPr>
        <w:drawing>
          <wp:inline distT="0" distB="0" distL="0" distR="0" wp14:anchorId="1C3FC68A" wp14:editId="55B06290">
            <wp:extent cx="2143125" cy="981075"/>
            <wp:effectExtent l="0" t="0" r="0" b="0"/>
            <wp:docPr id="2" name="Picture 2" descr="Image result for scienc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ience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660F" w14:textId="7777777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952E8F" w14:textId="048AB16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determining student mastery of content or concept material, regular monitoring or testing must be employed for designated chapters.  No less than one-half of point totals of students’ nine-weeks grades must be comprised of designated grades.  A strong emphasis is required on critical thinking skills, student applications, and student production.  Testing on content may include any of the following:  multiple choice, matching, true or false, short answer and problem solving.  Chapter tests should not be open book and should be filed in the teacher’s room.  The composition of a test in honors physical science should include more problem solving questions (calculations, discussion, applications, and critical thinking).  Homework or daily grades for honors physical science students should include a large portion of the provided “Reinforcement” and “Enrichment” worksheet/assignments included with the text.</w:t>
      </w:r>
    </w:p>
    <w:p w14:paraId="7327E702" w14:textId="7777777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D6275E" w14:textId="73340D1A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may develop their own exams.  They may draw from tests provided with the textbook</w:t>
      </w:r>
      <w:r w:rsidR="00E05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should be aware that thos</w:t>
      </w:r>
      <w:r w:rsidR="00E051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E051C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may need supplemental questions to reflect correlation with the </w:t>
      </w:r>
      <w:r w:rsidR="006E0009">
        <w:rPr>
          <w:rFonts w:ascii="Times New Roman" w:hAnsi="Times New Roman" w:cs="Times New Roman"/>
          <w:sz w:val="24"/>
          <w:szCs w:val="24"/>
        </w:rPr>
        <w:t>Common Core State Standards preparing America’s students for college &amp; career.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B133DE" w14:textId="7777777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1F82A6" w14:textId="77777777" w:rsidR="009C224E" w:rsidRDefault="009C224E" w:rsidP="009C224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should maintain a file of student’s work, accessible by the student under the teacher’s guidelines.  All work should be returned to the students in a timely manner, and all tests for which a grade is given must be maintained in the student’s file.  Parents may view student work, but the file must be retained in the teacher’s classroom.  </w:t>
      </w:r>
    </w:p>
    <w:p w14:paraId="46E3DA38" w14:textId="77777777" w:rsidR="009C224E" w:rsidRDefault="009C224E" w:rsidP="009C224E"/>
    <w:p w14:paraId="2E376DDD" w14:textId="77777777" w:rsidR="009C224E" w:rsidRDefault="009C224E" w:rsidP="009C22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E70C2" w14:textId="77777777" w:rsidR="005D4374" w:rsidRDefault="005D4374" w:rsidP="009C2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A20C9" w14:textId="77777777" w:rsidR="006871A1" w:rsidRDefault="00996C90" w:rsidP="00996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647E08">
        <w:rPr>
          <w:rFonts w:ascii="Times New Roman" w:hAnsi="Times New Roman" w:cs="Times New Roman"/>
          <w:b/>
          <w:sz w:val="24"/>
          <w:szCs w:val="24"/>
        </w:rPr>
        <w:t>hysical Science</w:t>
      </w:r>
      <w:r w:rsidR="005D4374">
        <w:rPr>
          <w:rFonts w:ascii="Times New Roman" w:hAnsi="Times New Roman" w:cs="Times New Roman"/>
          <w:b/>
          <w:sz w:val="24"/>
          <w:szCs w:val="24"/>
        </w:rPr>
        <w:t xml:space="preserve"> (Glencoe)</w:t>
      </w:r>
      <w:r w:rsidR="006871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AE80D" w14:textId="1A9F21B0" w:rsidR="00996C90" w:rsidRDefault="00996C90" w:rsidP="006871A1">
      <w:pPr>
        <w:tabs>
          <w:tab w:val="center" w:pos="4680"/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Course Syllabus</w:t>
      </w:r>
      <w:r w:rsidR="005D437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E6F32">
        <w:rPr>
          <w:rFonts w:ascii="Times New Roman" w:hAnsi="Times New Roman" w:cs="Times New Roman"/>
          <w:b/>
          <w:sz w:val="24"/>
          <w:szCs w:val="24"/>
        </w:rPr>
        <w:t>9</w:t>
      </w:r>
      <w:r w:rsidR="005D4374">
        <w:rPr>
          <w:rFonts w:ascii="Times New Roman" w:hAnsi="Times New Roman" w:cs="Times New Roman"/>
          <w:b/>
          <w:sz w:val="24"/>
          <w:szCs w:val="24"/>
        </w:rPr>
        <w:t>-20</w:t>
      </w:r>
      <w:r w:rsidR="008E6F32">
        <w:rPr>
          <w:rFonts w:ascii="Times New Roman" w:hAnsi="Times New Roman" w:cs="Times New Roman"/>
          <w:b/>
          <w:sz w:val="24"/>
          <w:szCs w:val="24"/>
        </w:rPr>
        <w:t>20</w:t>
      </w:r>
    </w:p>
    <w:p w14:paraId="03A72641" w14:textId="77777777" w:rsidR="00996C90" w:rsidRDefault="00996C90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97A9E" w14:textId="3A41C5D5" w:rsidR="008E6F32" w:rsidRDefault="008E6F32" w:rsidP="008E6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F32">
        <w:rPr>
          <w:rFonts w:ascii="Times New Roman" w:hAnsi="Times New Roman" w:cs="Times New Roman"/>
          <w:b/>
          <w:sz w:val="24"/>
          <w:szCs w:val="24"/>
          <w:u w:val="single"/>
        </w:rPr>
        <w:t>Unit 1 Motion and Forces</w:t>
      </w:r>
    </w:p>
    <w:p w14:paraId="084F4C55" w14:textId="77777777" w:rsidR="008E6F32" w:rsidRPr="008E6F32" w:rsidRDefault="008E6F32" w:rsidP="008E6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7340E3" w14:textId="65DC09E4" w:rsidR="00996C90" w:rsidRDefault="00996C90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</w:t>
      </w:r>
      <w:r w:rsidR="009B4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310B">
        <w:rPr>
          <w:rFonts w:ascii="Times New Roman" w:hAnsi="Times New Roman" w:cs="Times New Roman"/>
          <w:b/>
          <w:sz w:val="24"/>
          <w:szCs w:val="24"/>
        </w:rPr>
        <w:t>The Nature of Science</w:t>
      </w:r>
    </w:p>
    <w:p w14:paraId="4F756746" w14:textId="288105EE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Methods of Science</w:t>
      </w:r>
    </w:p>
    <w:p w14:paraId="35841E09" w14:textId="605F25A3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of Measurement</w:t>
      </w:r>
    </w:p>
    <w:p w14:paraId="537F940A" w14:textId="03D796D5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Communicating with Graphs</w:t>
      </w:r>
    </w:p>
    <w:p w14:paraId="28F2C0B5" w14:textId="4A98AC14" w:rsidR="008E6F32" w:rsidRP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 and Technology</w:t>
      </w:r>
    </w:p>
    <w:p w14:paraId="668D23EC" w14:textId="77777777" w:rsidR="00996C90" w:rsidRDefault="00996C90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12FD3" w14:textId="45746F6E" w:rsidR="008E6F32" w:rsidRDefault="005D4374" w:rsidP="00AA0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E6F32">
        <w:rPr>
          <w:rFonts w:ascii="Times New Roman" w:hAnsi="Times New Roman" w:cs="Times New Roman"/>
          <w:b/>
          <w:sz w:val="24"/>
          <w:szCs w:val="24"/>
        </w:rPr>
        <w:t>2</w:t>
      </w:r>
      <w:r w:rsidR="0099568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6F32">
        <w:rPr>
          <w:rFonts w:ascii="Times New Roman" w:hAnsi="Times New Roman" w:cs="Times New Roman"/>
          <w:b/>
          <w:sz w:val="24"/>
          <w:szCs w:val="24"/>
        </w:rPr>
        <w:t xml:space="preserve"> Motion</w:t>
      </w:r>
    </w:p>
    <w:p w14:paraId="113576F4" w14:textId="77777777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Describing Motion</w:t>
      </w:r>
    </w:p>
    <w:p w14:paraId="3E46EA6C" w14:textId="77777777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Velocity and Momentum</w:t>
      </w:r>
    </w:p>
    <w:p w14:paraId="30414255" w14:textId="19BDD0F3" w:rsidR="00996C90" w:rsidRP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Acceleration</w:t>
      </w:r>
      <w:r w:rsidR="00996C90" w:rsidRPr="008E6F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9A8720" w14:textId="77777777" w:rsidR="009B453D" w:rsidRDefault="009B453D" w:rsidP="005D437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D3EC513" w14:textId="1EE3B59D" w:rsidR="00B8310B" w:rsidRDefault="005D4374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E6F32">
        <w:rPr>
          <w:rFonts w:ascii="Times New Roman" w:hAnsi="Times New Roman" w:cs="Times New Roman"/>
          <w:b/>
          <w:sz w:val="24"/>
          <w:szCs w:val="24"/>
        </w:rPr>
        <w:t>3</w:t>
      </w:r>
      <w:r w:rsidR="00B83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6F32">
        <w:rPr>
          <w:rFonts w:ascii="Times New Roman" w:hAnsi="Times New Roman" w:cs="Times New Roman"/>
          <w:b/>
          <w:sz w:val="24"/>
          <w:szCs w:val="24"/>
        </w:rPr>
        <w:t>Forces and Newton’s Laws</w:t>
      </w:r>
    </w:p>
    <w:p w14:paraId="6A826260" w14:textId="0F1A24E6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Forces</w:t>
      </w:r>
    </w:p>
    <w:p w14:paraId="7509AC0B" w14:textId="4CE4317F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Newton’s Laws of Motion</w:t>
      </w:r>
    </w:p>
    <w:p w14:paraId="123D1891" w14:textId="71DCEBF6" w:rsidR="008E6F32" w:rsidRP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Newton’s Laws</w:t>
      </w:r>
    </w:p>
    <w:p w14:paraId="3C1B1357" w14:textId="77777777" w:rsidR="00B8310B" w:rsidRDefault="00B8310B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3E686" w14:textId="24DF636B" w:rsidR="008E6F32" w:rsidRDefault="008E6F32" w:rsidP="008E6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F32">
        <w:rPr>
          <w:rFonts w:ascii="Times New Roman" w:hAnsi="Times New Roman" w:cs="Times New Roman"/>
          <w:b/>
          <w:sz w:val="24"/>
          <w:szCs w:val="24"/>
          <w:u w:val="single"/>
        </w:rPr>
        <w:t>Unit 2 Energy</w:t>
      </w:r>
    </w:p>
    <w:p w14:paraId="34949E46" w14:textId="77777777" w:rsidR="008E6F32" w:rsidRPr="008E6F32" w:rsidRDefault="008E6F32" w:rsidP="008E6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C1B53D" w14:textId="20BB1C08" w:rsidR="00996C90" w:rsidRDefault="008E6F32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4 </w:t>
      </w:r>
      <w:r w:rsidR="00995681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Work and Energy</w:t>
      </w:r>
    </w:p>
    <w:p w14:paraId="4488A5BE" w14:textId="4C61EA17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and Machines</w:t>
      </w:r>
    </w:p>
    <w:p w14:paraId="31ABBFB4" w14:textId="77777777" w:rsid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Describing Energy</w:t>
      </w:r>
    </w:p>
    <w:p w14:paraId="2DC7284D" w14:textId="2BB32A06" w:rsidR="008E6F32" w:rsidRPr="008E6F32" w:rsidRDefault="008E6F32" w:rsidP="008E6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Conservation of Energy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AA99B66" w14:textId="452F2A22" w:rsidR="00B8310B" w:rsidRDefault="00B8310B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E6F3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956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71A1">
        <w:rPr>
          <w:rFonts w:ascii="Times New Roman" w:hAnsi="Times New Roman" w:cs="Times New Roman"/>
          <w:b/>
          <w:sz w:val="24"/>
          <w:szCs w:val="24"/>
        </w:rPr>
        <w:t>Thermal Energy</w:t>
      </w:r>
    </w:p>
    <w:p w14:paraId="77407132" w14:textId="2A13025F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Temperature, Thermal Energy, and Heat</w:t>
      </w:r>
    </w:p>
    <w:p w14:paraId="5E34C915" w14:textId="06E41228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Conduction, Convection, and Radiation</w:t>
      </w:r>
    </w:p>
    <w:p w14:paraId="6D92A5CF" w14:textId="77777777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Thermal Energy</w:t>
      </w:r>
    </w:p>
    <w:p w14:paraId="65AACEC1" w14:textId="77777777" w:rsidR="006871A1" w:rsidRDefault="006871A1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C80B9" w14:textId="16AB752A" w:rsidR="009B453D" w:rsidRDefault="00996C90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6871A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956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71A1">
        <w:rPr>
          <w:rFonts w:ascii="Times New Roman" w:hAnsi="Times New Roman" w:cs="Times New Roman"/>
          <w:b/>
          <w:sz w:val="24"/>
          <w:szCs w:val="24"/>
        </w:rPr>
        <w:t>Electricity and Chapter 7</w:t>
      </w:r>
      <w:r w:rsidR="0099568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871A1">
        <w:rPr>
          <w:rFonts w:ascii="Times New Roman" w:hAnsi="Times New Roman" w:cs="Times New Roman"/>
          <w:b/>
          <w:sz w:val="24"/>
          <w:szCs w:val="24"/>
        </w:rPr>
        <w:t xml:space="preserve"> Magnetism and Its Uses</w:t>
      </w:r>
    </w:p>
    <w:p w14:paraId="61E320A3" w14:textId="4926EE2E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 Charge</w:t>
      </w:r>
    </w:p>
    <w:p w14:paraId="488FB5C1" w14:textId="21863757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 Current</w:t>
      </w:r>
    </w:p>
    <w:p w14:paraId="3505D60E" w14:textId="4B0B3D51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More </w:t>
      </w:r>
      <w:r w:rsidR="002916C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omplex Circuits</w:t>
      </w:r>
    </w:p>
    <w:p w14:paraId="3BF19B92" w14:textId="17808E72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Magnetism</w:t>
      </w:r>
    </w:p>
    <w:p w14:paraId="33A68D1E" w14:textId="2E485015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Electricity and Magnetism</w:t>
      </w:r>
    </w:p>
    <w:p w14:paraId="39E55706" w14:textId="2734F35F" w:rsidR="006871A1" w:rsidRDefault="006871A1" w:rsidP="00687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Producing Electric Current</w:t>
      </w:r>
    </w:p>
    <w:p w14:paraId="158E32B7" w14:textId="77777777" w:rsidR="00995681" w:rsidRDefault="00995681" w:rsidP="006871A1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3C4E15" w14:textId="77777777" w:rsidR="00995681" w:rsidRDefault="00995681" w:rsidP="006871A1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C2691" w14:textId="77777777" w:rsidR="00995681" w:rsidRDefault="00995681" w:rsidP="006871A1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03F39" w14:textId="77777777" w:rsidR="00995681" w:rsidRDefault="00995681" w:rsidP="006871A1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FCC0DF" w14:textId="77777777" w:rsidR="00995681" w:rsidRDefault="00995681" w:rsidP="006871A1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6950C4" w14:textId="244C2D19" w:rsidR="006871A1" w:rsidRPr="006871A1" w:rsidRDefault="006871A1" w:rsidP="006871A1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871A1">
        <w:rPr>
          <w:rFonts w:ascii="Times New Roman" w:hAnsi="Times New Roman" w:cs="Times New Roman"/>
          <w:b/>
          <w:sz w:val="24"/>
          <w:szCs w:val="24"/>
          <w:u w:val="single"/>
        </w:rPr>
        <w:t>Unit 3 Waves</w:t>
      </w:r>
    </w:p>
    <w:p w14:paraId="10930AA8" w14:textId="77777777" w:rsidR="00B8310B" w:rsidRDefault="00B8310B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4098B" w14:textId="62E4EDF1" w:rsidR="00996C90" w:rsidRDefault="00995681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9, 10 &amp; 11 - Waves and Sound</w:t>
      </w:r>
    </w:p>
    <w:p w14:paraId="5ADC19F4" w14:textId="7A7E5E62" w:rsidR="00995681" w:rsidRDefault="00995681" w:rsidP="009956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Nature of Waves and Sound</w:t>
      </w:r>
    </w:p>
    <w:p w14:paraId="54FC8853" w14:textId="5CF7D773" w:rsidR="00995681" w:rsidRDefault="00995681" w:rsidP="009956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Waves Properties and Sound</w:t>
      </w:r>
    </w:p>
    <w:p w14:paraId="4E765089" w14:textId="38930046" w:rsidR="00995681" w:rsidRDefault="00995681" w:rsidP="009956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Behavior of Waves</w:t>
      </w:r>
    </w:p>
    <w:p w14:paraId="2B114EBD" w14:textId="77777777" w:rsidR="00995681" w:rsidRPr="00995681" w:rsidRDefault="00995681" w:rsidP="009956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2067B15" w14:textId="038912DE" w:rsidR="00995681" w:rsidRDefault="00995681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12 &amp; 13 - Light, Mirrors and Lenses</w:t>
      </w:r>
    </w:p>
    <w:p w14:paraId="5DACA6F9" w14:textId="1BF8BAD2" w:rsidR="00995681" w:rsidRDefault="00995681" w:rsidP="009956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Behavior of Light</w:t>
      </w:r>
    </w:p>
    <w:p w14:paraId="16B795C1" w14:textId="6ACE64D9" w:rsidR="00995681" w:rsidRDefault="00995681" w:rsidP="009956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Mirrors</w:t>
      </w:r>
    </w:p>
    <w:p w14:paraId="3023DC7D" w14:textId="13E583A4" w:rsidR="00995681" w:rsidRDefault="00995681" w:rsidP="009956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Lenses</w:t>
      </w:r>
    </w:p>
    <w:p w14:paraId="0AFFD6F1" w14:textId="77777777" w:rsidR="00995681" w:rsidRPr="00995681" w:rsidRDefault="00995681" w:rsidP="009956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16EE433" w14:textId="1176EE42" w:rsidR="0018753C" w:rsidRDefault="00996C90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Mid-term Exam</w:t>
      </w:r>
      <w:r w:rsidR="0018753C">
        <w:rPr>
          <w:rFonts w:ascii="Times New Roman" w:hAnsi="Times New Roman" w:cs="Times New Roman"/>
          <w:b/>
          <w:sz w:val="24"/>
          <w:szCs w:val="24"/>
        </w:rPr>
        <w:t xml:space="preserve"> (study guide will cover all chapters above)</w:t>
      </w:r>
    </w:p>
    <w:p w14:paraId="76355609" w14:textId="77777777" w:rsidR="0018753C" w:rsidRDefault="0018753C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Mid-term Exam 20% of your overall grade</w:t>
      </w:r>
    </w:p>
    <w:p w14:paraId="77328B7B" w14:textId="77777777" w:rsidR="00996C90" w:rsidRDefault="0018753C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B4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1DE365" w14:textId="77777777" w:rsidR="009B453D" w:rsidRDefault="009B453D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3AA98151" w14:textId="77777777" w:rsidR="00AA054C" w:rsidRDefault="00AA054C" w:rsidP="000F7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C2249F" wp14:editId="3503E0B2">
            <wp:extent cx="3600450" cy="1666875"/>
            <wp:effectExtent l="0" t="0" r="0" b="0"/>
            <wp:docPr id="1" name="Picture 1" descr="Image result for scienc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E249" w14:textId="77777777" w:rsidR="00AA054C" w:rsidRDefault="00AA054C" w:rsidP="00996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A054C" w:rsidSect="006A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70218"/>
    <w:multiLevelType w:val="hybridMultilevel"/>
    <w:tmpl w:val="23607DBE"/>
    <w:lvl w:ilvl="0" w:tplc="B63C99B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923F3"/>
    <w:multiLevelType w:val="hybridMultilevel"/>
    <w:tmpl w:val="10BC540E"/>
    <w:lvl w:ilvl="0" w:tplc="8D86EFE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C90"/>
    <w:rsid w:val="000E1546"/>
    <w:rsid w:val="000F784E"/>
    <w:rsid w:val="0018753C"/>
    <w:rsid w:val="002916CF"/>
    <w:rsid w:val="003B2A95"/>
    <w:rsid w:val="0040161A"/>
    <w:rsid w:val="00505354"/>
    <w:rsid w:val="005C4DDB"/>
    <w:rsid w:val="005D4374"/>
    <w:rsid w:val="006871A1"/>
    <w:rsid w:val="006E0009"/>
    <w:rsid w:val="008E57E1"/>
    <w:rsid w:val="008E6F32"/>
    <w:rsid w:val="009003A7"/>
    <w:rsid w:val="00995681"/>
    <w:rsid w:val="00996C90"/>
    <w:rsid w:val="009B453D"/>
    <w:rsid w:val="009C224E"/>
    <w:rsid w:val="00A6005C"/>
    <w:rsid w:val="00AA054C"/>
    <w:rsid w:val="00B13708"/>
    <w:rsid w:val="00B8310B"/>
    <w:rsid w:val="00BE77E0"/>
    <w:rsid w:val="00CC0806"/>
    <w:rsid w:val="00E051C3"/>
    <w:rsid w:val="00E70ADA"/>
    <w:rsid w:val="00E94CF4"/>
    <w:rsid w:val="00ED3198"/>
    <w:rsid w:val="00F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E969"/>
  <w15:docId w15:val="{9271FE66-1AD8-4DC4-8BCB-F7FFFA4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stephanie.williams</dc:creator>
  <cp:keywords/>
  <dc:description/>
  <cp:lastModifiedBy>Stephanie Williams</cp:lastModifiedBy>
  <cp:revision>15</cp:revision>
  <cp:lastPrinted>2019-08-05T14:55:00Z</cp:lastPrinted>
  <dcterms:created xsi:type="dcterms:W3CDTF">2012-09-11T17:00:00Z</dcterms:created>
  <dcterms:modified xsi:type="dcterms:W3CDTF">2019-08-05T14:55:00Z</dcterms:modified>
</cp:coreProperties>
</file>