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5217"/>
        <w:gridCol w:w="5218"/>
      </w:tblGrid>
      <w:tr w:rsidR="003E75EC" w14:paraId="0F75166C" w14:textId="77777777" w:rsidTr="00F53BD5">
        <w:trPr>
          <w:trHeight w:val="2565"/>
          <w:jc w:val="center"/>
        </w:trPr>
        <w:tc>
          <w:tcPr>
            <w:tcW w:w="5217" w:type="dxa"/>
          </w:tcPr>
          <w:p w14:paraId="47902ADF" w14:textId="0C727769" w:rsidR="00430425" w:rsidRDefault="00F53BD5">
            <w:pPr>
              <w:rPr>
                <w:rFonts w:ascii="AGSaidNoOneEver" w:hAnsi="AGSaidNoOneEver"/>
                <w:sz w:val="48"/>
                <w:szCs w:val="48"/>
              </w:rPr>
            </w:pPr>
            <w:r w:rsidRPr="00DC5FED">
              <w:rPr>
                <w:rFonts w:ascii="Arial Rounded MT Bold" w:hAnsi="Arial Rounded MT Bold"/>
                <w:b/>
                <w:noProof/>
                <w:color w:val="00206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27008" behindDoc="0" locked="0" layoutInCell="1" allowOverlap="1" wp14:anchorId="4B0D85F6" wp14:editId="2B3BDC46">
                      <wp:simplePos x="0" y="0"/>
                      <wp:positionH relativeFrom="column">
                        <wp:posOffset>1372279</wp:posOffset>
                      </wp:positionH>
                      <wp:positionV relativeFrom="paragraph">
                        <wp:posOffset>186229</wp:posOffset>
                      </wp:positionV>
                      <wp:extent cx="1703540" cy="1077238"/>
                      <wp:effectExtent l="0" t="0" r="0" b="889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3540" cy="1077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2D9E8C" w14:textId="58BC64CA" w:rsidR="00DC5FED" w:rsidRPr="00DC5FED" w:rsidRDefault="00DC5FED" w:rsidP="00DC5FED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Practice</w:t>
                                  </w:r>
                                </w:p>
                                <w:p w14:paraId="4E737971" w14:textId="41554F86" w:rsidR="00DC5FED" w:rsidRPr="00DC5FED" w:rsidRDefault="00DC5FED" w:rsidP="00DC5FED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Safety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0D85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8.05pt;margin-top:14.65pt;width:134.15pt;height:84.8pt;z-index:25162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" stroked="f">
                      <v:textbox>
                        <w:txbxContent>
                          <w:p w14:paraId="352D9E8C" w14:textId="58BC64CA" w:rsidR="00DC5FED" w:rsidRPr="00DC5FED" w:rsidRDefault="00DC5FED" w:rsidP="00DC5FE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Practice</w:t>
                            </w:r>
                          </w:p>
                          <w:p w14:paraId="4E737971" w14:textId="41554F86" w:rsidR="00DC5FED" w:rsidRPr="00DC5FED" w:rsidRDefault="00DC5FED" w:rsidP="00DC5FE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Safety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590144" behindDoc="0" locked="0" layoutInCell="1" allowOverlap="1" wp14:anchorId="4A0CB5C2" wp14:editId="14F4ED78">
                  <wp:simplePos x="0" y="0"/>
                  <wp:positionH relativeFrom="column">
                    <wp:posOffset>-28210</wp:posOffset>
                  </wp:positionH>
                  <wp:positionV relativeFrom="paragraph">
                    <wp:posOffset>-104245</wp:posOffset>
                  </wp:positionV>
                  <wp:extent cx="1472345" cy="165343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224" cy="165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A301C0" w14:textId="0F336930" w:rsidR="004700E3" w:rsidRPr="00430425" w:rsidRDefault="00430425" w:rsidP="00DC5FED">
            <w:pPr>
              <w:rPr>
                <w:rFonts w:ascii="AGSaidNoOneEver" w:hAnsi="AGSaidNoOneEver"/>
                <w:b/>
                <w:i/>
                <w:sz w:val="48"/>
                <w:szCs w:val="48"/>
              </w:rPr>
            </w:pPr>
            <w:r>
              <w:rPr>
                <w:rFonts w:ascii="AGSaidNoOneEver" w:hAnsi="AGSaidNoOneEver"/>
                <w:sz w:val="48"/>
                <w:szCs w:val="48"/>
              </w:rPr>
              <w:t xml:space="preserve"> </w:t>
            </w:r>
          </w:p>
        </w:tc>
        <w:tc>
          <w:tcPr>
            <w:tcW w:w="5218" w:type="dxa"/>
          </w:tcPr>
          <w:p w14:paraId="35263FA7" w14:textId="11668A3F" w:rsidR="004700E3" w:rsidRPr="00A1289F" w:rsidRDefault="004700E3" w:rsidP="00A1289F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A1289F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Walk</w:t>
            </w:r>
            <w:r w:rsidR="00CD5A71" w:rsidRPr="00A1289F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/Eyes Forward</w:t>
            </w:r>
          </w:p>
          <w:p w14:paraId="4AF0EF8F" w14:textId="6875FA88" w:rsidR="004700E3" w:rsidRPr="00A1289F" w:rsidRDefault="00946765" w:rsidP="00A1289F">
            <w:pPr>
              <w:rPr>
                <w:rFonts w:ascii="AGSaidNoOneEver" w:hAnsi="AGSaidNoOneEver"/>
                <w:sz w:val="36"/>
                <w:szCs w:val="36"/>
              </w:rPr>
            </w:pPr>
            <w:r w:rsidRPr="00946765">
              <w:rPr>
                <w:rFonts w:ascii="AGSaidNoOneEver" w:hAnsi="AGSaidNoOneEver"/>
                <w:noProof/>
              </w:rPr>
              <w:drawing>
                <wp:anchor distT="0" distB="0" distL="114300" distR="114300" simplePos="0" relativeHeight="251734528" behindDoc="0" locked="0" layoutInCell="1" allowOverlap="1" wp14:anchorId="3B08BDC5" wp14:editId="6B67531F">
                  <wp:simplePos x="0" y="0"/>
                  <wp:positionH relativeFrom="column">
                    <wp:posOffset>1651590</wp:posOffset>
                  </wp:positionH>
                  <wp:positionV relativeFrom="paragraph">
                    <wp:posOffset>327517</wp:posOffset>
                  </wp:positionV>
                  <wp:extent cx="1430771" cy="978845"/>
                  <wp:effectExtent l="0" t="0" r="0" b="0"/>
                  <wp:wrapNone/>
                  <wp:docPr id="22" name="Picture 22" descr="C:\Users\tiana.anderson\OneDrive - Houston County Board of Education\PBIS\Clipart\How to Behave at Lunch_Whimsy Clips\png\1-kids-lined-up-cafeteria-behavior_Whimsy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tiana.anderson\OneDrive - Houston County Board of Education\PBIS\Clipart\How to Behave at Lunch_Whimsy Clips\png\1-kids-lined-up-cafeteria-behavior_WhimsyC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771" cy="97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64CE" w:rsidRPr="00A1289F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Stay seated on your bottom</w:t>
            </w:r>
          </w:p>
          <w:p w14:paraId="1764C20C" w14:textId="766BF1F2" w:rsidR="00946765" w:rsidRPr="00946765" w:rsidRDefault="00946765" w:rsidP="00946765">
            <w:pPr>
              <w:pStyle w:val="ListParagraph"/>
              <w:rPr>
                <w:rFonts w:ascii="AGSaidNoOneEver" w:hAnsi="AGSaidNoOneEver"/>
                <w:sz w:val="36"/>
                <w:szCs w:val="36"/>
              </w:rPr>
            </w:pPr>
            <w:r w:rsidRPr="00946765">
              <w:rPr>
                <w:noProof/>
              </w:rPr>
              <w:drawing>
                <wp:anchor distT="0" distB="0" distL="114300" distR="114300" simplePos="0" relativeHeight="251729408" behindDoc="0" locked="0" layoutInCell="1" allowOverlap="1" wp14:anchorId="3E9ABBC7" wp14:editId="26847F13">
                  <wp:simplePos x="0" y="0"/>
                  <wp:positionH relativeFrom="column">
                    <wp:posOffset>226696</wp:posOffset>
                  </wp:positionH>
                  <wp:positionV relativeFrom="paragraph">
                    <wp:posOffset>51121</wp:posOffset>
                  </wp:positionV>
                  <wp:extent cx="939920" cy="971229"/>
                  <wp:effectExtent l="0" t="0" r="0" b="635"/>
                  <wp:wrapNone/>
                  <wp:docPr id="2" name="Picture 2" descr="C:\Users\tiana.anderson\OneDrive - Houston County Board of Education\PBIS\Clipart\How to Behave at Lunch_Whimsy Clips\png\3-lunch-box-kids-table-cafeteria-behavior_Whimsy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iana.anderson\OneDrive - Houston County Board of Education\PBIS\Clipart\How to Behave at Lunch_Whimsy Clips\png\3-lunch-box-kids-table-cafeteria-behavior_WhimsyC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403" cy="98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E75EC" w14:paraId="1DF7ACFF" w14:textId="77777777" w:rsidTr="00F53BD5">
        <w:trPr>
          <w:trHeight w:val="2565"/>
          <w:jc w:val="center"/>
        </w:trPr>
        <w:tc>
          <w:tcPr>
            <w:tcW w:w="5217" w:type="dxa"/>
          </w:tcPr>
          <w:p w14:paraId="797CC090" w14:textId="4DF057F0" w:rsidR="00430425" w:rsidRDefault="00F53BD5">
            <w:pPr>
              <w:rPr>
                <w:rFonts w:ascii="AGSaidNoOneEver" w:hAnsi="AGSaidNoOneEver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06528" behindDoc="0" locked="0" layoutInCell="1" allowOverlap="1" wp14:anchorId="1AFDC3ED" wp14:editId="17F97794">
                  <wp:simplePos x="0" y="0"/>
                  <wp:positionH relativeFrom="column">
                    <wp:posOffset>-41049</wp:posOffset>
                  </wp:positionH>
                  <wp:positionV relativeFrom="paragraph">
                    <wp:posOffset>-161516</wp:posOffset>
                  </wp:positionV>
                  <wp:extent cx="1480040" cy="1653436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040" cy="1653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5FED">
              <w:rPr>
                <w:rFonts w:ascii="Arial Rounded MT Bold" w:hAnsi="Arial Rounded MT Bold"/>
                <w:b/>
                <w:noProof/>
                <w:color w:val="00206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36224" behindDoc="0" locked="0" layoutInCell="1" allowOverlap="1" wp14:anchorId="7FE38DC8" wp14:editId="2512FACE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201930</wp:posOffset>
                      </wp:positionV>
                      <wp:extent cx="1833037" cy="1076725"/>
                      <wp:effectExtent l="0" t="0" r="0" b="952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3037" cy="107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E7339" w14:textId="76A9656D" w:rsidR="00DC5FED" w:rsidRPr="00DC5FED" w:rsidRDefault="00DC5FED" w:rsidP="00DC5F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Act</w:t>
                                  </w:r>
                                </w:p>
                                <w:p w14:paraId="5BA4F304" w14:textId="5BB3BDAF" w:rsidR="00DC5FED" w:rsidRPr="00DC5FED" w:rsidRDefault="00DC5FED" w:rsidP="00DC5F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Respectfully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38DC8" id="_x0000_s1027" type="#_x0000_t202" style="position:absolute;margin-left:104.85pt;margin-top:15.9pt;width:144.35pt;height:84.8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" stroked="f">
                      <v:textbox>
                        <w:txbxContent>
                          <w:p w14:paraId="68DE7339" w14:textId="76A9656D" w:rsidR="00DC5FED" w:rsidRPr="00DC5FED" w:rsidRDefault="00DC5FED" w:rsidP="00DC5FE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Act</w:t>
                            </w:r>
                          </w:p>
                          <w:p w14:paraId="5BA4F304" w14:textId="5BB3BDAF" w:rsidR="00DC5FED" w:rsidRPr="00DC5FED" w:rsidRDefault="00DC5FED" w:rsidP="00DC5FE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Respectfully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0425">
              <w:rPr>
                <w:rFonts w:ascii="AGSaidNoOneEver" w:hAnsi="AGSaidNoOneEver"/>
                <w:sz w:val="48"/>
                <w:szCs w:val="48"/>
              </w:rPr>
              <w:t xml:space="preserve">  </w:t>
            </w:r>
          </w:p>
          <w:p w14:paraId="53C5D002" w14:textId="56EC8B2D" w:rsidR="00430425" w:rsidRDefault="00430425">
            <w:pPr>
              <w:rPr>
                <w:rFonts w:ascii="AGSaidNoOneEver" w:hAnsi="AGSaidNoOneEver"/>
                <w:sz w:val="48"/>
                <w:szCs w:val="48"/>
              </w:rPr>
            </w:pPr>
          </w:p>
          <w:p w14:paraId="19E9F714" w14:textId="46267FB7" w:rsidR="004700E3" w:rsidRPr="00430425" w:rsidRDefault="00430425" w:rsidP="00DC5FED">
            <w:pPr>
              <w:rPr>
                <w:rFonts w:ascii="AGSaidNoOneEver" w:hAnsi="AGSaidNoOneEver"/>
                <w:b/>
                <w:i/>
                <w:sz w:val="48"/>
                <w:szCs w:val="48"/>
              </w:rPr>
            </w:pPr>
            <w:r>
              <w:rPr>
                <w:rFonts w:ascii="AGSaidNoOneEver" w:hAnsi="AGSaidNoOneEver"/>
                <w:sz w:val="48"/>
                <w:szCs w:val="48"/>
              </w:rPr>
              <w:t xml:space="preserve">           </w:t>
            </w:r>
          </w:p>
        </w:tc>
        <w:tc>
          <w:tcPr>
            <w:tcW w:w="5218" w:type="dxa"/>
          </w:tcPr>
          <w:p w14:paraId="3FB88130" w14:textId="27FC9E14" w:rsidR="004700E3" w:rsidRPr="00A1289F" w:rsidRDefault="004700E3" w:rsidP="00A1289F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A1289F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Whisper voice</w:t>
            </w:r>
          </w:p>
          <w:p w14:paraId="2440D223" w14:textId="6B3E496E" w:rsidR="009A473F" w:rsidRDefault="00A1289F" w:rsidP="00A1289F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946765">
              <w:rPr>
                <w:rFonts w:ascii="AGSaidNoOneEver" w:hAnsi="AGSaidNoOneEver"/>
                <w:noProof/>
              </w:rPr>
              <w:drawing>
                <wp:anchor distT="0" distB="0" distL="114300" distR="114300" simplePos="0" relativeHeight="251732480" behindDoc="0" locked="0" layoutInCell="1" allowOverlap="1" wp14:anchorId="698B5796" wp14:editId="483A8BB1">
                  <wp:simplePos x="0" y="0"/>
                  <wp:positionH relativeFrom="column">
                    <wp:posOffset>1655445</wp:posOffset>
                  </wp:positionH>
                  <wp:positionV relativeFrom="paragraph">
                    <wp:posOffset>245510</wp:posOffset>
                  </wp:positionV>
                  <wp:extent cx="1272842" cy="1129899"/>
                  <wp:effectExtent l="0" t="0" r="3810" b="0"/>
                  <wp:wrapNone/>
                  <wp:docPr id="10" name="Picture 10" descr="C:\Users\tiana.anderson\OneDrive - Houston County Board of Education\PBIS\Clipart\How to Behave at Lunch_Whimsy Clips\png\quiet-cafeteria-behavior_Whimsy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iana.anderson\OneDrive - Houston County Board of Education\PBIS\Clipart\How to Behave at Lunch_Whimsy Clips\png\quiet-cafeteria-behavior_WhimsyC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2" cy="113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 xml:space="preserve">Chew with your mouth </w:t>
            </w:r>
          </w:p>
          <w:p w14:paraId="2B3AAF93" w14:textId="2371B925" w:rsidR="00A1289F" w:rsidRPr="00A1289F" w:rsidRDefault="00A1289F" w:rsidP="00A1289F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 xml:space="preserve">  closed</w:t>
            </w:r>
          </w:p>
          <w:p w14:paraId="65CA53A4" w14:textId="579E3403" w:rsidR="003E75EC" w:rsidRPr="004700E3" w:rsidRDefault="003E75EC" w:rsidP="00946765">
            <w:pPr>
              <w:pStyle w:val="ListParagraph"/>
              <w:jc w:val="both"/>
              <w:rPr>
                <w:rFonts w:ascii="AGSaidNoOneEver" w:hAnsi="AGSaidNoOneEver"/>
                <w:sz w:val="36"/>
                <w:szCs w:val="36"/>
              </w:rPr>
            </w:pPr>
          </w:p>
        </w:tc>
      </w:tr>
      <w:tr w:rsidR="003E75EC" w14:paraId="7D1F7815" w14:textId="77777777" w:rsidTr="00F53BD5">
        <w:trPr>
          <w:trHeight w:val="2565"/>
          <w:jc w:val="center"/>
        </w:trPr>
        <w:tc>
          <w:tcPr>
            <w:tcW w:w="5217" w:type="dxa"/>
          </w:tcPr>
          <w:p w14:paraId="41B47420" w14:textId="26051A88" w:rsidR="004700E3" w:rsidRPr="004700E3" w:rsidRDefault="00F53BD5">
            <w:pPr>
              <w:rPr>
                <w:rFonts w:ascii="AGSaidNoOneEver" w:hAnsi="AGSaidNoOneEver"/>
                <w:sz w:val="48"/>
                <w:szCs w:val="48"/>
              </w:rPr>
            </w:pPr>
            <w:r w:rsidRPr="00DC5FED">
              <w:rPr>
                <w:rFonts w:ascii="Arial Rounded MT Bold" w:hAnsi="Arial Rounded MT Bold"/>
                <w:b/>
                <w:noProof/>
                <w:color w:val="00206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45440" behindDoc="0" locked="0" layoutInCell="1" allowOverlap="1" wp14:anchorId="1B3C717F" wp14:editId="2884EAA8">
                      <wp:simplePos x="0" y="0"/>
                      <wp:positionH relativeFrom="column">
                        <wp:posOffset>1416328</wp:posOffset>
                      </wp:positionH>
                      <wp:positionV relativeFrom="paragraph">
                        <wp:posOffset>119267</wp:posOffset>
                      </wp:positionV>
                      <wp:extent cx="1703540" cy="1077238"/>
                      <wp:effectExtent l="0" t="0" r="0" b="889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3540" cy="10772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CD3E8" w14:textId="77777777" w:rsidR="00DC5FED" w:rsidRDefault="00DC5FED" w:rsidP="00DC5F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 xml:space="preserve">Nice </w:t>
                                  </w:r>
                                </w:p>
                                <w:p w14:paraId="18DED8B1" w14:textId="77777777" w:rsidR="00DC5FED" w:rsidRDefault="00DC5FED" w:rsidP="00DC5F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 xml:space="preserve">and </w:t>
                                  </w:r>
                                </w:p>
                                <w:p w14:paraId="1CD8FAC5" w14:textId="375A28E0" w:rsidR="00DC5FED" w:rsidRPr="00DC5FED" w:rsidRDefault="00DC5FED" w:rsidP="00DC5FE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Kind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C71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111.5pt;margin-top:9.4pt;width:134.15pt;height:84.8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" stroked="f">
                      <v:textbox>
                        <w:txbxContent>
                          <w:p w14:paraId="0DFCD3E8" w14:textId="77777777" w:rsidR="00DC5FED" w:rsidRDefault="00DC5FED" w:rsidP="00DC5FE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Nice </w:t>
                            </w:r>
                          </w:p>
                          <w:p w14:paraId="18DED8B1" w14:textId="77777777" w:rsidR="00DC5FED" w:rsidRDefault="00DC5FED" w:rsidP="00DC5FE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and </w:t>
                            </w:r>
                          </w:p>
                          <w:p w14:paraId="1CD8FAC5" w14:textId="375A28E0" w:rsidR="00DC5FED" w:rsidRPr="00DC5FED" w:rsidRDefault="00DC5FED" w:rsidP="00DC5FED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Kind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23936" behindDoc="0" locked="0" layoutInCell="1" allowOverlap="1" wp14:anchorId="6A40192C" wp14:editId="234D68CF">
                  <wp:simplePos x="0" y="0"/>
                  <wp:positionH relativeFrom="column">
                    <wp:posOffset>-40737</wp:posOffset>
                  </wp:positionH>
                  <wp:positionV relativeFrom="paragraph">
                    <wp:posOffset>-105201</wp:posOffset>
                  </wp:positionV>
                  <wp:extent cx="1440493" cy="160161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956" cy="1612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8" w:type="dxa"/>
          </w:tcPr>
          <w:p w14:paraId="41924D7F" w14:textId="05CFEE00" w:rsidR="00A1289F" w:rsidRPr="00A1289F" w:rsidRDefault="00A1289F" w:rsidP="00A1289F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Say “Please” &amp; “Thank you”</w:t>
            </w:r>
          </w:p>
          <w:p w14:paraId="23BA0CD4" w14:textId="2A4ABCE7" w:rsidR="001A64CE" w:rsidRPr="00A1289F" w:rsidRDefault="00A1289F" w:rsidP="00A1289F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946765">
              <w:rPr>
                <w:rFonts w:ascii="AGSaidNoOneEver" w:hAnsi="AGSaidNoOneEver"/>
                <w:noProof/>
              </w:rPr>
              <w:drawing>
                <wp:anchor distT="0" distB="0" distL="114300" distR="114300" simplePos="0" relativeHeight="251733504" behindDoc="0" locked="0" layoutInCell="1" allowOverlap="1" wp14:anchorId="4B2CD9CD" wp14:editId="5ED6EE79">
                  <wp:simplePos x="0" y="0"/>
                  <wp:positionH relativeFrom="column">
                    <wp:posOffset>1884045</wp:posOffset>
                  </wp:positionH>
                  <wp:positionV relativeFrom="paragraph">
                    <wp:posOffset>238690</wp:posOffset>
                  </wp:positionV>
                  <wp:extent cx="1241425" cy="1106062"/>
                  <wp:effectExtent l="0" t="0" r="0" b="0"/>
                  <wp:wrapNone/>
                  <wp:docPr id="11" name="Picture 11" descr="C:\Users\tiana.anderson\OneDrive - Houston County Board of Education\PBIS\Clipart\How to Behave at Lunch_Whimsy Clips\png\4-kids-eating-lunch-cafeteria-behavior_Whimsy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iana.anderson\OneDrive - Houston County Board of Education\PBIS\Clipart\How to Behave at Lunch_Whimsy Clips\png\4-kids-eating-lunch-cafeteria-behavior_WhimsyC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963" cy="1107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64CE" w:rsidRPr="00A1289F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Use table manners</w:t>
            </w:r>
          </w:p>
          <w:p w14:paraId="69EE7C32" w14:textId="0BFDFFCB" w:rsidR="003E75EC" w:rsidRPr="00946765" w:rsidRDefault="003E75EC" w:rsidP="00946765">
            <w:pPr>
              <w:ind w:left="360"/>
              <w:rPr>
                <w:rFonts w:ascii="AGSaidNoOneEver" w:hAnsi="AGSaidNoOneEver"/>
                <w:sz w:val="36"/>
                <w:szCs w:val="36"/>
              </w:rPr>
            </w:pPr>
          </w:p>
        </w:tc>
      </w:tr>
      <w:tr w:rsidR="003E75EC" w14:paraId="4DBFA530" w14:textId="77777777" w:rsidTr="00F53BD5">
        <w:trPr>
          <w:trHeight w:val="2565"/>
          <w:jc w:val="center"/>
        </w:trPr>
        <w:tc>
          <w:tcPr>
            <w:tcW w:w="5217" w:type="dxa"/>
          </w:tcPr>
          <w:p w14:paraId="4B7D5DDE" w14:textId="079C6339" w:rsidR="00430425" w:rsidRDefault="00F53BD5" w:rsidP="00430425">
            <w:pPr>
              <w:rPr>
                <w:rFonts w:ascii="AGSaidNoOneEver" w:hAnsi="AGSaidNoOneEver"/>
                <w:sz w:val="48"/>
                <w:szCs w:val="48"/>
              </w:rPr>
            </w:pPr>
            <w:r w:rsidRPr="00DC5FED">
              <w:rPr>
                <w:rFonts w:ascii="Arial Rounded MT Bold" w:hAnsi="Arial Rounded MT Bold"/>
                <w:b/>
                <w:noProof/>
                <w:color w:val="00206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30A2C753" wp14:editId="2BD2930E">
                      <wp:simplePos x="0" y="0"/>
                      <wp:positionH relativeFrom="column">
                        <wp:posOffset>1473879</wp:posOffset>
                      </wp:positionH>
                      <wp:positionV relativeFrom="paragraph">
                        <wp:posOffset>245397</wp:posOffset>
                      </wp:positionV>
                      <wp:extent cx="1603332" cy="1089764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3332" cy="10897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810F2" w14:textId="57335A1E" w:rsidR="00DC5FED" w:rsidRPr="00DC5FED" w:rsidRDefault="00DC5FED" w:rsidP="00DC5FED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Desire to Learn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2C753" id="_x0000_s1029" type="#_x0000_t202" style="position:absolute;margin-left:116.05pt;margin-top:19.3pt;width:126.25pt;height:85.8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" stroked="f">
                      <v:textbox>
                        <w:txbxContent>
                          <w:p w14:paraId="639810F2" w14:textId="57335A1E" w:rsidR="00DC5FED" w:rsidRPr="00DC5FED" w:rsidRDefault="00DC5FED" w:rsidP="00DC5FE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Desire to Learn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14720" behindDoc="0" locked="0" layoutInCell="1" allowOverlap="1" wp14:anchorId="7DE0566E" wp14:editId="3D349C58">
                  <wp:simplePos x="0" y="0"/>
                  <wp:positionH relativeFrom="column">
                    <wp:posOffset>-78314</wp:posOffset>
                  </wp:positionH>
                  <wp:positionV relativeFrom="paragraph">
                    <wp:posOffset>-49314</wp:posOffset>
                  </wp:positionV>
                  <wp:extent cx="1490597" cy="162022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93" cy="1626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0425">
              <w:rPr>
                <w:rFonts w:ascii="AGSaidNoOneEver" w:hAnsi="AGSaidNoOneEver"/>
                <w:sz w:val="48"/>
                <w:szCs w:val="48"/>
              </w:rPr>
              <w:t xml:space="preserve">               </w:t>
            </w:r>
          </w:p>
          <w:p w14:paraId="08D5FED0" w14:textId="05EDD4C6" w:rsidR="00430425" w:rsidRDefault="00430425" w:rsidP="00430425">
            <w:pPr>
              <w:rPr>
                <w:rFonts w:ascii="AGSaidNoOneEver" w:hAnsi="AGSaidNoOneEver"/>
                <w:sz w:val="48"/>
                <w:szCs w:val="48"/>
              </w:rPr>
            </w:pPr>
          </w:p>
          <w:p w14:paraId="3B4EA960" w14:textId="53112C6D" w:rsidR="004700E3" w:rsidRPr="00430425" w:rsidRDefault="00430425" w:rsidP="00DC5FED">
            <w:pPr>
              <w:rPr>
                <w:rFonts w:ascii="AGSaidNoOneEver" w:hAnsi="AGSaidNoOneEver"/>
                <w:b/>
                <w:i/>
                <w:sz w:val="48"/>
                <w:szCs w:val="48"/>
              </w:rPr>
            </w:pPr>
            <w:r>
              <w:rPr>
                <w:rFonts w:ascii="AGSaidNoOneEver" w:hAnsi="AGSaidNoOneEver"/>
                <w:sz w:val="48"/>
                <w:szCs w:val="48"/>
              </w:rPr>
              <w:t xml:space="preserve">          </w:t>
            </w:r>
          </w:p>
        </w:tc>
        <w:tc>
          <w:tcPr>
            <w:tcW w:w="5218" w:type="dxa"/>
          </w:tcPr>
          <w:p w14:paraId="53C4A981" w14:textId="18EF4A71" w:rsidR="004700E3" w:rsidRPr="00A1289F" w:rsidRDefault="00A1289F" w:rsidP="00A1289F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F02D1C">
              <w:rPr>
                <w:noProof/>
              </w:rPr>
              <w:drawing>
                <wp:anchor distT="0" distB="0" distL="114300" distR="114300" simplePos="0" relativeHeight="251736576" behindDoc="0" locked="0" layoutInCell="1" allowOverlap="1" wp14:anchorId="73651254" wp14:editId="2206ACC8">
                  <wp:simplePos x="0" y="0"/>
                  <wp:positionH relativeFrom="column">
                    <wp:posOffset>2446020</wp:posOffset>
                  </wp:positionH>
                  <wp:positionV relativeFrom="paragraph">
                    <wp:posOffset>30895</wp:posOffset>
                  </wp:positionV>
                  <wp:extent cx="711835" cy="1600162"/>
                  <wp:effectExtent l="0" t="0" r="0" b="635"/>
                  <wp:wrapNone/>
                  <wp:docPr id="1" name="Picture 1" descr="C:\Users\tiana.anderson\OneDrive - Houston County Board of Education\PBIS\Clipart\Hallway Rules_Whimsy Clips\png\girl-listening-walking-hallway-rules_Whimsy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iana.anderson\OneDrive - Houston County Board of Education\PBIS\Clipart\Hallway Rules_Whimsy Clips\png\girl-listening-walking-hallway-rules_WhimsyC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812" cy="1613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00E3" w:rsidRPr="00A1289F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Listen to the adult</w:t>
            </w:r>
          </w:p>
          <w:p w14:paraId="0662C4F2" w14:textId="6DF98850" w:rsidR="001A64CE" w:rsidRPr="00A1289F" w:rsidRDefault="001A64CE" w:rsidP="00A1289F">
            <w:pPr>
              <w:jc w:val="both"/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A1289F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Use your time to eat</w:t>
            </w:r>
          </w:p>
          <w:p w14:paraId="3AA7ADB4" w14:textId="0CF79239" w:rsidR="003E75EC" w:rsidRPr="004700E3" w:rsidRDefault="003E75EC" w:rsidP="003E75EC">
            <w:pPr>
              <w:pStyle w:val="ListParagraph"/>
              <w:jc w:val="center"/>
              <w:rPr>
                <w:rFonts w:ascii="AGSaidNoOneEver" w:hAnsi="AGSaidNoOneEver"/>
                <w:sz w:val="36"/>
                <w:szCs w:val="36"/>
              </w:rPr>
            </w:pPr>
          </w:p>
        </w:tc>
      </w:tr>
      <w:tr w:rsidR="003E75EC" w14:paraId="75EC932D" w14:textId="77777777" w:rsidTr="00F53BD5">
        <w:trPr>
          <w:trHeight w:val="2565"/>
          <w:jc w:val="center"/>
        </w:trPr>
        <w:tc>
          <w:tcPr>
            <w:tcW w:w="5217" w:type="dxa"/>
          </w:tcPr>
          <w:p w14:paraId="58339AA5" w14:textId="5100C07D" w:rsidR="00430425" w:rsidRDefault="00F53BD5">
            <w:pPr>
              <w:rPr>
                <w:rFonts w:ascii="AGSaidNoOneEver" w:hAnsi="AGSaidNoOneEver"/>
                <w:sz w:val="48"/>
                <w:szCs w:val="48"/>
              </w:rPr>
            </w:pPr>
            <w:r w:rsidRPr="00DC5FED">
              <w:rPr>
                <w:rFonts w:ascii="Arial Rounded MT Bold" w:hAnsi="Arial Rounded MT Bold"/>
                <w:b/>
                <w:noProof/>
                <w:color w:val="002060"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02A057B9" wp14:editId="2A90C062">
                      <wp:simplePos x="0" y="0"/>
                      <wp:positionH relativeFrom="column">
                        <wp:posOffset>1361135</wp:posOffset>
                      </wp:positionH>
                      <wp:positionV relativeFrom="paragraph">
                        <wp:posOffset>306766</wp:posOffset>
                      </wp:positionV>
                      <wp:extent cx="1753644" cy="1002082"/>
                      <wp:effectExtent l="0" t="0" r="0" b="762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3644" cy="10020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42E621" w14:textId="63624AA1" w:rsidR="00DC5FED" w:rsidRPr="00DC5FED" w:rsidRDefault="00DC5FED" w:rsidP="00DC5FED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</w:pPr>
                                  <w:r w:rsidRPr="00DC5FED">
                                    <w:rPr>
                                      <w:rFonts w:ascii="Arial Rounded MT Bold" w:hAnsi="Arial Rounded MT Bold"/>
                                      <w:sz w:val="40"/>
                                      <w:szCs w:val="40"/>
                                    </w:rPr>
                                    <w:t>Always be Responsible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057B9" id="_x0000_s1030" type="#_x0000_t202" style="position:absolute;margin-left:107.2pt;margin-top:24.15pt;width:138.1pt;height:78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" stroked="f">
                      <v:textbox>
                        <w:txbxContent>
                          <w:p w14:paraId="7F42E621" w14:textId="63624AA1" w:rsidR="00DC5FED" w:rsidRPr="00DC5FED" w:rsidRDefault="00DC5FED" w:rsidP="00DC5FE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DC5FED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Always be Responsible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597312" behindDoc="0" locked="0" layoutInCell="1" allowOverlap="1" wp14:anchorId="124CC4FE" wp14:editId="06E251E5">
                  <wp:simplePos x="0" y="0"/>
                  <wp:positionH relativeFrom="page">
                    <wp:posOffset>-12909</wp:posOffset>
                  </wp:positionH>
                  <wp:positionV relativeFrom="paragraph">
                    <wp:posOffset>56679</wp:posOffset>
                  </wp:positionV>
                  <wp:extent cx="1477758" cy="1659347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46" cy="166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0425">
              <w:rPr>
                <w:rFonts w:ascii="AGSaidNoOneEver" w:hAnsi="AGSaidNoOneEver"/>
                <w:sz w:val="48"/>
                <w:szCs w:val="48"/>
              </w:rPr>
              <w:t xml:space="preserve">      </w:t>
            </w:r>
          </w:p>
          <w:p w14:paraId="6E2CC03A" w14:textId="0D675F9D" w:rsidR="00430425" w:rsidRDefault="00430425">
            <w:pPr>
              <w:rPr>
                <w:rFonts w:ascii="AGSaidNoOneEver" w:hAnsi="AGSaidNoOneEver"/>
                <w:sz w:val="48"/>
                <w:szCs w:val="48"/>
              </w:rPr>
            </w:pPr>
            <w:r>
              <w:rPr>
                <w:rFonts w:ascii="AGSaidNoOneEver" w:hAnsi="AGSaidNoOneEver"/>
                <w:sz w:val="48"/>
                <w:szCs w:val="48"/>
              </w:rPr>
              <w:t xml:space="preserve">  </w:t>
            </w:r>
          </w:p>
          <w:p w14:paraId="4C30F143" w14:textId="09F24266" w:rsidR="004700E3" w:rsidRPr="00430425" w:rsidRDefault="00430425" w:rsidP="00DC5FED">
            <w:pPr>
              <w:rPr>
                <w:rFonts w:ascii="AGSaidNoOneEver" w:hAnsi="AGSaidNoOneEver"/>
                <w:b/>
                <w:i/>
                <w:sz w:val="44"/>
                <w:szCs w:val="44"/>
              </w:rPr>
            </w:pPr>
            <w:r>
              <w:rPr>
                <w:rFonts w:ascii="AGSaidNoOneEver" w:hAnsi="AGSaidNoOneEver"/>
                <w:sz w:val="48"/>
                <w:szCs w:val="48"/>
              </w:rPr>
              <w:t xml:space="preserve">          </w:t>
            </w:r>
          </w:p>
        </w:tc>
        <w:tc>
          <w:tcPr>
            <w:tcW w:w="5218" w:type="dxa"/>
          </w:tcPr>
          <w:p w14:paraId="0CA4747B" w14:textId="53B45ECF" w:rsidR="004700E3" w:rsidRPr="00A1289F" w:rsidRDefault="001A64CE" w:rsidP="00A1289F">
            <w:pPr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A1289F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Clean up after yourself</w:t>
            </w:r>
          </w:p>
          <w:p w14:paraId="1913F02B" w14:textId="37C125BA" w:rsidR="001A64CE" w:rsidRPr="00A1289F" w:rsidRDefault="00946765" w:rsidP="00A1289F">
            <w:pPr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</w:pPr>
            <w:r w:rsidRPr="00946765">
              <w:rPr>
                <w:rFonts w:ascii="AGSaidNoOneEver" w:hAnsi="AGSaidNoOneEver"/>
                <w:noProof/>
              </w:rPr>
              <w:drawing>
                <wp:anchor distT="0" distB="0" distL="114300" distR="114300" simplePos="0" relativeHeight="251731456" behindDoc="0" locked="0" layoutInCell="1" allowOverlap="1" wp14:anchorId="36A4A867" wp14:editId="21E5FF8A">
                  <wp:simplePos x="0" y="0"/>
                  <wp:positionH relativeFrom="column">
                    <wp:posOffset>1229999</wp:posOffset>
                  </wp:positionH>
                  <wp:positionV relativeFrom="paragraph">
                    <wp:posOffset>503752</wp:posOffset>
                  </wp:positionV>
                  <wp:extent cx="770984" cy="870672"/>
                  <wp:effectExtent l="0" t="0" r="0" b="5715"/>
                  <wp:wrapNone/>
                  <wp:docPr id="7" name="Picture 7" descr="C:\Users\tiana.anderson\OneDrive - Houston County Board of Education\PBIS\Clipart\How to Behave at Lunch_Whimsy Clips\png\2-cafeteria-line-cafeteria-behavior_Whimsy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iana.anderson\OneDrive - Houston County Board of Education\PBIS\Clipart\How to Behave at Lunch_Whimsy Clips\png\2-cafeteria-line-cafeteria-behavior_WhimsyC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045" cy="87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A64CE" w:rsidRPr="00A1289F">
              <w:rPr>
                <w:rFonts w:ascii="Arial Rounded MT Bold" w:hAnsi="Arial Rounded MT Bold"/>
                <w:b/>
                <w:color w:val="002060"/>
                <w:sz w:val="36"/>
                <w:szCs w:val="36"/>
              </w:rPr>
              <w:t>Get what you need when you go through the line</w:t>
            </w:r>
          </w:p>
          <w:p w14:paraId="1C153DB2" w14:textId="07D12AF0" w:rsidR="003E75EC" w:rsidRPr="004700E3" w:rsidRDefault="00A1289F" w:rsidP="003E75EC">
            <w:pPr>
              <w:pStyle w:val="ListParagraph"/>
              <w:jc w:val="center"/>
              <w:rPr>
                <w:rFonts w:ascii="AGSaidNoOneEver" w:hAnsi="AGSaidNoOneEver"/>
                <w:sz w:val="36"/>
                <w:szCs w:val="36"/>
              </w:rPr>
            </w:pPr>
            <w:r w:rsidRPr="00946765">
              <w:rPr>
                <w:rFonts w:ascii="AGSaidNoOneEver" w:hAnsi="AGSaidNoOneEver"/>
                <w:noProof/>
              </w:rPr>
              <w:drawing>
                <wp:anchor distT="0" distB="0" distL="114300" distR="114300" simplePos="0" relativeHeight="251730432" behindDoc="0" locked="0" layoutInCell="1" allowOverlap="1" wp14:anchorId="24671303" wp14:editId="07C80347">
                  <wp:simplePos x="0" y="0"/>
                  <wp:positionH relativeFrom="column">
                    <wp:posOffset>2425742</wp:posOffset>
                  </wp:positionH>
                  <wp:positionV relativeFrom="paragraph">
                    <wp:posOffset>17780</wp:posOffset>
                  </wp:positionV>
                  <wp:extent cx="729275" cy="796658"/>
                  <wp:effectExtent l="0" t="0" r="0" b="3810"/>
                  <wp:wrapNone/>
                  <wp:docPr id="6" name="Picture 6" descr="C:\Users\tiana.anderson\OneDrive - Houston County Board of Education\PBIS\Clipart\How to Behave at Lunch_Whimsy Clips\png\5-clean-up-cafeteria-behavior_WhimsyClip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iana.anderson\OneDrive - Houston County Board of Education\PBIS\Clipart\How to Behave at Lunch_Whimsy Clips\png\5-clean-up-cafeteria-behavior_WhimsyCli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275" cy="79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14:paraId="0FD72A6C" w14:textId="2F2E4BD6" w:rsidR="00B62700" w:rsidRDefault="00B62700"/>
    <w:sectPr w:rsidR="00B62700" w:rsidSect="00CD5A71">
      <w:head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525D7" w14:textId="77777777" w:rsidR="004700E3" w:rsidRDefault="004700E3" w:rsidP="004700E3">
      <w:pPr>
        <w:spacing w:after="0" w:line="240" w:lineRule="auto"/>
      </w:pPr>
      <w:r>
        <w:separator/>
      </w:r>
    </w:p>
  </w:endnote>
  <w:endnote w:type="continuationSeparator" w:id="0">
    <w:p w14:paraId="1FA5E6CF" w14:textId="77777777" w:rsidR="004700E3" w:rsidRDefault="004700E3" w:rsidP="0047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SaidNoOneEv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D0084" w14:textId="77777777" w:rsidR="004700E3" w:rsidRDefault="004700E3" w:rsidP="004700E3">
      <w:pPr>
        <w:spacing w:after="0" w:line="240" w:lineRule="auto"/>
      </w:pPr>
      <w:r>
        <w:separator/>
      </w:r>
    </w:p>
  </w:footnote>
  <w:footnote w:type="continuationSeparator" w:id="0">
    <w:p w14:paraId="0C4BB31F" w14:textId="77777777" w:rsidR="004700E3" w:rsidRDefault="004700E3" w:rsidP="0047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613BE" w14:textId="0DEE2666" w:rsidR="004700E3" w:rsidRPr="004700E3" w:rsidRDefault="004700E3">
    <w:pPr>
      <w:pStyle w:val="Header"/>
      <w:rPr>
        <w:rFonts w:ascii="AGSaidNoOneEver" w:hAnsi="AGSaidNoOneEver"/>
        <w:b/>
        <w:sz w:val="52"/>
        <w:szCs w:val="52"/>
      </w:rPr>
    </w:pPr>
    <w:r w:rsidRPr="004700E3">
      <w:rPr>
        <w:rFonts w:ascii="AGSaidNoOneEver" w:hAnsi="AGSaidNoOneEver"/>
        <w:b/>
        <w:sz w:val="52"/>
        <w:szCs w:val="52"/>
      </w:rPr>
      <w:t xml:space="preserve">PANDA Matrix- </w:t>
    </w:r>
    <w:r w:rsidR="001A64CE">
      <w:rPr>
        <w:rFonts w:ascii="AGSaidNoOneEver" w:hAnsi="AGSaidNoOneEver"/>
        <w:b/>
        <w:sz w:val="52"/>
        <w:szCs w:val="52"/>
      </w:rPr>
      <w:t>Cafeteria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68.75pt;height:450.75pt" o:bullet="t">
        <v:imagedata r:id="rId1" o:title="print-306214_640[1]"/>
      </v:shape>
    </w:pict>
  </w:numPicBullet>
  <w:abstractNum w:abstractNumId="0" w15:restartNumberingAfterBreak="0">
    <w:nsid w:val="13F42876"/>
    <w:multiLevelType w:val="hybridMultilevel"/>
    <w:tmpl w:val="162AD0BA"/>
    <w:lvl w:ilvl="0" w:tplc="3D52BD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E3"/>
    <w:rsid w:val="001062EE"/>
    <w:rsid w:val="001A64CE"/>
    <w:rsid w:val="003E75EC"/>
    <w:rsid w:val="00430425"/>
    <w:rsid w:val="004700E3"/>
    <w:rsid w:val="00946765"/>
    <w:rsid w:val="009A473F"/>
    <w:rsid w:val="00A1289F"/>
    <w:rsid w:val="00B62700"/>
    <w:rsid w:val="00CD5A71"/>
    <w:rsid w:val="00D66B78"/>
    <w:rsid w:val="00DC5FED"/>
    <w:rsid w:val="00F53BD5"/>
    <w:rsid w:val="00F77C2D"/>
    <w:rsid w:val="00FB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E46EB9"/>
  <w15:chartTrackingRefBased/>
  <w15:docId w15:val="{79ED8096-C125-4C89-850A-F1CC9F75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0E3"/>
  </w:style>
  <w:style w:type="paragraph" w:styleId="Footer">
    <w:name w:val="footer"/>
    <w:basedOn w:val="Normal"/>
    <w:link w:val="FooterChar"/>
    <w:uiPriority w:val="99"/>
    <w:unhideWhenUsed/>
    <w:rsid w:val="0047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0E3"/>
  </w:style>
  <w:style w:type="paragraph" w:styleId="ListParagraph">
    <w:name w:val="List Paragraph"/>
    <w:basedOn w:val="Normal"/>
    <w:uiPriority w:val="34"/>
    <w:qFormat/>
    <w:rsid w:val="004700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0fd1e93-9901-44ea-9db6-818dc3158298">
      <UserInfo>
        <DisplayName/>
        <AccountId xsi:nil="true"/>
        <AccountType/>
      </UserInfo>
    </Owner>
    <CultureName xmlns="50fd1e93-9901-44ea-9db6-818dc3158298" xsi:nil="true"/>
    <Is_Collaboration_Space_Locked xmlns="50fd1e93-9901-44ea-9db6-818dc3158298" xsi:nil="true"/>
    <Has_Teacher_Only_SectionGroup xmlns="50fd1e93-9901-44ea-9db6-818dc3158298" xsi:nil="true"/>
    <NotebookType xmlns="50fd1e93-9901-44ea-9db6-818dc3158298" xsi:nil="true"/>
    <FolderType xmlns="50fd1e93-9901-44ea-9db6-818dc3158298" xsi:nil="true"/>
    <DefaultSectionNames xmlns="50fd1e93-9901-44ea-9db6-818dc3158298" xsi:nil="true"/>
    <Teachers xmlns="50fd1e93-9901-44ea-9db6-818dc3158298">
      <UserInfo>
        <DisplayName/>
        <AccountId xsi:nil="true"/>
        <AccountType/>
      </UserInfo>
    </Teachers>
    <Invited_Teachers xmlns="50fd1e93-9901-44ea-9db6-818dc3158298" xsi:nil="true"/>
    <Invited_Students xmlns="50fd1e93-9901-44ea-9db6-818dc3158298" xsi:nil="true"/>
    <Templates xmlns="50fd1e93-9901-44ea-9db6-818dc3158298" xsi:nil="true"/>
    <Self_Registration_Enabled xmlns="50fd1e93-9901-44ea-9db6-818dc3158298" xsi:nil="true"/>
    <AppVersion xmlns="50fd1e93-9901-44ea-9db6-818dc3158298" xsi:nil="true"/>
    <Students xmlns="50fd1e93-9901-44ea-9db6-818dc3158298">
      <UserInfo>
        <DisplayName/>
        <AccountId xsi:nil="true"/>
        <AccountType/>
      </UserInfo>
    </Students>
    <Student_Groups xmlns="50fd1e93-9901-44ea-9db6-818dc3158298">
      <UserInfo>
        <DisplayName/>
        <AccountId xsi:nil="true"/>
        <AccountType/>
      </UserInfo>
    </Student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3FF8B860859439CB7C6542CE3F93F" ma:contentTypeVersion="28" ma:contentTypeDescription="Create a new document." ma:contentTypeScope="" ma:versionID="68c21de696cc36235349e6d244760e09">
  <xsd:schema xmlns:xsd="http://www.w3.org/2001/XMLSchema" xmlns:xs="http://www.w3.org/2001/XMLSchema" xmlns:p="http://schemas.microsoft.com/office/2006/metadata/properties" xmlns:ns3="d03a0659-3c71-464e-b3c9-f000fc2f2128" xmlns:ns4="50fd1e93-9901-44ea-9db6-818dc3158298" targetNamespace="http://schemas.microsoft.com/office/2006/metadata/properties" ma:root="true" ma:fieldsID="067991723dad144ff8e182c3f999130d" ns3:_="" ns4:_="">
    <xsd:import namespace="d03a0659-3c71-464e-b3c9-f000fc2f2128"/>
    <xsd:import namespace="50fd1e93-9901-44ea-9db6-818dc31582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a0659-3c71-464e-b3c9-f000fc2f21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d1e93-9901-44ea-9db6-818dc3158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89A894-78D1-4F87-B721-35FC93676E00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purl.org/dc/elements/1.1/"/>
    <ds:schemaRef ds:uri="50fd1e93-9901-44ea-9db6-818dc3158298"/>
    <ds:schemaRef ds:uri="http://schemas.openxmlformats.org/package/2006/metadata/core-properties"/>
    <ds:schemaRef ds:uri="d03a0659-3c71-464e-b3c9-f000fc2f212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8B0B446-59DD-431D-BCED-0EBB1097B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a0659-3c71-464e-b3c9-f000fc2f2128"/>
    <ds:schemaRef ds:uri="50fd1e93-9901-44ea-9db6-818dc3158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765544-6159-4AD9-9729-56FE7D5E2F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KREUTZER, JILLIAN</dc:creator>
  <cp:keywords/>
  <dc:description/>
  <cp:lastModifiedBy>Anderson, Tiana</cp:lastModifiedBy>
  <cp:revision>4</cp:revision>
  <cp:lastPrinted>2020-05-22T14:52:00Z</cp:lastPrinted>
  <dcterms:created xsi:type="dcterms:W3CDTF">2020-04-30T15:30:00Z</dcterms:created>
  <dcterms:modified xsi:type="dcterms:W3CDTF">2020-05-22T14:52:00Z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0x0101000843FF8B860859439CB7C6542CE3F93F</vt:lpwstr>
  </property>
</Properties>
</file>