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A2F4" w14:textId="4DD3FB63" w:rsidR="00911D76" w:rsidRDefault="00911D76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>August 17, 2020</w:t>
      </w:r>
    </w:p>
    <w:p w14:paraId="585FF31C" w14:textId="250C94C9" w:rsidR="00911D76" w:rsidRPr="00911D76" w:rsidRDefault="00911D76" w:rsidP="00911D76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 w:rsidRPr="00911D76">
        <w:rPr>
          <w:rFonts w:ascii="Browallia New" w:hAnsi="Browallia New" w:cs="Browallia New"/>
          <w:sz w:val="28"/>
          <w:szCs w:val="28"/>
        </w:rPr>
        <w:t xml:space="preserve">If you desire for your student to change from Traditional/ Face to Face learning to Virtual or from Virtual to Traditional/ Face to Face learning you MUST complete the online Base- school Virtual Form at </w:t>
      </w:r>
      <w:hyperlink r:id="rId8" w:history="1">
        <w:r w:rsidRPr="00911D76">
          <w:rPr>
            <w:rStyle w:val="Hyperlink"/>
            <w:rFonts w:ascii="Browallia New" w:hAnsi="Browallia New" w:cs="Browallia New"/>
            <w:sz w:val="28"/>
            <w:szCs w:val="28"/>
          </w:rPr>
          <w:t>www.elmoreco.com</w:t>
        </w:r>
      </w:hyperlink>
      <w:r w:rsidRPr="00911D76">
        <w:rPr>
          <w:rFonts w:ascii="Browallia New" w:hAnsi="Browallia New" w:cs="Browallia New"/>
          <w:sz w:val="28"/>
          <w:szCs w:val="28"/>
        </w:rPr>
        <w:t xml:space="preserve">.  Students MAY NOT just come and go as they please.  </w:t>
      </w:r>
    </w:p>
    <w:p w14:paraId="6B880765" w14:textId="6BF3EDA0" w:rsidR="00911D76" w:rsidRPr="00911D76" w:rsidRDefault="00911D76" w:rsidP="00911D76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 w:rsidRPr="00911D76">
        <w:rPr>
          <w:rFonts w:ascii="Browallia New" w:hAnsi="Browallia New" w:cs="Browallia New"/>
          <w:sz w:val="28"/>
          <w:szCs w:val="28"/>
        </w:rPr>
        <w:t xml:space="preserve">As of Tuesday, August 18, 2020- any student wishing to transition to traditional or virtual instruction must complete the SEHS Change of Instruction Delivery Form in addition to the Elmore County Base- School Virtual form online.    This is available in the main office as well as maybe </w:t>
      </w:r>
      <w:hyperlink r:id="rId9" w:history="1">
        <w:r w:rsidRPr="00911D76">
          <w:rPr>
            <w:rStyle w:val="Hyperlink"/>
            <w:rFonts w:ascii="Browallia New" w:hAnsi="Browallia New" w:cs="Browallia New"/>
            <w:sz w:val="28"/>
            <w:szCs w:val="28"/>
          </w:rPr>
          <w:t>www.mysehs.com</w:t>
        </w:r>
      </w:hyperlink>
      <w:r w:rsidRPr="00911D76">
        <w:rPr>
          <w:rFonts w:ascii="Browallia New" w:hAnsi="Browallia New" w:cs="Browallia New"/>
          <w:sz w:val="28"/>
          <w:szCs w:val="28"/>
        </w:rPr>
        <w:t xml:space="preserve">. </w:t>
      </w:r>
    </w:p>
    <w:p w14:paraId="07F00625" w14:textId="4D16A1B4" w:rsidR="00911D76" w:rsidRPr="00911D76" w:rsidRDefault="00911D76" w:rsidP="00911D76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 w:rsidRPr="00911D76">
        <w:rPr>
          <w:rFonts w:ascii="Browallia New" w:hAnsi="Browallia New" w:cs="Browallia New"/>
          <w:sz w:val="28"/>
          <w:szCs w:val="28"/>
        </w:rPr>
        <w:t xml:space="preserve">If your student is missing Google Classroom codes OR </w:t>
      </w:r>
      <w:proofErr w:type="spellStart"/>
      <w:r w:rsidRPr="00911D76">
        <w:rPr>
          <w:rFonts w:ascii="Browallia New" w:hAnsi="Browallia New" w:cs="Browallia New"/>
          <w:sz w:val="28"/>
          <w:szCs w:val="28"/>
        </w:rPr>
        <w:t>Edgenuity</w:t>
      </w:r>
      <w:proofErr w:type="spellEnd"/>
      <w:r w:rsidRPr="00911D76">
        <w:rPr>
          <w:rFonts w:ascii="Browallia New" w:hAnsi="Browallia New" w:cs="Browallia New"/>
          <w:sz w:val="28"/>
          <w:szCs w:val="28"/>
        </w:rPr>
        <w:t xml:space="preserve"> classes, please email the teacher.  All email addresses are available at </w:t>
      </w:r>
      <w:hyperlink r:id="rId10" w:history="1">
        <w:r w:rsidRPr="00911D76">
          <w:rPr>
            <w:rStyle w:val="Hyperlink"/>
            <w:rFonts w:ascii="Browallia New" w:hAnsi="Browallia New" w:cs="Browallia New"/>
            <w:sz w:val="28"/>
            <w:szCs w:val="28"/>
          </w:rPr>
          <w:t>www.mysehs.com</w:t>
        </w:r>
      </w:hyperlink>
      <w:r w:rsidRPr="00911D76">
        <w:rPr>
          <w:rFonts w:ascii="Browallia New" w:hAnsi="Browallia New" w:cs="Browallia New"/>
          <w:sz w:val="28"/>
          <w:szCs w:val="28"/>
        </w:rPr>
        <w:t>.</w:t>
      </w:r>
    </w:p>
    <w:p w14:paraId="27A5124B" w14:textId="76E17248" w:rsidR="00911D76" w:rsidRPr="00911D76" w:rsidRDefault="00911D76" w:rsidP="00911D76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 w:rsidRPr="00911D76">
        <w:rPr>
          <w:rFonts w:ascii="Browallia New" w:hAnsi="Browallia New" w:cs="Browallia New"/>
          <w:sz w:val="28"/>
          <w:szCs w:val="28"/>
        </w:rPr>
        <w:t>Please remember that with the use of our new virtual platform and all the changes that have come about during COVID -19, communication is paramount.</w:t>
      </w:r>
    </w:p>
    <w:p w14:paraId="41EA30B0" w14:textId="5B85801E" w:rsidR="00911D76" w:rsidRDefault="00911D76">
      <w:pPr>
        <w:rPr>
          <w:rFonts w:ascii="Browallia New" w:hAnsi="Browallia New" w:cs="Browallia New"/>
          <w:sz w:val="28"/>
          <w:szCs w:val="28"/>
        </w:rPr>
      </w:pPr>
    </w:p>
    <w:p w14:paraId="2B90E6AD" w14:textId="77777777" w:rsidR="00911D76" w:rsidRPr="00911D76" w:rsidRDefault="00911D76">
      <w:pPr>
        <w:rPr>
          <w:rFonts w:ascii="Browallia New" w:hAnsi="Browallia New" w:cs="Browallia New"/>
          <w:sz w:val="28"/>
          <w:szCs w:val="28"/>
        </w:rPr>
      </w:pPr>
    </w:p>
    <w:sectPr w:rsidR="00911D76" w:rsidRPr="0091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92BDC"/>
    <w:multiLevelType w:val="hybridMultilevel"/>
    <w:tmpl w:val="9544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76"/>
    <w:rsid w:val="00911D76"/>
    <w:rsid w:val="00AA31E8"/>
    <w:rsid w:val="00C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4D01"/>
  <w15:chartTrackingRefBased/>
  <w15:docId w15:val="{C80E2DF2-18F2-4754-9BB0-29B9B1F3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ore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yseh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se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4E5E9DEB62C4E8C98D575F813B14F" ma:contentTypeVersion="10" ma:contentTypeDescription="Create a new document." ma:contentTypeScope="" ma:versionID="5569af6724fc947ad73886647c6d17ae">
  <xsd:schema xmlns:xsd="http://www.w3.org/2001/XMLSchema" xmlns:xs="http://www.w3.org/2001/XMLSchema" xmlns:p="http://schemas.microsoft.com/office/2006/metadata/properties" xmlns:ns3="77543766-8b6d-48f3-a44b-61ed048f9159" xmlns:ns4="61ae14f0-141b-4916-95c5-e9d6f60bec1b" targetNamespace="http://schemas.microsoft.com/office/2006/metadata/properties" ma:root="true" ma:fieldsID="62ba3f439fe0ccb4bc95a6e77065cfab" ns3:_="" ns4:_="">
    <xsd:import namespace="77543766-8b6d-48f3-a44b-61ed048f9159"/>
    <xsd:import namespace="61ae14f0-141b-4916-95c5-e9d6f60be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3766-8b6d-48f3-a44b-61ed048f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14f0-141b-4916-95c5-e9d6f60be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A8F5D-7CEF-46F8-B065-E96D80494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3E18A-24DF-4C4A-83B2-81C55865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5B487-8E99-4FF7-992B-4087429CA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3766-8b6d-48f3-a44b-61ed048f9159"/>
    <ds:schemaRef ds:uri="61ae14f0-141b-4916-95c5-e9d6f60b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R. HOLLENQUEST</dc:creator>
  <cp:keywords/>
  <dc:description/>
  <cp:lastModifiedBy>shay atchison</cp:lastModifiedBy>
  <cp:revision>2</cp:revision>
  <cp:lastPrinted>2020-08-17T18:23:00Z</cp:lastPrinted>
  <dcterms:created xsi:type="dcterms:W3CDTF">2020-08-17T19:04:00Z</dcterms:created>
  <dcterms:modified xsi:type="dcterms:W3CDTF">2020-08-17T19:04:00Z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0x0101005CB4E5E9DEB62C4E8C98D575F813B14F</vt:lpwstr>
  </property>
</Properties>
</file>