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5620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6C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to Bump a Volleyball with Ease (7-Step Guide)</w:t>
      </w:r>
    </w:p>
    <w:p w14:paraId="1F8EEEDB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The underhand pass in volleyball has a common nickname…</w:t>
      </w:r>
    </w:p>
    <w:p w14:paraId="496E0A3F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b/>
          <w:bCs/>
          <w:sz w:val="24"/>
          <w:szCs w:val="24"/>
        </w:rPr>
        <w:t>The bump pass.</w:t>
      </w:r>
    </w:p>
    <w:p w14:paraId="1D8BDFB1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Also known as the forearm pass,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one of the key skills to learn as a young volleyball player.</w:t>
      </w:r>
    </w:p>
    <w:p w14:paraId="1A1143BF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A great bump passer can get the ball to a very select target and choose from a variety of trajectories to get it there.</w:t>
      </w:r>
    </w:p>
    <w:p w14:paraId="2360C3F1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Imagine being able to bump a volleyball into a basketball hoop from anywhere on the court…</w:t>
      </w:r>
    </w:p>
    <w:p w14:paraId="5249A7F3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That’s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the level of skill the great forearm passers have.</w:t>
      </w:r>
    </w:p>
    <w:p w14:paraId="6EBD0657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Below,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we’ll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examine how you can bump a volleyball with ease!</w:t>
      </w:r>
    </w:p>
    <w:p w14:paraId="64A93B7A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Step #1 - Get to the Spot</w:t>
      </w:r>
    </w:p>
    <w:p w14:paraId="4B5BAB89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impossible to bump the volleyball accurately if you’re out of position.</w:t>
      </w:r>
    </w:p>
    <w:p w14:paraId="16D0760C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Once the ball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is headed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toward you, get to a spot that allows you to be behind the ball before it arrives. Your hips should end up facing the target while keeping the ball in front.</w:t>
      </w:r>
    </w:p>
    <w:p w14:paraId="564D6494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Also, remember to move with your hands free…</w:t>
      </w:r>
    </w:p>
    <w:p w14:paraId="721860C6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Moving with your hands together in a bumping position slows your movement significantly and will result in you being out of place.</w:t>
      </w:r>
      <w:proofErr w:type="gramEnd"/>
    </w:p>
    <w:p w14:paraId="2C45720F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Instead, you should try your best to move in a ready position (knees bent, shuffling rather than turning and running, weight forward).</w:t>
      </w:r>
    </w:p>
    <w:p w14:paraId="7F35731A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Step #2 - Position Yourself</w:t>
      </w:r>
    </w:p>
    <w:p w14:paraId="408D9B7D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The perfect bump starts with the perfect foundation.</w:t>
      </w:r>
    </w:p>
    <w:p w14:paraId="1392EBBF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the foundation for your bump is your legs and hips.</w:t>
      </w:r>
    </w:p>
    <w:p w14:paraId="066AAFFE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Your hips should be facing your target, your weight should be slightly forward, and your knees bent athletically and shoulder width apart.</w:t>
      </w:r>
    </w:p>
    <w:p w14:paraId="45EE6031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This platform allows you to aim the ball at your target (hopefully the setter’s hands), while maintaining a strong lower body support system.</w:t>
      </w:r>
    </w:p>
    <w:p w14:paraId="64ED0520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Step #3 - Create Your Platform</w:t>
      </w:r>
    </w:p>
    <w:p w14:paraId="73EA87D8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The platform is the creation of a stable, even base with your arms to “bump” the ball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6A66E7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This base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is created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by bringing your wrists and forearms together to create a flat surface.</w:t>
      </w:r>
    </w:p>
    <w:p w14:paraId="17FA6218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lastRenderedPageBreak/>
        <w:t>There are two types of platform for you to try, as each person prefers one style or the other based on her or his comfort level:</w:t>
      </w:r>
    </w:p>
    <w:p w14:paraId="7B91F2B4" w14:textId="77777777" w:rsidR="00576CAC" w:rsidRPr="00576CAC" w:rsidRDefault="00576CAC" w:rsidP="00576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Hands together, one on top of the other facing up.</w:t>
      </w:r>
    </w:p>
    <w:p w14:paraId="2918E83D" w14:textId="77777777" w:rsidR="00576CAC" w:rsidRPr="00576CAC" w:rsidRDefault="00576CAC" w:rsidP="00576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Ball one hand into a fist and wrap the other hand around it.</w:t>
      </w:r>
    </w:p>
    <w:p w14:paraId="3B9247F3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Regardless of which hand position you choose, you should aim to keep your platform as flat as possible.</w:t>
      </w:r>
    </w:p>
    <w:p w14:paraId="75DEFC4E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Drawing your elbows in toward your body while keeping the hand and arm position will also keep things nice and flat.</w:t>
      </w:r>
    </w:p>
    <w:p w14:paraId="06824409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Also, do not attempt to interlace your fingers while choosing a hand position.</w:t>
      </w:r>
    </w:p>
    <w:p w14:paraId="4E78BEF2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This leads many to jammed or broken fingers and is an inefficient way to make a platform.</w:t>
      </w:r>
    </w:p>
    <w:p w14:paraId="0942342B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 Tip: Always bump from your forearms.</w:t>
      </w:r>
      <w:r w:rsidRPr="00576C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If you make a habit of bumping the ball with the wrists or thumbs, you will quickly learn that this is the painful way of bumping a volleyball. Contacting the ball with the flat forearms created by the platform technique will allow you to pass and dig volleyballs free of pain and bruises!</w:t>
      </w:r>
    </w:p>
    <w:p w14:paraId="4BD7F876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Step #4 - Prepare for Contact</w:t>
      </w:r>
    </w:p>
    <w:p w14:paraId="3763B277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This is the point where everything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should be aligned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and ready to bump the volleyball.</w:t>
      </w:r>
    </w:p>
    <w:p w14:paraId="06C252C8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Your platform should be flat, your shoulders and hips should be facing your target, your knees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should be slightly bent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>, and you should feel strong in your lower body.</w:t>
      </w:r>
    </w:p>
    <w:p w14:paraId="67EE6412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Step #5 - Get Low</w:t>
      </w:r>
    </w:p>
    <w:p w14:paraId="3F820731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Contact with the ball should occur around waist height.</w:t>
      </w:r>
    </w:p>
    <w:p w14:paraId="7A5AB7EB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However, you should not be reaching down to waist height to get to the ball.</w:t>
      </w:r>
    </w:p>
    <w:p w14:paraId="054E9967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This will result in you leaning forward and your platform will now be perpendicular to the floor rather than nearly parallel to it.</w:t>
      </w:r>
    </w:p>
    <w:p w14:paraId="335FAE9B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You should be lowering your body by bending your knees and hips, almost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you’re in a seated position.</w:t>
      </w:r>
    </w:p>
    <w:p w14:paraId="78BA2DE6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Step #6 - Pass Through the Ball</w:t>
      </w:r>
    </w:p>
    <w:p w14:paraId="197FB63C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Sometimes a bump will “drive” itself as the ball is coming with such force that it bounces off your platform quite firmly.</w:t>
      </w:r>
    </w:p>
    <w:p w14:paraId="537EE201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However, if this is not the case, you will have to provide some force of your own to your bump pass. This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is not done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by wildly swinging your platform up at the ball.</w:t>
      </w:r>
    </w:p>
    <w:p w14:paraId="45B121C5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Rather, you should use your legs to thrust your torso toward your target while slightly moving your arms forward and up through the ball.</w:t>
      </w:r>
    </w:p>
    <w:p w14:paraId="37696180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Step #7 - Get Reset</w:t>
      </w:r>
    </w:p>
    <w:p w14:paraId="60CE4AA8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Once your bump pass is complete, you must reset to a position appropriate for your next play.</w:t>
      </w:r>
    </w:p>
    <w:p w14:paraId="65130318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you’re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a back-row player, you should return to your athletic stance as quickly as possible to prepare to cover your teammates.</w:t>
      </w:r>
    </w:p>
    <w:p w14:paraId="256A976C" w14:textId="77777777" w:rsidR="00576CAC" w:rsidRPr="00576CAC" w:rsidRDefault="00576CAC" w:rsidP="00576C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you’re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in the front row, you should be transitioning to your hitting approach to prepare for a possible incoming set.</w:t>
      </w:r>
    </w:p>
    <w:p w14:paraId="053FCCB3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What </w:t>
      </w:r>
      <w:proofErr w:type="gramStart"/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About</w:t>
      </w:r>
      <w:proofErr w:type="gramEnd"/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Digging?</w:t>
      </w:r>
    </w:p>
    <w:p w14:paraId="7B9CA6EC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Digging requires all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these steps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you have just seen to be a good bump passer.</w:t>
      </w:r>
    </w:p>
    <w:p w14:paraId="43BC98E8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However, digging often requires more athleticism as this process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is completed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very quickly and at times while diving in one direction or another.</w:t>
      </w:r>
    </w:p>
    <w:p w14:paraId="3542C8C9" w14:textId="77777777" w:rsidR="00576CAC" w:rsidRPr="00576CAC" w:rsidRDefault="00576CAC" w:rsidP="00576C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If you utilize these seven steps to perfect your bump, then you will be well on your way to be a great defensive player - including an impressive digger.</w:t>
      </w:r>
    </w:p>
    <w:p w14:paraId="5E1D8BF4" w14:textId="77777777" w:rsidR="00576CAC" w:rsidRPr="00576CAC" w:rsidRDefault="00576CAC" w:rsidP="00576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CAC">
        <w:rPr>
          <w:rFonts w:ascii="Times New Roman" w:eastAsia="Times New Roman" w:hAnsi="Times New Roman" w:cs="Times New Roman"/>
          <w:b/>
          <w:bCs/>
          <w:sz w:val="27"/>
          <w:szCs w:val="27"/>
        </w:rPr>
        <w:t>Conclusion</w:t>
      </w:r>
    </w:p>
    <w:p w14:paraId="2E8EEDAD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Learning how to bump a volleyball is essential if you intend to play at a high level.</w:t>
      </w:r>
    </w:p>
    <w:p w14:paraId="3C40DE1D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one of the most important skills you can have to ensure you can pass and keep the ball in play.</w:t>
      </w:r>
    </w:p>
    <w:p w14:paraId="1F95D754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>Following the seven steps above will guarantee that you have the necessary tools to give a great bump pass every time.</w:t>
      </w:r>
    </w:p>
    <w:p w14:paraId="52726E5B" w14:textId="77777777" w:rsidR="00576CAC" w:rsidRPr="00576CAC" w:rsidRDefault="00576CAC" w:rsidP="0057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Now get out there and practice these steps – you can even bump against a wall if you </w:t>
      </w:r>
      <w:proofErr w:type="gramStart"/>
      <w:r w:rsidRPr="00576CAC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576CAC">
        <w:rPr>
          <w:rFonts w:ascii="Times New Roman" w:eastAsia="Times New Roman" w:hAnsi="Times New Roman" w:cs="Times New Roman"/>
          <w:sz w:val="24"/>
          <w:szCs w:val="24"/>
        </w:rPr>
        <w:t xml:space="preserve"> have a partner!</w:t>
      </w:r>
    </w:p>
    <w:p w14:paraId="0B0085C8" w14:textId="77777777" w:rsidR="00AE135F" w:rsidRDefault="00576CAC"/>
    <w:sectPr w:rsidR="00AE135F" w:rsidSect="00576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3361"/>
    <w:multiLevelType w:val="multilevel"/>
    <w:tmpl w:val="A1AE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AC"/>
    <w:rsid w:val="002E0DAB"/>
    <w:rsid w:val="003503DB"/>
    <w:rsid w:val="005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D6F1"/>
  <w15:chartTrackingRefBased/>
  <w15:docId w15:val="{AA01B227-9E94-479C-AC68-F80A8751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539519713044BE837F1A199E53B3" ma:contentTypeVersion="12" ma:contentTypeDescription="Create a new document." ma:contentTypeScope="" ma:versionID="61085eb5452c30e3eeed8b59a8ebe20b">
  <xsd:schema xmlns:xsd="http://www.w3.org/2001/XMLSchema" xmlns:xs="http://www.w3.org/2001/XMLSchema" xmlns:p="http://schemas.microsoft.com/office/2006/metadata/properties" xmlns:ns3="1b24cb67-59af-4545-983e-d614e48793c0" xmlns:ns4="720f2715-9452-4c33-a568-7dea7077bc01" targetNamespace="http://schemas.microsoft.com/office/2006/metadata/properties" ma:root="true" ma:fieldsID="b016a28f5ada951a38f5b9b64be2cf21" ns3:_="" ns4:_="">
    <xsd:import namespace="1b24cb67-59af-4545-983e-d614e48793c0"/>
    <xsd:import namespace="720f2715-9452-4c33-a568-7dea7077b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cb67-59af-4545-983e-d614e4879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2715-9452-4c33-a568-7dea7077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5263F-92CC-4612-BC86-84D05B98C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cb67-59af-4545-983e-d614e48793c0"/>
    <ds:schemaRef ds:uri="720f2715-9452-4c33-a568-7dea7077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D873F-405E-46CF-A04A-C4185558F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24C19-7CE4-481C-8610-D3771A61FB0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720f2715-9452-4c33-a568-7dea7077bc01"/>
    <ds:schemaRef ds:uri="1b24cb67-59af-4545-983e-d614e48793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1</cp:revision>
  <dcterms:created xsi:type="dcterms:W3CDTF">2019-12-04T15:07:00Z</dcterms:created>
  <dcterms:modified xsi:type="dcterms:W3CDTF">2019-12-04T15:08:00Z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0x010100611F539519713044BE837F1A199E53B3</vt:lpwstr>
  </property>
</Properties>
</file>