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38A78" w14:textId="77777777" w:rsidR="00783752" w:rsidRPr="00DE14C6" w:rsidRDefault="00783752" w:rsidP="00783752">
      <w:pPr>
        <w:numPr>
          <w:ilvl w:val="0"/>
          <w:numId w:val="1"/>
        </w:numPr>
        <w:rPr>
          <w:b/>
          <w:sz w:val="28"/>
          <w:szCs w:val="28"/>
        </w:rPr>
      </w:pPr>
      <w:r w:rsidRPr="00DE14C6">
        <w:rPr>
          <w:b/>
          <w:sz w:val="28"/>
          <w:szCs w:val="28"/>
        </w:rPr>
        <w:t>Chapter 2</w:t>
      </w:r>
      <w:r w:rsidRPr="00DE14C6">
        <w:rPr>
          <w:b/>
          <w:sz w:val="28"/>
          <w:szCs w:val="28"/>
        </w:rPr>
        <w:tab/>
      </w:r>
      <w:r w:rsidRPr="00DE14C6">
        <w:rPr>
          <w:b/>
          <w:sz w:val="28"/>
          <w:szCs w:val="28"/>
        </w:rPr>
        <w:tab/>
        <w:t>Personality, Self-Esteem, and Emotions</w:t>
      </w:r>
    </w:p>
    <w:p w14:paraId="1B93FF4E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Personality and Mental Health</w:t>
      </w:r>
    </w:p>
    <w:p w14:paraId="17B6016B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 xml:space="preserve">Think about a place you’ve been where you had one person who was the </w:t>
      </w:r>
      <w:r w:rsidRPr="006F5FB4">
        <w:rPr>
          <w:b/>
          <w:bCs/>
        </w:rPr>
        <w:t xml:space="preserve">“life of the party” </w:t>
      </w:r>
      <w:r w:rsidRPr="006F5FB4">
        <w:t xml:space="preserve">and one who sat </w:t>
      </w:r>
      <w:r w:rsidRPr="006F5FB4">
        <w:rPr>
          <w:b/>
          <w:bCs/>
        </w:rPr>
        <w:t>quietly on their own</w:t>
      </w:r>
      <w:r w:rsidRPr="006F5FB4">
        <w:t xml:space="preserve">.  Why is this?  It’s because each one has a different </w:t>
      </w:r>
      <w:r w:rsidRPr="006F5FB4">
        <w:rPr>
          <w:b/>
          <w:bCs/>
          <w:u w:val="single"/>
        </w:rPr>
        <w:t>personality</w:t>
      </w:r>
      <w:r w:rsidRPr="006F5FB4">
        <w:t>.</w:t>
      </w:r>
    </w:p>
    <w:p w14:paraId="3C61348C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  <w:u w:val="single"/>
        </w:rPr>
        <w:t>Personality</w:t>
      </w:r>
      <w:r w:rsidRPr="006F5FB4">
        <w:t xml:space="preserve"> consists of the unique combination of traits that make you an individual.  They include </w:t>
      </w:r>
      <w:r w:rsidRPr="006F5FB4">
        <w:rPr>
          <w:b/>
          <w:bCs/>
        </w:rPr>
        <w:t>behaviors, attitudes, feelings, and ways of thinking that are characteristics of you</w:t>
      </w:r>
      <w:r w:rsidRPr="006F5FB4">
        <w:t>.</w:t>
      </w:r>
    </w:p>
    <w:p w14:paraId="7829AE0E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 xml:space="preserve">Many researchers use </w:t>
      </w:r>
      <w:r w:rsidRPr="006F5FB4">
        <w:rPr>
          <w:b/>
          <w:bCs/>
          <w:u w:val="single"/>
        </w:rPr>
        <w:t>5 Central Traits</w:t>
      </w:r>
      <w:r w:rsidRPr="006F5FB4">
        <w:t xml:space="preserve"> to describe how people behave, relate to others, &amp; react to change: </w:t>
      </w:r>
      <w:r w:rsidRPr="006F5FB4">
        <w:rPr>
          <w:b/>
          <w:bCs/>
        </w:rPr>
        <w:t xml:space="preserve">1) extroversion 2) agreeableness 3) Conscientiousness 4) Emotional Stability 5) Openness to Experiences </w:t>
      </w:r>
    </w:p>
    <w:p w14:paraId="72074F10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Describing Personality</w:t>
      </w:r>
    </w:p>
    <w:p w14:paraId="1D70FBF2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 xml:space="preserve">An </w:t>
      </w:r>
      <w:r w:rsidRPr="006F5FB4">
        <w:rPr>
          <w:b/>
          <w:bCs/>
          <w:u w:val="single"/>
        </w:rPr>
        <w:t>extrovert</w:t>
      </w:r>
      <w:r w:rsidRPr="006F5FB4">
        <w:t xml:space="preserve"> is a person that is friendly and outgoing? </w:t>
      </w:r>
    </w:p>
    <w:p w14:paraId="127E3262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An</w:t>
      </w:r>
      <w:r w:rsidRPr="006F5FB4">
        <w:rPr>
          <w:b/>
          <w:bCs/>
        </w:rPr>
        <w:t xml:space="preserve"> </w:t>
      </w:r>
      <w:r w:rsidRPr="006F5FB4">
        <w:rPr>
          <w:b/>
          <w:bCs/>
          <w:u w:val="single"/>
        </w:rPr>
        <w:t>introvert</w:t>
      </w:r>
      <w:r w:rsidRPr="006F5FB4">
        <w:rPr>
          <w:b/>
          <w:bCs/>
        </w:rPr>
        <w:t xml:space="preserve"> </w:t>
      </w:r>
      <w:r w:rsidRPr="006F5FB4">
        <w:t xml:space="preserve">is someone who is less outgoing and whose thoughts are directed inward? </w:t>
      </w:r>
    </w:p>
    <w:p w14:paraId="0E5F8750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An</w:t>
      </w:r>
      <w:r w:rsidRPr="006F5FB4">
        <w:rPr>
          <w:b/>
          <w:bCs/>
        </w:rPr>
        <w:t xml:space="preserve"> </w:t>
      </w:r>
      <w:r w:rsidRPr="006F5FB4">
        <w:rPr>
          <w:b/>
          <w:bCs/>
          <w:u w:val="single"/>
        </w:rPr>
        <w:t>optimist</w:t>
      </w:r>
      <w:r w:rsidRPr="006F5FB4">
        <w:t xml:space="preserve"> usually </w:t>
      </w:r>
      <w:proofErr w:type="gramStart"/>
      <w:r w:rsidRPr="006F5FB4">
        <w:t>focus</w:t>
      </w:r>
      <w:proofErr w:type="gramEnd"/>
      <w:r w:rsidRPr="006F5FB4">
        <w:t xml:space="preserve"> on the positive side of things? Then you would be considered an </w:t>
      </w:r>
    </w:p>
    <w:p w14:paraId="01D6B3E6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 xml:space="preserve">On the other </w:t>
      </w:r>
      <w:proofErr w:type="gramStart"/>
      <w:r w:rsidRPr="006F5FB4">
        <w:t>hand</w:t>
      </w:r>
      <w:proofErr w:type="gramEnd"/>
      <w:r w:rsidRPr="006F5FB4">
        <w:t xml:space="preserve"> if you look at the negative side of things and always expect the worst you would be a </w:t>
      </w:r>
      <w:r w:rsidRPr="006F5FB4">
        <w:rPr>
          <w:b/>
          <w:bCs/>
          <w:u w:val="single"/>
        </w:rPr>
        <w:t>pessimist</w:t>
      </w:r>
      <w:r w:rsidRPr="006F5FB4">
        <w:rPr>
          <w:b/>
          <w:bCs/>
        </w:rPr>
        <w:t>.</w:t>
      </w:r>
    </w:p>
    <w:p w14:paraId="24C03BFF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 xml:space="preserve">Are you able to stand up for yourself and able to express your feelings in a nonthreatening way? That is </w:t>
      </w:r>
      <w:r w:rsidRPr="006F5FB4">
        <w:rPr>
          <w:b/>
          <w:bCs/>
          <w:u w:val="single"/>
        </w:rPr>
        <w:t>assertive</w:t>
      </w:r>
      <w:r w:rsidRPr="006F5FB4">
        <w:rPr>
          <w:b/>
          <w:bCs/>
        </w:rPr>
        <w:t>.</w:t>
      </w:r>
    </w:p>
    <w:p w14:paraId="7DCA7D60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  <w:u w:val="single"/>
        </w:rPr>
        <w:t>Passive</w:t>
      </w:r>
      <w:r w:rsidRPr="006F5FB4">
        <w:t xml:space="preserve"> means holding back your feelings and yielding to others.</w:t>
      </w:r>
    </w:p>
    <w:p w14:paraId="5C38D79D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  <w:u w:val="single"/>
        </w:rPr>
        <w:t>Aggressive</w:t>
      </w:r>
      <w:r w:rsidRPr="006F5FB4">
        <w:t xml:space="preserve"> means you communicate your feelings in a forceful or threating way.</w:t>
      </w:r>
    </w:p>
    <w:p w14:paraId="0BB4991A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  <w:u w:val="single"/>
        </w:rPr>
        <w:t>Psychologists</w:t>
      </w:r>
      <w:r w:rsidRPr="006F5FB4">
        <w:t xml:space="preserve"> are people who study the human mind and behavior.</w:t>
      </w:r>
    </w:p>
    <w:p w14:paraId="2A621F9D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 xml:space="preserve">They often speak of </w:t>
      </w:r>
      <w:r w:rsidRPr="006F5FB4">
        <w:rPr>
          <w:b/>
          <w:bCs/>
          <w:u w:val="single"/>
        </w:rPr>
        <w:t>mental health</w:t>
      </w:r>
      <w:r w:rsidRPr="006F5FB4">
        <w:t xml:space="preserve"> – the state of being comfortable with yourself, others, and your surroundings.</w:t>
      </w:r>
    </w:p>
    <w:p w14:paraId="1163811C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2 Ways to Form Personality</w:t>
      </w:r>
    </w:p>
    <w:p w14:paraId="315CD60E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How Personality Forms</w:t>
      </w:r>
      <w:r w:rsidRPr="006F5FB4">
        <w:tab/>
      </w:r>
    </w:p>
    <w:p w14:paraId="518CAA7B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1. Heredity-</w:t>
      </w:r>
      <w:r w:rsidRPr="006F5FB4">
        <w:t xml:space="preserve"> all the traits that are passed from parent to child.</w:t>
      </w:r>
    </w:p>
    <w:p w14:paraId="1C7510E5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Some personality traits are formed through heredity.</w:t>
      </w:r>
    </w:p>
    <w:p w14:paraId="5215DD5C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 xml:space="preserve">2. Environment </w:t>
      </w:r>
      <w:r w:rsidRPr="006F5FB4">
        <w:t>is all of the physical &amp; social conditions that surround a person &amp; can influence that person’s health.</w:t>
      </w:r>
    </w:p>
    <w:p w14:paraId="2BD9E6CB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This can be your friends, family, school, and cultural group.</w:t>
      </w:r>
    </w:p>
    <w:p w14:paraId="6177C173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Modeling</w:t>
      </w:r>
      <w:r w:rsidRPr="006F5FB4">
        <w:t xml:space="preserve"> – means to copy the behavior of others.</w:t>
      </w:r>
    </w:p>
    <w:p w14:paraId="4A455276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 xml:space="preserve">Peer group </w:t>
      </w:r>
      <w:r w:rsidRPr="006F5FB4">
        <w:t>– friends who are about the same age and share the same interests.</w:t>
      </w:r>
    </w:p>
    <w:p w14:paraId="6079521B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Theories of Personality</w:t>
      </w:r>
    </w:p>
    <w:p w14:paraId="294FBC76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Theory – is an organized set of ideas used to explain something.</w:t>
      </w:r>
    </w:p>
    <w:p w14:paraId="72FDCEDC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3 Important Psychologists</w:t>
      </w:r>
    </w:p>
    <w:p w14:paraId="0DF5BF84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1. Sigmund Freud</w:t>
      </w:r>
    </w:p>
    <w:p w14:paraId="27C0EC84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2. Erik Erikson</w:t>
      </w:r>
    </w:p>
    <w:p w14:paraId="2F3E5B52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3. Abraham Maslow</w:t>
      </w:r>
    </w:p>
    <w:p w14:paraId="06422AB1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Freud</w:t>
      </w:r>
    </w:p>
    <w:p w14:paraId="336C69DF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Studied those who were mentally ill.  He concluded the personality was made up of the id, the ego, and the superego.</w:t>
      </w:r>
    </w:p>
    <w:p w14:paraId="612651DF" w14:textId="77777777" w:rsidR="00783752" w:rsidRPr="006F5FB4" w:rsidRDefault="00783752" w:rsidP="00783752">
      <w:pPr>
        <w:numPr>
          <w:ilvl w:val="0"/>
          <w:numId w:val="1"/>
        </w:numPr>
      </w:pPr>
      <w:proofErr w:type="spellStart"/>
      <w:r w:rsidRPr="006F5FB4">
        <w:rPr>
          <w:b/>
          <w:bCs/>
        </w:rPr>
        <w:t>Id</w:t>
      </w:r>
      <w:proofErr w:type="spellEnd"/>
      <w:r w:rsidRPr="006F5FB4">
        <w:t xml:space="preserve"> – consists of biological urges</w:t>
      </w:r>
    </w:p>
    <w:p w14:paraId="161FCB41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Ego</w:t>
      </w:r>
      <w:r w:rsidRPr="006F5FB4">
        <w:t xml:space="preserve"> – the thoughtful </w:t>
      </w:r>
      <w:proofErr w:type="gramStart"/>
      <w:r w:rsidRPr="006F5FB4">
        <w:t>decision making</w:t>
      </w:r>
      <w:proofErr w:type="gramEnd"/>
      <w:r w:rsidRPr="006F5FB4">
        <w:t xml:space="preserve"> part of the personality</w:t>
      </w:r>
    </w:p>
    <w:p w14:paraId="5CC53E06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Superego</w:t>
      </w:r>
      <w:r w:rsidRPr="006F5FB4">
        <w:t xml:space="preserve"> – part of the personality that right and wrong, or what you may consider your conscience</w:t>
      </w:r>
    </w:p>
    <w:p w14:paraId="15E95BFA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 xml:space="preserve">Conscious Thoughts </w:t>
      </w:r>
      <w:r w:rsidRPr="006F5FB4">
        <w:t>are those of which a person is aware</w:t>
      </w:r>
    </w:p>
    <w:p w14:paraId="347A3999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 xml:space="preserve">Unconscious Thoughts </w:t>
      </w:r>
      <w:r w:rsidRPr="006F5FB4">
        <w:t>are those of which a person is not aware.</w:t>
      </w:r>
    </w:p>
    <w:p w14:paraId="500069C3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Psychoanalysis</w:t>
      </w:r>
      <w:r w:rsidRPr="006F5FB4">
        <w:t xml:space="preserve"> – a treatment technique that brings memories into the conscious mind</w:t>
      </w:r>
    </w:p>
    <w:p w14:paraId="3AE64D1C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Erikson</w:t>
      </w:r>
    </w:p>
    <w:p w14:paraId="3028FAE6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 xml:space="preserve">Developed an </w:t>
      </w:r>
      <w:proofErr w:type="gramStart"/>
      <w:r w:rsidRPr="006F5FB4">
        <w:rPr>
          <w:b/>
          <w:bCs/>
        </w:rPr>
        <w:t>8 stage</w:t>
      </w:r>
      <w:proofErr w:type="gramEnd"/>
      <w:r w:rsidRPr="006F5FB4">
        <w:rPr>
          <w:b/>
          <w:bCs/>
        </w:rPr>
        <w:t xml:space="preserve"> theory of Personality Development</w:t>
      </w:r>
    </w:p>
    <w:p w14:paraId="2F2E0739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1. Develop Trust</w:t>
      </w:r>
    </w:p>
    <w:p w14:paraId="13D7DBFE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lastRenderedPageBreak/>
        <w:t xml:space="preserve">2. Learn to be Independent </w:t>
      </w:r>
    </w:p>
    <w:p w14:paraId="5B1F6149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3. Take Initiative</w:t>
      </w:r>
    </w:p>
    <w:p w14:paraId="5DE40855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4. Develop Skills</w:t>
      </w:r>
    </w:p>
    <w:p w14:paraId="1020846A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5. Search for Identity</w:t>
      </w:r>
    </w:p>
    <w:p w14:paraId="4A84A0B0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 xml:space="preserve">6. Establish Intimacy </w:t>
      </w:r>
    </w:p>
    <w:p w14:paraId="5D155308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7. Create and Nurture</w:t>
      </w:r>
    </w:p>
    <w:p w14:paraId="161F449B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8. Look Back with Acceptance</w:t>
      </w:r>
    </w:p>
    <w:p w14:paraId="4897BAF6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  <w:u w:val="single"/>
        </w:rPr>
        <w:t>Identity</w:t>
      </w:r>
      <w:r w:rsidRPr="006F5FB4">
        <w:t xml:space="preserve"> – being concerned with who you are and what you want to do with your life</w:t>
      </w:r>
    </w:p>
    <w:p w14:paraId="7FEC423C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Maslow</w:t>
      </w:r>
    </w:p>
    <w:p w14:paraId="25B5F3F4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Theorized that everyone has a basic drive to achieve his or her fullest potential.</w:t>
      </w:r>
    </w:p>
    <w:p w14:paraId="505CB0BB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Self-actualization</w:t>
      </w:r>
      <w:r w:rsidRPr="006F5FB4">
        <w:t xml:space="preserve"> – process by which a person strives to be all that they can be</w:t>
      </w:r>
    </w:p>
    <w:p w14:paraId="0EF4CEA7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 xml:space="preserve">Hierarchy of Needs – </w:t>
      </w:r>
    </w:p>
    <w:p w14:paraId="60A8928A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Self-Esteem</w:t>
      </w:r>
    </w:p>
    <w:p w14:paraId="3E0AA8FA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Self-esteem</w:t>
      </w:r>
      <w:r w:rsidRPr="006F5FB4">
        <w:t xml:space="preserve"> – refers to how much you like yourself and feel good about yourself.</w:t>
      </w:r>
    </w:p>
    <w:p w14:paraId="3A01476D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 xml:space="preserve">Self-esteem plays a role </w:t>
      </w:r>
      <w:r w:rsidRPr="006F5FB4">
        <w:t>in many of your daily decisions.  Ex. – what you wear, how you interact with people.</w:t>
      </w:r>
    </w:p>
    <w:p w14:paraId="5E1DFACF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 xml:space="preserve">It also has a </w:t>
      </w:r>
      <w:r w:rsidRPr="006F5FB4">
        <w:rPr>
          <w:b/>
          <w:bCs/>
        </w:rPr>
        <w:t xml:space="preserve">direct effect </w:t>
      </w:r>
      <w:r w:rsidRPr="006F5FB4">
        <w:t>on all aspects of your health.</w:t>
      </w:r>
    </w:p>
    <w:p w14:paraId="3F2BCBB7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It begins to develop when you are young through the support you receive from family.</w:t>
      </w:r>
    </w:p>
    <w:p w14:paraId="0E32F045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 xml:space="preserve">On average, self-esteem </w:t>
      </w:r>
      <w:r w:rsidRPr="006F5FB4">
        <w:rPr>
          <w:b/>
          <w:bCs/>
        </w:rPr>
        <w:t xml:space="preserve">drops in early adolescence, increases gradually during adulthood, and decreases again toward the end of life. </w:t>
      </w:r>
      <w:r w:rsidRPr="006F5FB4">
        <w:rPr>
          <w:b/>
          <w:bCs/>
        </w:rPr>
        <w:tab/>
      </w:r>
      <w:r w:rsidRPr="006F5FB4">
        <w:rPr>
          <w:b/>
          <w:bCs/>
        </w:rPr>
        <w:tab/>
      </w:r>
    </w:p>
    <w:p w14:paraId="533830CD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>Expressing Emotions</w:t>
      </w:r>
    </w:p>
    <w:p w14:paraId="2DB508FB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t xml:space="preserve">An </w:t>
      </w:r>
      <w:r w:rsidRPr="006F5FB4">
        <w:rPr>
          <w:b/>
          <w:bCs/>
          <w:u w:val="single"/>
        </w:rPr>
        <w:t>emotion</w:t>
      </w:r>
      <w:r w:rsidRPr="006F5FB4">
        <w:rPr>
          <w:b/>
          <w:bCs/>
        </w:rPr>
        <w:t xml:space="preserve"> </w:t>
      </w:r>
      <w:r w:rsidRPr="006F5FB4">
        <w:t>is a feeling, or reaction to a situation that involves a person’s mind, body, and behavior.</w:t>
      </w:r>
    </w:p>
    <w:p w14:paraId="15265D3A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6 Common Emotions</w:t>
      </w:r>
    </w:p>
    <w:p w14:paraId="7BD33DF4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1. Love</w:t>
      </w:r>
    </w:p>
    <w:p w14:paraId="71FCA935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2. Anger</w:t>
      </w:r>
    </w:p>
    <w:p w14:paraId="04F441EE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3. Fear</w:t>
      </w:r>
    </w:p>
    <w:p w14:paraId="2991FBB0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4. Guilt</w:t>
      </w:r>
    </w:p>
    <w:p w14:paraId="60715990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5. Happiness</w:t>
      </w:r>
    </w:p>
    <w:p w14:paraId="7785E637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6. Sadness</w:t>
      </w:r>
    </w:p>
    <w:p w14:paraId="66DDC450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 xml:space="preserve">Coping Strategy </w:t>
      </w:r>
      <w:r w:rsidRPr="006F5FB4">
        <w:t>– a way of dealing with an uncomfortable or unbearable feeling or situation</w:t>
      </w:r>
    </w:p>
    <w:p w14:paraId="64C12679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  <w:u w:val="single"/>
        </w:rPr>
        <w:t>Defense Mechanisms</w:t>
      </w:r>
      <w:r w:rsidRPr="006F5FB4">
        <w:rPr>
          <w:b/>
          <w:bCs/>
        </w:rPr>
        <w:t xml:space="preserve"> </w:t>
      </w:r>
      <w:r w:rsidRPr="006F5FB4">
        <w:t>are ways people defend themselves against difficult feelings.</w:t>
      </w:r>
    </w:p>
    <w:p w14:paraId="60EDE1FF" w14:textId="77777777" w:rsidR="00783752" w:rsidRPr="006F5FB4" w:rsidRDefault="00783752" w:rsidP="00783752">
      <w:pPr>
        <w:numPr>
          <w:ilvl w:val="0"/>
          <w:numId w:val="1"/>
        </w:numPr>
      </w:pPr>
      <w:r>
        <w:rPr>
          <w:b/>
          <w:bCs/>
        </w:rPr>
        <w:t>Common Defense Mechanisms</w:t>
      </w:r>
      <w:r>
        <w:rPr>
          <w:b/>
          <w:bCs/>
        </w:rPr>
        <w:tab/>
      </w:r>
    </w:p>
    <w:p w14:paraId="2103DF03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1. Denial</w:t>
      </w:r>
    </w:p>
    <w:p w14:paraId="2C8F34BB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2. Compensation</w:t>
      </w:r>
    </w:p>
    <w:p w14:paraId="0CE6BE15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3. Rationalization</w:t>
      </w:r>
    </w:p>
    <w:p w14:paraId="0B16DE6F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4. Reaction Formula</w:t>
      </w:r>
    </w:p>
    <w:p w14:paraId="076001A6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5. Projection</w:t>
      </w:r>
    </w:p>
    <w:p w14:paraId="092BEF10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6. Regression</w:t>
      </w:r>
    </w:p>
    <w:p w14:paraId="757EDD4D" w14:textId="77777777" w:rsidR="00783752" w:rsidRPr="006F5FB4" w:rsidRDefault="00783752" w:rsidP="00783752">
      <w:pPr>
        <w:numPr>
          <w:ilvl w:val="0"/>
          <w:numId w:val="1"/>
        </w:numPr>
      </w:pPr>
      <w:r w:rsidRPr="006F5FB4">
        <w:rPr>
          <w:b/>
          <w:bCs/>
        </w:rPr>
        <w:t>Helpful and Harmful Ways of Coping</w:t>
      </w:r>
      <w:r>
        <w:tab/>
      </w:r>
    </w:p>
    <w:p w14:paraId="1EFCBE6C" w14:textId="77777777" w:rsidR="00706B3D" w:rsidRDefault="00706B3D">
      <w:bookmarkStart w:id="0" w:name="_GoBack"/>
      <w:bookmarkEnd w:id="0"/>
    </w:p>
    <w:sectPr w:rsidR="00706B3D" w:rsidSect="0078375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C1444"/>
    <w:multiLevelType w:val="hybridMultilevel"/>
    <w:tmpl w:val="0EFAD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52"/>
    <w:rsid w:val="00024E50"/>
    <w:rsid w:val="001E5D1F"/>
    <w:rsid w:val="00706B3D"/>
    <w:rsid w:val="007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200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3551</Characters>
  <Application>Microsoft Macintosh Word</Application>
  <DocSecurity>0</DocSecurity>
  <Lines>29</Lines>
  <Paragraphs>8</Paragraphs>
  <ScaleCrop>false</ScaleCrop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Bentley</dc:creator>
  <cp:keywords/>
  <dc:description/>
  <cp:lastModifiedBy>William Bentley</cp:lastModifiedBy>
  <cp:revision>1</cp:revision>
  <dcterms:created xsi:type="dcterms:W3CDTF">2020-04-14T16:44:00Z</dcterms:created>
  <dcterms:modified xsi:type="dcterms:W3CDTF">2020-04-14T16:45:00Z</dcterms:modified>
</cp:coreProperties>
</file>