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97A3" w14:textId="77777777" w:rsidR="004B1591" w:rsidRDefault="005B464A" w:rsidP="004B15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2"/>
        </w:rPr>
      </w:pPr>
      <w:r w:rsidRPr="005B464A">
        <w:rPr>
          <w:rFonts w:ascii="Comic Sans MS" w:hAnsi="Comic Sans MS" w:cs="Arial"/>
          <w:b/>
          <w:color w:val="000000"/>
          <w:sz w:val="28"/>
          <w:szCs w:val="22"/>
        </w:rPr>
        <w:t>Ecological Succession Foldable</w:t>
      </w:r>
      <w:r>
        <w:rPr>
          <w:rFonts w:ascii="Comic Sans MS" w:hAnsi="Comic Sans MS" w:cs="Arial"/>
          <w:b/>
          <w:color w:val="000000"/>
          <w:sz w:val="28"/>
          <w:szCs w:val="22"/>
        </w:rPr>
        <w:t xml:space="preserve"> </w:t>
      </w:r>
    </w:p>
    <w:p w14:paraId="68F00B33" w14:textId="03B1878F" w:rsidR="005B464A" w:rsidRPr="005B464A" w:rsidRDefault="005B464A" w:rsidP="004B15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2"/>
        </w:rPr>
      </w:pPr>
      <w:r w:rsidRPr="005B464A">
        <w:rPr>
          <w:rFonts w:ascii="Comic Sans MS" w:hAnsi="Comic Sans MS" w:cs="Arial"/>
          <w:b/>
          <w:color w:val="000000"/>
          <w:sz w:val="22"/>
          <w:szCs w:val="22"/>
        </w:rPr>
        <w:t>(</w:t>
      </w:r>
      <w:r>
        <w:rPr>
          <w:rFonts w:ascii="Comic Sans MS" w:hAnsi="Comic Sans MS" w:cs="Arial"/>
          <w:b/>
          <w:color w:val="000000"/>
          <w:sz w:val="22"/>
          <w:szCs w:val="22"/>
        </w:rPr>
        <w:t xml:space="preserve">use </w:t>
      </w:r>
      <w:r w:rsidR="00E4239C">
        <w:rPr>
          <w:rFonts w:ascii="Comic Sans MS" w:hAnsi="Comic Sans MS" w:cs="Arial"/>
          <w:b/>
          <w:color w:val="000000"/>
          <w:sz w:val="22"/>
          <w:szCs w:val="22"/>
        </w:rPr>
        <w:t xml:space="preserve">textbook pages </w:t>
      </w:r>
      <w:r w:rsidR="007A54D9">
        <w:rPr>
          <w:rFonts w:ascii="Comic Sans MS" w:hAnsi="Comic Sans MS" w:cs="Arial"/>
          <w:b/>
          <w:color w:val="000000"/>
          <w:sz w:val="22"/>
          <w:szCs w:val="22"/>
        </w:rPr>
        <w:t>182-189</w:t>
      </w:r>
      <w:r w:rsidR="00642DDE">
        <w:rPr>
          <w:rFonts w:ascii="Comic Sans MS" w:hAnsi="Comic Sans MS" w:cs="Arial"/>
          <w:b/>
          <w:color w:val="000000"/>
          <w:sz w:val="22"/>
          <w:szCs w:val="22"/>
        </w:rPr>
        <w:t xml:space="preserve"> and your notes</w:t>
      </w:r>
      <w:bookmarkStart w:id="0" w:name="_GoBack"/>
      <w:bookmarkEnd w:id="0"/>
      <w:r w:rsidRPr="005B464A">
        <w:rPr>
          <w:rFonts w:ascii="Comic Sans MS" w:hAnsi="Comic Sans MS" w:cs="Arial"/>
          <w:b/>
          <w:color w:val="000000"/>
          <w:sz w:val="22"/>
          <w:szCs w:val="22"/>
        </w:rPr>
        <w:t>)</w:t>
      </w:r>
    </w:p>
    <w:p w14:paraId="5BEA8C33" w14:textId="77777777" w:rsidR="005B464A" w:rsidRDefault="004B1591" w:rsidP="00EE7D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25333E" wp14:editId="212B909E">
                <wp:simplePos x="0" y="0"/>
                <wp:positionH relativeFrom="column">
                  <wp:posOffset>6170016</wp:posOffset>
                </wp:positionH>
                <wp:positionV relativeFrom="paragraph">
                  <wp:posOffset>167005</wp:posOffset>
                </wp:positionV>
                <wp:extent cx="125730" cy="628650"/>
                <wp:effectExtent l="0" t="0" r="26670" b="19050"/>
                <wp:wrapTight wrapText="bothSides">
                  <wp:wrapPolygon edited="0">
                    <wp:start x="13091" y="0"/>
                    <wp:lineTo x="3273" y="10473"/>
                    <wp:lineTo x="0" y="19636"/>
                    <wp:lineTo x="0" y="21600"/>
                    <wp:lineTo x="9818" y="21600"/>
                    <wp:lineTo x="19636" y="10473"/>
                    <wp:lineTo x="22909" y="2618"/>
                    <wp:lineTo x="22909" y="0"/>
                    <wp:lineTo x="13091" y="0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" cy="6286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5CB8A13" id="Straight Connector 3" o:spid="_x0000_s1026" style="position:absolute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85pt,13.15pt" to="495.7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P41QEAAPgDAAAOAAAAZHJzL2Uyb0RvYy54bWysU9uO0zAQfUfiHyy/06SttqyipvvQCnhA&#10;ULHwAV5n3FjyTWPTpH/P2GmzCJAQaF8sX845M3NmvH0YrWFnwKi9a/lyUXMGTvpOu1PLv3199+ae&#10;s5iE64TxDlp+gcgfdq9fbYfQwMr33nSAjERcbIbQ8j6l0FRVlD1YERc+gKNH5dGKREc8VR2KgdSt&#10;qVZ1vakGj11ALyFGuj1Mj3xX9JUCmT4rFSEx03LKLZUVy/qU12q3Fc0JRei1vKYh/iMLK7SjoLPU&#10;QSTBvqP+TcpqiT56lRbS28orpSWUGqiaZf1LNY+9CFBqIXNimG2KLycrP52PyHTX8jVnTlhq0WNC&#10;oU99YnvvHBnoka2zT0OIDcH37ojXUwxHzEWPCi1TRocPNALFBiqMjcXly+wyjIlJulyu7t6uqReS&#10;njar+81d6UI1yWS5gDG9B29Z3rTcaJdNEI04f4yJQhP0BsnXxt1IBxF7dhbU6niJB59y1gTOgCpn&#10;P+VbduliYCJ/AUX157xKkDJ5sDc4CQkpwaXlrEToTFPamJlY/514xWcqlKn8F/LMKJG9SzPZaufx&#10;T9HTeEtZTfibA1Pd2YIn311KJ4s1NF7Fq+tXyPP787nQnz/s7gcAAAD//wMAUEsDBBQABgAIAAAA&#10;IQDk8uSC3wAAAAoBAAAPAAAAZHJzL2Rvd25yZXYueG1sTI/BTsMwEETvSPyDtUjcqJOUtE2IU1UI&#10;BKdKFC69OfESp9jrKHab8PeYExxX8zTzttrO1rALjr53JCBdJMCQWqd66gR8vD/fbYD5IElJ4wgF&#10;fKOHbX19VclSuYne8HIIHYsl5EspQIcwlJz7VqOVfuEGpJh9utHKEM+x42qUUyy3hmdJsuJW9hQX&#10;tBzwUWP7dThbAS9NNpnj7un1pHWRn/ba8ubeCnF7M+8egAWcwx8Mv/pRHero1LgzKc+MgGKdriMq&#10;IFstgUWgKNIcWBPJLF8Cryv+/4X6BwAA//8DAFBLAQItABQABgAIAAAAIQC2gziS/gAAAOEBAAAT&#10;AAAAAAAAAAAAAAAAAAAAAABbQ29udGVudF9UeXBlc10ueG1sUEsBAi0AFAAGAAgAAAAhADj9If/W&#10;AAAAlAEAAAsAAAAAAAAAAAAAAAAALwEAAF9yZWxzLy5yZWxzUEsBAi0AFAAGAAgAAAAhAIsds/jV&#10;AQAA+AMAAA4AAAAAAAAAAAAAAAAALgIAAGRycy9lMm9Eb2MueG1sUEsBAi0AFAAGAAgAAAAhAOTy&#10;5ILfAAAACgEAAA8AAAAAAAAAAAAAAAAALwQAAGRycy9kb3ducmV2LnhtbFBLBQYAAAAABAAEAPMA&#10;AAA7BQAAAAA=&#10;" strokecolor="#4472c4 [3204]" strokeweight=".5pt">
                <v:stroke dashstyle="1 1" joinstyle="miter"/>
                <w10:wrap type="tight"/>
              </v:line>
            </w:pict>
          </mc:Fallback>
        </mc:AlternateContent>
      </w:r>
      <w:r>
        <w:rPr>
          <w:rFonts w:ascii="Comic Sans MS" w:hAnsi="Comic Sans MS" w:cs="Arial"/>
          <w:b/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297BAB22" wp14:editId="08611311">
            <wp:simplePos x="0" y="0"/>
            <wp:positionH relativeFrom="column">
              <wp:posOffset>5462270</wp:posOffset>
            </wp:positionH>
            <wp:positionV relativeFrom="paragraph">
              <wp:posOffset>50955</wp:posOffset>
            </wp:positionV>
            <wp:extent cx="1612900" cy="1151890"/>
            <wp:effectExtent l="0" t="0" r="6350" b="0"/>
            <wp:wrapTight wrapText="bothSides">
              <wp:wrapPolygon edited="0">
                <wp:start x="0" y="0"/>
                <wp:lineTo x="0" y="21076"/>
                <wp:lineTo x="21430" y="21076"/>
                <wp:lineTo x="21430" y="0"/>
                <wp:lineTo x="0" y="0"/>
              </wp:wrapPolygon>
            </wp:wrapTight>
            <wp:docPr id="2" name="Picture 2" descr="f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ld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" t="38705" r="75097" b="38185"/>
                    <a:stretch/>
                  </pic:blipFill>
                  <pic:spPr bwMode="auto">
                    <a:xfrm>
                      <a:off x="0" y="0"/>
                      <a:ext cx="16129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464A">
        <w:rPr>
          <w:rFonts w:ascii="Comic Sans MS" w:hAnsi="Comic Sans MS" w:cs="Arial"/>
          <w:color w:val="000000"/>
          <w:sz w:val="22"/>
          <w:szCs w:val="22"/>
          <w:u w:val="single"/>
        </w:rPr>
        <w:t>FOLD DIRECTIONS:</w:t>
      </w:r>
      <w:r w:rsidRPr="004B1591">
        <w:t xml:space="preserve"> </w:t>
      </w:r>
    </w:p>
    <w:p w14:paraId="50117737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Fold a sheet of paper in half horizontally (hamburger) so that one side is one inch longer than the other side.</w:t>
      </w:r>
    </w:p>
    <w:p w14:paraId="49174808" w14:textId="77777777" w:rsidR="00D129EF" w:rsidRDefault="004B1591" w:rsidP="00D129E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A236408" wp14:editId="5AC149E5">
            <wp:simplePos x="0" y="0"/>
            <wp:positionH relativeFrom="column">
              <wp:posOffset>6146165</wp:posOffset>
            </wp:positionH>
            <wp:positionV relativeFrom="paragraph">
              <wp:posOffset>199390</wp:posOffset>
            </wp:positionV>
            <wp:extent cx="177800" cy="106045"/>
            <wp:effectExtent l="16827" t="21273" r="29528" b="10477"/>
            <wp:wrapTight wrapText="bothSides">
              <wp:wrapPolygon edited="0">
                <wp:start x="-3538" y="22119"/>
                <wp:lineTo x="19425" y="26956"/>
                <wp:lineTo x="21444" y="7"/>
                <wp:lineTo x="-1807" y="-981"/>
                <wp:lineTo x="-3538" y="22119"/>
              </wp:wrapPolygon>
            </wp:wrapTight>
            <wp:docPr id="4" name="Picture 4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scissor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0317" flipH="1">
                      <a:off x="0" y="0"/>
                      <a:ext cx="17780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64A">
        <w:rPr>
          <w:rFonts w:ascii="Comic Sans MS" w:hAnsi="Comic Sans MS" w:cs="Arial"/>
          <w:color w:val="000000"/>
          <w:sz w:val="22"/>
          <w:szCs w:val="22"/>
        </w:rPr>
        <w:t>2.</w:t>
      </w:r>
      <w:r w:rsidR="005B464A">
        <w:rPr>
          <w:color w:val="000000"/>
          <w:sz w:val="14"/>
          <w:szCs w:val="14"/>
        </w:rPr>
        <w:t>   </w:t>
      </w:r>
      <w:r w:rsidR="005B464A">
        <w:rPr>
          <w:rStyle w:val="apple-converted-space"/>
          <w:color w:val="000000"/>
          <w:sz w:val="14"/>
          <w:szCs w:val="14"/>
        </w:rPr>
        <w:t> </w:t>
      </w:r>
      <w:r w:rsidR="005B464A">
        <w:rPr>
          <w:rFonts w:ascii="Comic Sans MS" w:hAnsi="Comic Sans MS" w:cs="Arial"/>
          <w:color w:val="000000"/>
          <w:sz w:val="22"/>
          <w:szCs w:val="22"/>
        </w:rPr>
        <w:t>Cut the shorter side in half, up towards the fold (mountain top) to create two flaps.</w:t>
      </w:r>
      <w:r w:rsidRPr="004B1591">
        <w:t xml:space="preserve"> </w:t>
      </w:r>
    </w:p>
    <w:p w14:paraId="1D332696" w14:textId="77777777" w:rsidR="005B464A" w:rsidRDefault="005B464A" w:rsidP="00D129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2"/>
          <w:szCs w:val="22"/>
          <w:shd w:val="clear" w:color="auto" w:fill="FFFFFF"/>
        </w:rPr>
        <w:br/>
      </w:r>
      <w:r>
        <w:rPr>
          <w:rFonts w:ascii="Comic Sans MS" w:hAnsi="Comic Sans MS" w:cs="Arial"/>
          <w:color w:val="000000"/>
          <w:sz w:val="22"/>
          <w:szCs w:val="22"/>
          <w:u w:val="single"/>
        </w:rPr>
        <w:t>LABEL FRONT OF FLAPS</w:t>
      </w:r>
    </w:p>
    <w:p w14:paraId="4E5C0D80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D129EF">
        <w:rPr>
          <w:rFonts w:ascii="Comic Sans MS" w:hAnsi="Comic Sans MS" w:cs="Arial"/>
          <w:b/>
          <w:color w:val="000000"/>
          <w:sz w:val="22"/>
          <w:szCs w:val="22"/>
        </w:rPr>
        <w:t>Label</w:t>
      </w:r>
      <w:r>
        <w:rPr>
          <w:rFonts w:ascii="Comic Sans MS" w:hAnsi="Comic Sans MS" w:cs="Arial"/>
          <w:color w:val="000000"/>
          <w:sz w:val="22"/>
          <w:szCs w:val="22"/>
        </w:rPr>
        <w:t xml:space="preserve"> the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b/>
          <w:bCs/>
          <w:color w:val="000000"/>
          <w:sz w:val="22"/>
          <w:szCs w:val="22"/>
        </w:rPr>
        <w:t>LEFT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 xml:space="preserve">flap, PRIMARY SUCCESSION, and </w:t>
      </w:r>
      <w:r w:rsidRPr="00D129EF">
        <w:rPr>
          <w:rFonts w:ascii="Comic Sans MS" w:hAnsi="Comic Sans MS" w:cs="Arial"/>
          <w:b/>
          <w:color w:val="000000"/>
          <w:sz w:val="22"/>
          <w:szCs w:val="22"/>
        </w:rPr>
        <w:t>sketch and color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 timeline of primary succession occurring.</w:t>
      </w:r>
    </w:p>
    <w:p w14:paraId="3C7ECC81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 w:rsidRPr="00D129EF">
        <w:rPr>
          <w:rFonts w:ascii="Comic Sans MS" w:hAnsi="Comic Sans MS" w:cs="Arial"/>
          <w:b/>
          <w:color w:val="000000"/>
          <w:sz w:val="22"/>
          <w:szCs w:val="22"/>
        </w:rPr>
        <w:t>Label</w:t>
      </w:r>
      <w:r>
        <w:rPr>
          <w:rFonts w:ascii="Comic Sans MS" w:hAnsi="Comic Sans MS" w:cs="Arial"/>
          <w:color w:val="000000"/>
          <w:sz w:val="22"/>
          <w:szCs w:val="22"/>
        </w:rPr>
        <w:t xml:space="preserve"> the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b/>
          <w:bCs/>
          <w:color w:val="000000"/>
          <w:sz w:val="22"/>
          <w:szCs w:val="22"/>
        </w:rPr>
        <w:t>RIGHT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 xml:space="preserve">flap, SECONDARY SUCCESSION, and </w:t>
      </w:r>
      <w:r w:rsidRPr="00D129EF">
        <w:rPr>
          <w:rFonts w:ascii="Comic Sans MS" w:hAnsi="Comic Sans MS" w:cs="Arial"/>
          <w:b/>
          <w:color w:val="000000"/>
          <w:sz w:val="22"/>
          <w:szCs w:val="22"/>
        </w:rPr>
        <w:t>sketch and color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 timeline of secondary succession occurring.</w:t>
      </w:r>
    </w:p>
    <w:p w14:paraId="67784501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 w:rsidRPr="00D129EF">
        <w:rPr>
          <w:rFonts w:ascii="Comic Sans MS" w:hAnsi="Comic Sans MS" w:cs="Arial"/>
          <w:b/>
          <w:color w:val="000000"/>
          <w:sz w:val="22"/>
          <w:szCs w:val="22"/>
        </w:rPr>
        <w:t>Label</w:t>
      </w:r>
      <w:r>
        <w:rPr>
          <w:rFonts w:ascii="Comic Sans MS" w:hAnsi="Comic Sans MS" w:cs="Arial"/>
          <w:color w:val="000000"/>
          <w:sz w:val="22"/>
          <w:szCs w:val="22"/>
        </w:rPr>
        <w:t xml:space="preserve"> the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b/>
          <w:bCs/>
          <w:color w:val="000000"/>
          <w:sz w:val="22"/>
          <w:szCs w:val="22"/>
        </w:rPr>
        <w:t>BOTTOM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flap, ECOLOGICAL SUCCESSION</w:t>
      </w:r>
      <w:r w:rsidR="00D129EF">
        <w:rPr>
          <w:rFonts w:ascii="Comic Sans MS" w:hAnsi="Comic Sans MS" w:cs="Arial"/>
          <w:color w:val="000000"/>
          <w:sz w:val="22"/>
          <w:szCs w:val="22"/>
        </w:rPr>
        <w:t>,</w:t>
      </w:r>
      <w:r>
        <w:rPr>
          <w:rFonts w:ascii="Comic Sans MS" w:hAnsi="Comic Sans MS" w:cs="Arial"/>
          <w:color w:val="000000"/>
          <w:sz w:val="22"/>
          <w:szCs w:val="22"/>
        </w:rPr>
        <w:t xml:space="preserve"> and </w:t>
      </w:r>
      <w:r w:rsidRPr="00D129EF">
        <w:rPr>
          <w:rFonts w:ascii="Comic Sans MS" w:hAnsi="Comic Sans MS" w:cs="Arial"/>
          <w:b/>
          <w:color w:val="000000"/>
          <w:sz w:val="22"/>
          <w:szCs w:val="22"/>
        </w:rPr>
        <w:t>include a definition</w:t>
      </w:r>
      <w:r>
        <w:rPr>
          <w:rFonts w:ascii="Comic Sans MS" w:hAnsi="Comic Sans MS" w:cs="Arial"/>
          <w:color w:val="000000"/>
          <w:sz w:val="22"/>
          <w:szCs w:val="22"/>
        </w:rPr>
        <w:t>.</w:t>
      </w:r>
    </w:p>
    <w:p w14:paraId="0BFC36E5" w14:textId="77777777" w:rsidR="00EE7D8A" w:rsidRPr="00D129EF" w:rsidRDefault="00EE7D8A" w:rsidP="00EE7D8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16"/>
          <w:szCs w:val="16"/>
          <w:u w:val="single"/>
        </w:rPr>
      </w:pPr>
    </w:p>
    <w:p w14:paraId="65D2A882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  <w:u w:val="single"/>
        </w:rPr>
        <w:t>LABEL INSIDE OF FLAPS</w:t>
      </w:r>
    </w:p>
    <w:p w14:paraId="5D9781B4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On the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b/>
          <w:bCs/>
          <w:color w:val="000000"/>
          <w:sz w:val="22"/>
          <w:szCs w:val="22"/>
        </w:rPr>
        <w:t>LEFT BACK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 xml:space="preserve">flap </w:t>
      </w:r>
      <w:r w:rsidR="00D129EF" w:rsidRPr="00D129EF">
        <w:rPr>
          <w:rFonts w:ascii="Comic Sans MS" w:hAnsi="Comic Sans MS" w:cs="Arial"/>
          <w:b/>
          <w:color w:val="000000"/>
          <w:sz w:val="22"/>
          <w:szCs w:val="22"/>
        </w:rPr>
        <w:t>answer</w:t>
      </w:r>
      <w:r>
        <w:rPr>
          <w:rFonts w:ascii="Comic Sans MS" w:hAnsi="Comic Sans MS" w:cs="Arial"/>
          <w:color w:val="000000"/>
          <w:sz w:val="22"/>
          <w:szCs w:val="22"/>
        </w:rPr>
        <w:t xml:space="preserve"> the following</w:t>
      </w:r>
      <w:r w:rsidR="00D129EF">
        <w:rPr>
          <w:rFonts w:ascii="Comic Sans MS" w:hAnsi="Comic Sans MS" w:cs="Arial"/>
          <w:color w:val="000000"/>
          <w:sz w:val="22"/>
          <w:szCs w:val="22"/>
        </w:rPr>
        <w:t xml:space="preserve"> in </w:t>
      </w:r>
      <w:r w:rsidR="00D129EF" w:rsidRPr="00D129EF">
        <w:rPr>
          <w:rFonts w:ascii="Comic Sans MS" w:hAnsi="Comic Sans MS" w:cs="Arial"/>
          <w:b/>
          <w:color w:val="000000"/>
          <w:sz w:val="22"/>
          <w:szCs w:val="22"/>
        </w:rPr>
        <w:t>complete sentences</w:t>
      </w:r>
      <w:r>
        <w:rPr>
          <w:rFonts w:ascii="Comic Sans MS" w:hAnsi="Comic Sans MS" w:cs="Arial"/>
          <w:color w:val="000000"/>
          <w:sz w:val="22"/>
          <w:szCs w:val="22"/>
        </w:rPr>
        <w:t>:</w:t>
      </w:r>
    </w:p>
    <w:p w14:paraId="1857C79C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What is primary succession?</w:t>
      </w:r>
    </w:p>
    <w:p w14:paraId="7A9170C1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b.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What is a pioneer species?</w:t>
      </w:r>
    </w:p>
    <w:p w14:paraId="389F8816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c.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How does soil form in an area that has no soil? (Be descriptive 2-3 sentences)</w:t>
      </w:r>
    </w:p>
    <w:p w14:paraId="5B348417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d.  What is a climax community?</w:t>
      </w:r>
    </w:p>
    <w:p w14:paraId="08BC46DE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d.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What does it mean an “ecosystem is in equilibrium”?</w:t>
      </w:r>
    </w:p>
    <w:p w14:paraId="39F76454" w14:textId="77777777" w:rsidR="00D129EF" w:rsidRDefault="00D129EF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62D0AE66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On the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b/>
          <w:bCs/>
          <w:color w:val="000000"/>
          <w:sz w:val="22"/>
          <w:szCs w:val="22"/>
        </w:rPr>
        <w:t>RIGHT BACK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 xml:space="preserve">flap </w:t>
      </w:r>
      <w:r w:rsidR="00D129EF" w:rsidRPr="00D129EF">
        <w:rPr>
          <w:rFonts w:ascii="Comic Sans MS" w:hAnsi="Comic Sans MS" w:cs="Arial"/>
          <w:b/>
          <w:color w:val="000000"/>
          <w:sz w:val="22"/>
          <w:szCs w:val="22"/>
        </w:rPr>
        <w:t>answer</w:t>
      </w:r>
      <w:r w:rsidR="00D129EF">
        <w:rPr>
          <w:rFonts w:ascii="Comic Sans MS" w:hAnsi="Comic Sans MS" w:cs="Arial"/>
          <w:color w:val="000000"/>
          <w:sz w:val="22"/>
          <w:szCs w:val="22"/>
        </w:rPr>
        <w:t xml:space="preserve"> the following in </w:t>
      </w:r>
      <w:r w:rsidR="00D129EF" w:rsidRPr="00D129EF">
        <w:rPr>
          <w:rFonts w:ascii="Comic Sans MS" w:hAnsi="Comic Sans MS" w:cs="Arial"/>
          <w:b/>
          <w:color w:val="000000"/>
          <w:sz w:val="22"/>
          <w:szCs w:val="22"/>
        </w:rPr>
        <w:t>complete sentences</w:t>
      </w:r>
      <w:r w:rsidRPr="00D129EF">
        <w:rPr>
          <w:rFonts w:ascii="Comic Sans MS" w:hAnsi="Comic Sans MS" w:cs="Arial"/>
          <w:b/>
          <w:color w:val="000000"/>
          <w:sz w:val="22"/>
          <w:szCs w:val="22"/>
        </w:rPr>
        <w:t>:</w:t>
      </w:r>
    </w:p>
    <w:p w14:paraId="7ABF6E9F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What is secondary succession?</w:t>
      </w:r>
    </w:p>
    <w:p w14:paraId="1D03B55C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b.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Why does secondary succession occur much quicker than primary succession?</w:t>
      </w:r>
    </w:p>
    <w:p w14:paraId="32515DF8" w14:textId="77777777" w:rsidR="005B464A" w:rsidRDefault="005B464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c.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t>Describe three events that could lead to (cause) secondary succession to occur.</w:t>
      </w:r>
    </w:p>
    <w:p w14:paraId="768EBADF" w14:textId="77777777" w:rsidR="004B1591" w:rsidRDefault="004B1591" w:rsidP="00EE7D8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  <w:u w:val="single"/>
        </w:rPr>
      </w:pPr>
    </w:p>
    <w:p w14:paraId="5CA3FDAA" w14:textId="77777777" w:rsidR="00EE7D8A" w:rsidRDefault="00EE7D8A" w:rsidP="00EE7D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  <w:u w:val="single"/>
        </w:rPr>
        <w:t>ON BACK</w:t>
      </w:r>
    </w:p>
    <w:p w14:paraId="1A4737F4" w14:textId="77777777" w:rsidR="00EE7D8A" w:rsidRPr="004B1591" w:rsidRDefault="00EE7D8A" w:rsidP="00EE7D8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 w:rsidRPr="004B1591">
        <w:rPr>
          <w:rFonts w:ascii="Comic Sans MS" w:hAnsi="Comic Sans MS" w:cs="Arial"/>
          <w:color w:val="000000"/>
          <w:sz w:val="22"/>
          <w:szCs w:val="22"/>
        </w:rPr>
        <w:t>1.</w:t>
      </w:r>
      <w:r w:rsidRPr="00D129EF">
        <w:rPr>
          <w:rFonts w:ascii="Comic Sans MS" w:hAnsi="Comic Sans MS" w:cs="Arial"/>
          <w:b/>
          <w:color w:val="000000"/>
          <w:sz w:val="22"/>
          <w:szCs w:val="22"/>
        </w:rPr>
        <w:t>Draw</w:t>
      </w:r>
      <w:r w:rsidRPr="004B1591">
        <w:rPr>
          <w:rFonts w:ascii="Comic Sans MS" w:hAnsi="Comic Sans MS" w:cs="Arial"/>
          <w:color w:val="000000"/>
          <w:sz w:val="22"/>
          <w:szCs w:val="22"/>
        </w:rPr>
        <w:t xml:space="preserve"> a Venn Diagram (as shown below) that </w:t>
      </w:r>
      <w:r w:rsidRPr="00D129EF">
        <w:rPr>
          <w:rFonts w:ascii="Comic Sans MS" w:hAnsi="Comic Sans MS" w:cs="Arial"/>
          <w:b/>
          <w:color w:val="000000"/>
          <w:sz w:val="22"/>
          <w:szCs w:val="22"/>
        </w:rPr>
        <w:t>compares and contrasts</w:t>
      </w:r>
      <w:r w:rsidRPr="004B1591">
        <w:rPr>
          <w:rFonts w:ascii="Comic Sans MS" w:hAnsi="Comic Sans MS" w:cs="Arial"/>
          <w:color w:val="000000"/>
          <w:sz w:val="22"/>
          <w:szCs w:val="22"/>
        </w:rPr>
        <w:t xml:space="preserve"> Primary Succession to Secondary Succession. </w:t>
      </w:r>
    </w:p>
    <w:p w14:paraId="393A5346" w14:textId="77777777" w:rsidR="00EE7D8A" w:rsidRPr="004B1591" w:rsidRDefault="00D129EF" w:rsidP="00EE7D8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9279B" wp14:editId="10411E7B">
                <wp:simplePos x="0" y="0"/>
                <wp:positionH relativeFrom="column">
                  <wp:posOffset>5549636</wp:posOffset>
                </wp:positionH>
                <wp:positionV relativeFrom="paragraph">
                  <wp:posOffset>27044</wp:posOffset>
                </wp:positionV>
                <wp:extent cx="951230" cy="443865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27AF3" w14:textId="77777777" w:rsidR="00D129EF" w:rsidRDefault="00D129EF" w:rsidP="00D129EF">
                            <w:pPr>
                              <w:jc w:val="center"/>
                            </w:pPr>
                            <w:r>
                              <w:t>Secondary Succession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0E092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7pt;margin-top:2.15pt;width:74.9pt;height: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TmQgIAAH8EAAAOAAAAZHJzL2Uyb0RvYy54bWysVE1vGjEQvVfqf7B8L8s3yYolokRUlVAS&#10;CaqcjdcGS16Paxt26a/v2AuEpD1VvZjxzOzzzHszTB+aSpOjcF6BKWiv06VEGA6lMruC/tgsv9xR&#10;4gMzJdNgREFPwtOH2edP09rmog970KVwBEGMz2tb0H0INs8yz/eiYr4DVhgMSnAVC3h1u6x0rEb0&#10;Smf9bnec1eBK64AL79H72AbpLOFLKXh4ltKLQHRBsbaQTpfObTyz2ZTlO8fsXvFzGewfqqiYMvjo&#10;FeqRBUYOTv0BVSnuwIMMHQ5VBlIqLlIP2E2v+6Gb9Z5ZkXpBcry90uT/Hyx/Or44osqCTigxrEKJ&#10;NqIJ5Cs0ZBLZqa3PMWltMS006EaVL36Pzth0I10Vf7EdgnHk+XTlNoJxdN6Pev0BRjiGhsPB3XgU&#10;UbK3j63z4ZuAikSjoA6lS4yy48qHNvWSEt/yoFW5VFqnSxwXsdCOHBkKrUMqEcHfZWlD6oKOB6Nu&#10;AjYQP2+RtcFaYqttS9EKzbZJxFzb3UJ5QhYctFPkLV8qrHXFfHhhDscG28NVCM94SA34FpwtSvbg&#10;fv3NH/NRTYxSUuMYFtT/PDAnKNHfDep83xsO49ymy3A06ePF3Ua2txFzqBaABPRw6SxPZswP+mJK&#10;B9Urbsw8voohZji+XdBwMRehXQ7cOC7m85SEk2pZWJm15RE6Eh6V2DSvzNmzXAF1foLLwLL8g2pt&#10;bvzSwPwQQKokaeS5ZfVMP055GorzRsY1ur2nrLf/jdlvAAAA//8DAFBLAwQUAAYACAAAACEAi8Kr&#10;B+AAAAAJAQAADwAAAGRycy9kb3ducmV2LnhtbEyPy06EQBBF9yb+Q6dM3BinEVAmSDExxkcyOwcf&#10;cddDl0CkqwndA/j39qx0WbmVe88pNovpxUSj6ywjXK0iEMS11R03CK/V4+UahPOKteotE8IPOdiU&#10;pyeFyrWd+YWmnW9EKGGXK4TW+yGX0tUtGeVWdiAO2ZcdjfLhHBupRzWHctPLOIpupFEdh4VWDXTf&#10;Uv29OxiEz4vmY+uWp7c5uU6Gh+epyt51hXh+ttzdgvC0+L9nOOIHdCgD094eWDvRI6yzNLh4hDQB&#10;ccyjOAkue4QsjUGWhfxvUP4CAAD//wMAUEsBAi0AFAAGAAgAAAAhALaDOJL+AAAA4QEAABMAAAAA&#10;AAAAAAAAAAAAAAAAAFtDb250ZW50X1R5cGVzXS54bWxQSwECLQAUAAYACAAAACEAOP0h/9YAAACU&#10;AQAACwAAAAAAAAAAAAAAAAAvAQAAX3JlbHMvLnJlbHNQSwECLQAUAAYACAAAACEAQWHE5kICAAB/&#10;BAAADgAAAAAAAAAAAAAAAAAuAgAAZHJzL2Uyb0RvYy54bWxQSwECLQAUAAYACAAAACEAi8KrB+AA&#10;AAAJAQAADwAAAAAAAAAAAAAAAACcBAAAZHJzL2Rvd25yZXYueG1sUEsFBgAAAAAEAAQA8wAAAKkF&#10;AAAAAA==&#10;" fillcolor="white [3201]" stroked="f" strokeweight=".5pt">
                <v:textbox>
                  <w:txbxContent>
                    <w:p w14:paraId="52427AF3" w14:textId="77777777" w:rsidR="00D129EF" w:rsidRDefault="00D129EF" w:rsidP="00D129EF">
                      <w:pPr>
                        <w:jc w:val="center"/>
                      </w:pPr>
                      <w:r>
                        <w:t>Secondary</w:t>
                      </w:r>
                      <w:r>
                        <w:t xml:space="preserve"> Succession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93F9A" wp14:editId="5549DF52">
                <wp:simplePos x="0" y="0"/>
                <wp:positionH relativeFrom="column">
                  <wp:posOffset>4262318</wp:posOffset>
                </wp:positionH>
                <wp:positionV relativeFrom="paragraph">
                  <wp:posOffset>9198</wp:posOffset>
                </wp:positionV>
                <wp:extent cx="951230" cy="443865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4930D" w14:textId="77777777" w:rsidR="00D129EF" w:rsidRDefault="00D129EF" w:rsidP="00D129EF">
                            <w:pPr>
                              <w:jc w:val="center"/>
                            </w:pPr>
                            <w:r>
                              <w:t>Primary Succession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E393F9A" id="Text Box 6" o:spid="_x0000_s1027" type="#_x0000_t202" style="position:absolute;margin-left:335.6pt;margin-top:.7pt;width:74.9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4+PwIAAHgEAAAOAAAAZHJzL2Uyb0RvYy54bWysVE2P2jAQvVfqf7B8L+G7u4iwoqyoKqHd&#10;laDas3FsYsnxuLYhob++YyewdNtT1YsZz0ye582bYf7QVJqchPMKTE4HvT4lwnAolDnk9Ptu/emO&#10;Eh+YKZgGI3J6Fp4+LD5+mNd2JoZQgi6EIwhi/Ky2OS1DsLMs87wUFfM9sMJgUIKrWMCrO2SFYzWi&#10;Vzob9vvTrAZXWAdceI/exzZIFwlfSsHDs5ReBKJzirWFdLp07uOZLeZsdnDMlop3ZbB/qKJiyuCj&#10;V6hHFhg5OvUHVKW4Aw8y9DhUGUipuEgckM2g/47NtmRWJC7YHG+vbfL/D5Y/nV4cUUVOp5QYVqFE&#10;O9EE8gUaMo3dqa2fYdLWYlpo0I0qX/wenZF0I10Vf5EOwTj2+XztbQTj6LyfDIYjjHAMjceju+kk&#10;omRvH1vnw1cBFYlGTh1KlzrKThsf2tRLSnzLg1bFWmmdLnFcxEo7cmIotA6pRAT/LUsbUiPP0aSf&#10;gA3Ez1tkbbCWSLWlFK3Q7JuO/x6KM9J30I6Pt3ytsMgN8+GFOZwX5IU7EJ7xkBrwEegsSkpwP//m&#10;j/koI0YpqXH+cup/HJkTlOhvBgW+H4zHcWDTZTz5PMSLu43sbyPmWK0AmQ9w2yxPZswP+mJKB9Ur&#10;rsoyvoohZji+ndNwMVeh3QpcNS6Wy5SEI2pZ2Jit5RE6djpKsGtembOdTgEFfoLLpLLZO7na3Pil&#10;geUxgFRJy9jgtqtd33G80zR0qxj35/aest7+MBa/AAAA//8DAFBLAwQUAAYACAAAACEA/whd/98A&#10;AAAIAQAADwAAAGRycy9kb3ducmV2LnhtbEyPy07DMBBF90j8gzVIbBB1HtBUIU6FEA+pOxoeYufG&#10;QxIRj6PYTcLfM6xgOTpXd84ttovtxYSj7xwpiFcRCKTamY4aBS/Vw+UGhA+ajO4doYJv9LAtT08K&#10;nRs30zNO+9AILiGfawVtCEMupa9btNqv3IDE7NONVgc+x0aaUc9cbnuZRNFaWt0Rf2j1gHct1l/7&#10;o1XwcdG87/zy+Dqn1+lw/zRV2ZuplDo/W25vQARcwl8YfvVZHUp2OrgjGS96BessTjjK4AoE800S&#10;87aDgixOQZaF/D+g/AEAAP//AwBQSwECLQAUAAYACAAAACEAtoM4kv4AAADhAQAAEwAAAAAAAAAA&#10;AAAAAAAAAAAAW0NvbnRlbnRfVHlwZXNdLnhtbFBLAQItABQABgAIAAAAIQA4/SH/1gAAAJQBAAAL&#10;AAAAAAAAAAAAAAAAAC8BAABfcmVscy8ucmVsc1BLAQItABQABgAIAAAAIQB6wS4+PwIAAHgEAAAO&#10;AAAAAAAAAAAAAAAAAC4CAABkcnMvZTJvRG9jLnhtbFBLAQItABQABgAIAAAAIQD/CF3/3wAAAAgB&#10;AAAPAAAAAAAAAAAAAAAAAJkEAABkcnMvZG93bnJldi54bWxQSwUGAAAAAAQABADzAAAApQUAAAAA&#10;" fillcolor="white [3201]" stroked="f" strokeweight=".5pt">
                <v:textbox>
                  <w:txbxContent>
                    <w:p w14:paraId="2414930D" w14:textId="77777777" w:rsidR="00D129EF" w:rsidRDefault="00D129EF" w:rsidP="00D129EF">
                      <w:pPr>
                        <w:jc w:val="center"/>
                      </w:pPr>
                      <w:r>
                        <w:t>Primary Succession</w:t>
                      </w:r>
                    </w:p>
                  </w:txbxContent>
                </v:textbox>
              </v:shape>
            </w:pict>
          </mc:Fallback>
        </mc:AlternateContent>
      </w:r>
      <w:r w:rsidR="00EE7D8A" w:rsidRPr="004B1591">
        <w:rPr>
          <w:rFonts w:ascii="Comic Sans MS" w:hAnsi="Comic Sans MS" w:cs="Arial"/>
          <w:color w:val="000000"/>
          <w:sz w:val="22"/>
          <w:szCs w:val="22"/>
        </w:rPr>
        <w:t xml:space="preserve">2. </w:t>
      </w:r>
      <w:r w:rsidR="00EE7D8A" w:rsidRPr="00D129EF">
        <w:rPr>
          <w:rFonts w:ascii="Comic Sans MS" w:hAnsi="Comic Sans MS" w:cs="Arial"/>
          <w:b/>
          <w:color w:val="000000"/>
          <w:sz w:val="22"/>
          <w:szCs w:val="22"/>
        </w:rPr>
        <w:t>Complete</w:t>
      </w:r>
      <w:r w:rsidR="00EE7D8A" w:rsidRPr="004B1591">
        <w:rPr>
          <w:rFonts w:ascii="Comic Sans MS" w:hAnsi="Comic Sans MS" w:cs="Arial"/>
          <w:color w:val="000000"/>
          <w:sz w:val="22"/>
          <w:szCs w:val="22"/>
        </w:rPr>
        <w:t xml:space="preserve"> the Venn Diagram using the bulleted phrases below. </w:t>
      </w:r>
    </w:p>
    <w:p w14:paraId="0D9970C9" w14:textId="77777777" w:rsidR="00EE7D8A" w:rsidRPr="004B1591" w:rsidRDefault="00D129EF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• No previously existing life</w:t>
      </w:r>
    </w:p>
    <w:p w14:paraId="52888604" w14:textId="77777777" w:rsidR="00EE7D8A" w:rsidRPr="004B1591" w:rsidRDefault="00D129EF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 w:rsidRPr="004B1591">
        <w:rPr>
          <w:rFonts w:ascii="Comic Sans MS" w:hAnsi="Comic Sans MS" w:cs="Arial"/>
          <w:noProof/>
          <w:color w:val="000000"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443CAF82" wp14:editId="6725D57B">
            <wp:simplePos x="0" y="0"/>
            <wp:positionH relativeFrom="column">
              <wp:posOffset>3765954</wp:posOffset>
            </wp:positionH>
            <wp:positionV relativeFrom="paragraph">
              <wp:posOffset>43415</wp:posOffset>
            </wp:positionV>
            <wp:extent cx="3308041" cy="2150006"/>
            <wp:effectExtent l="0" t="0" r="6985" b="3175"/>
            <wp:wrapTight wrapText="bothSides">
              <wp:wrapPolygon edited="0">
                <wp:start x="0" y="0"/>
                <wp:lineTo x="0" y="21440"/>
                <wp:lineTo x="21521" y="21440"/>
                <wp:lineTo x="21521" y="0"/>
                <wp:lineTo x="0" y="0"/>
              </wp:wrapPolygon>
            </wp:wrapTight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41" cy="21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color w:val="000000"/>
          <w:sz w:val="22"/>
          <w:szCs w:val="22"/>
        </w:rPr>
        <w:t>• Plants and Animals adapt</w:t>
      </w:r>
      <w:r w:rsidR="00EE7D8A" w:rsidRPr="004B1591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5A8A2DBB" w14:textId="77777777" w:rsidR="00EE7D8A" w:rsidRPr="004B1591" w:rsidRDefault="00EE7D8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 w:rsidRPr="004B1591">
        <w:rPr>
          <w:rFonts w:ascii="Comic Sans MS" w:hAnsi="Comic Sans MS" w:cs="Arial"/>
          <w:color w:val="000000"/>
          <w:sz w:val="22"/>
          <w:szCs w:val="22"/>
        </w:rPr>
        <w:t>•</w:t>
      </w:r>
      <w:r w:rsidR="00D129EF">
        <w:rPr>
          <w:rFonts w:ascii="Comic Sans MS" w:hAnsi="Comic Sans MS" w:cs="Arial"/>
          <w:color w:val="000000"/>
          <w:sz w:val="22"/>
          <w:szCs w:val="22"/>
        </w:rPr>
        <w:t xml:space="preserve"> Comes after a natural disaster</w:t>
      </w:r>
      <w:r w:rsidRPr="004B1591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02093674" w14:textId="77777777" w:rsidR="00EE7D8A" w:rsidRPr="004B1591" w:rsidRDefault="00D129EF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• Climax Community</w:t>
      </w:r>
      <w:r w:rsidR="00EE7D8A" w:rsidRPr="004B1591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367AB99D" w14:textId="77777777" w:rsidR="00EE7D8A" w:rsidRPr="004B1591" w:rsidRDefault="00D129EF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D5FFB" wp14:editId="3CE7CF9D">
                <wp:simplePos x="0" y="0"/>
                <wp:positionH relativeFrom="column">
                  <wp:posOffset>5118100</wp:posOffset>
                </wp:positionH>
                <wp:positionV relativeFrom="paragraph">
                  <wp:posOffset>83175</wp:posOffset>
                </wp:positionV>
                <wp:extent cx="517983" cy="4438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3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6E783" w14:textId="77777777" w:rsidR="00D129EF" w:rsidRDefault="00D129EF" w:rsidP="00D129EF">
                            <w:pPr>
                              <w:jc w:val="center"/>
                            </w:pPr>
                            <w: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7CD5FFB" id="Text Box 8" o:spid="_x0000_s1028" type="#_x0000_t202" style="position:absolute;left:0;text-align:left;margin-left:403pt;margin-top:6.55pt;width:40.8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zkQwIAAH8EAAAOAAAAZHJzL2Uyb0RvYy54bWysVE1v2zAMvQ/YfxB0X5zvpkacIkuRYUDQ&#10;FkiGnhVZig3IoiYpsbNfP0qO07TbadhFoUj6iXyPzPyhqRQ5CetK0Bkd9PqUCM0hL/Uhoz926y8z&#10;SpxnOmcKtMjoWTj6sPj8aV6bVAyhAJULSxBEu7Q2GS28N2mSOF6IirkeGKExKMFWzOPVHpLcshrR&#10;K5UM+/1pUoPNjQUunEPvYxuki4gvpeD+WUonPFEZxdp8PG089+FMFnOWHiwzRckvZbB/qKJipcZH&#10;r1CPzDNytOUfUFXJLTiQvsehSkDKkovYA3Yz6H/oZlswI2IvSI4zV5rc/4PlT6cXS8o8oyiUZhVK&#10;tBONJ1+hIbPATm1ciklbg2m+QTeq3PkdOkPTjbRV+MV2CMaR5/OV2wDG0TkZ3N3PRpRwDI3Ho9l0&#10;ElCSt4+Ndf6bgIoEI6MWpYuMstPG+Ta1SwlvOVBlvi6VipcwLmKlLDkxFFr5WCKCv8tSmtQZnY4m&#10;/QisIXzeIiuNtYRW25aC5Zt9E4kZdu3uIT8jCxbaKXKGr0usdcOcf2EWxwYbx1Xwz3hIBfgWXCxK&#10;CrC//uYP+agmRimpcQwz6n4emRWUqO8adb4fjMdhbuNlPLkb4sXeRva3EX2sVoAEDHDpDI9myPeq&#10;M6WF6hU3ZhlexRDTHN/OqO/MlW+XAzeOi+UyJuGkGuY3emt4gA6EByV2zSuz5iKXR52foBtYln5Q&#10;rc0NX2pYHj3IMkoaeG5ZvdCPUx6H4rKRYY1u7zHr7X9j8RsAAP//AwBQSwMEFAAGAAgAAAAhAOwJ&#10;caXgAAAACQEAAA8AAABkcnMvZG93bnJldi54bWxMj0tPwzAQhO9I/AdrkbggapeINApxKoR4SNza&#10;8BA3N16SiHgdxW4S/j3LCW47mtHsN8V2cb2YcAydJw3rlQKBVHvbUaPhpXq4zECEaMia3hNq+MYA&#10;2/L0pDC59TPtcNrHRnAJhdxoaGMccilD3aIzYeUHJPY+/ehMZDk20o5m5nLXyyulUulMR/yhNQPe&#10;tVh/7Y9Ow8dF8/4clsfXOblOhvunqdq82Urr87Pl9gZExCX+heEXn9GhZKaDP5INoteQqZS3RDaS&#10;NQgOZNkmBXHgI1Egy0L+X1D+AAAA//8DAFBLAQItABQABgAIAAAAIQC2gziS/gAAAOEBAAATAAAA&#10;AAAAAAAAAAAAAAAAAABbQ29udGVudF9UeXBlc10ueG1sUEsBAi0AFAAGAAgAAAAhADj9If/WAAAA&#10;lAEAAAsAAAAAAAAAAAAAAAAALwEAAF9yZWxzLy5yZWxzUEsBAi0AFAAGAAgAAAAhACKkDORDAgAA&#10;fwQAAA4AAAAAAAAAAAAAAAAALgIAAGRycy9lMm9Eb2MueG1sUEsBAi0AFAAGAAgAAAAhAOwJcaXg&#10;AAAACQEAAA8AAAAAAAAAAAAAAAAAnQQAAGRycy9kb3ducmV2LnhtbFBLBQYAAAAABAAEAPMAAACq&#10;BQAAAAA=&#10;" fillcolor="white [3201]" stroked="f" strokeweight=".5pt">
                <v:textbox>
                  <w:txbxContent>
                    <w:p w14:paraId="7FB6E783" w14:textId="77777777" w:rsidR="00D129EF" w:rsidRDefault="00D129EF" w:rsidP="00D129EF">
                      <w:pPr>
                        <w:jc w:val="center"/>
                      </w:pPr>
                      <w: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 w:rsidR="00EE7D8A" w:rsidRPr="004B1591">
        <w:rPr>
          <w:rFonts w:ascii="Comic Sans MS" w:hAnsi="Comic Sans MS" w:cs="Arial"/>
          <w:color w:val="000000"/>
          <w:sz w:val="22"/>
          <w:szCs w:val="22"/>
        </w:rPr>
        <w:t>• Starts as a result of a forest fire or fl</w:t>
      </w:r>
      <w:r>
        <w:rPr>
          <w:rFonts w:ascii="Comic Sans MS" w:hAnsi="Comic Sans MS" w:cs="Arial"/>
          <w:color w:val="000000"/>
          <w:sz w:val="22"/>
          <w:szCs w:val="22"/>
        </w:rPr>
        <w:t>ood</w:t>
      </w:r>
      <w:r w:rsidR="00EE7D8A" w:rsidRPr="004B1591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1D2F7BBB" w14:textId="77777777" w:rsidR="00D129EF" w:rsidRPr="004B1591" w:rsidRDefault="00EE7D8A" w:rsidP="00D129E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 w:rsidRPr="004B1591">
        <w:rPr>
          <w:rFonts w:ascii="Comic Sans MS" w:hAnsi="Comic Sans MS" w:cs="Arial"/>
          <w:color w:val="000000"/>
          <w:sz w:val="22"/>
          <w:szCs w:val="22"/>
        </w:rPr>
        <w:t xml:space="preserve">• </w:t>
      </w:r>
      <w:r w:rsidR="00D129EF">
        <w:rPr>
          <w:rFonts w:ascii="Comic Sans MS" w:hAnsi="Comic Sans MS" w:cs="Arial"/>
          <w:color w:val="000000"/>
          <w:sz w:val="22"/>
          <w:szCs w:val="22"/>
        </w:rPr>
        <w:t>Happens relatively slow</w:t>
      </w:r>
      <w:r w:rsidR="00D129EF" w:rsidRPr="004B1591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41AA682F" w14:textId="77777777" w:rsidR="00EE7D8A" w:rsidRPr="004B1591" w:rsidRDefault="00D129EF" w:rsidP="00D129E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• Happens relatively fast</w:t>
      </w:r>
      <w:r w:rsidRPr="004B1591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416BB634" w14:textId="77777777" w:rsidR="00EE7D8A" w:rsidRPr="004B1591" w:rsidRDefault="00D129EF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• Previously existing life</w:t>
      </w:r>
    </w:p>
    <w:p w14:paraId="5C39CEA4" w14:textId="77777777" w:rsidR="00EE7D8A" w:rsidRPr="004B1591" w:rsidRDefault="00D129EF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• Pioneer Species</w:t>
      </w:r>
    </w:p>
    <w:p w14:paraId="30B95D0B" w14:textId="77777777" w:rsidR="00EE7D8A" w:rsidRPr="004B1591" w:rsidRDefault="00EE7D8A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 w:rsidRPr="004B1591">
        <w:rPr>
          <w:rFonts w:ascii="Comic Sans MS" w:hAnsi="Comic Sans MS" w:cs="Arial"/>
          <w:color w:val="000000"/>
          <w:sz w:val="22"/>
          <w:szCs w:val="22"/>
        </w:rPr>
        <w:t>• Starts</w:t>
      </w:r>
      <w:r w:rsidR="00D129EF">
        <w:rPr>
          <w:rFonts w:ascii="Comic Sans MS" w:hAnsi="Comic Sans MS" w:cs="Arial"/>
          <w:color w:val="000000"/>
          <w:sz w:val="22"/>
          <w:szCs w:val="22"/>
        </w:rPr>
        <w:t xml:space="preserve"> with previously existing soil</w:t>
      </w:r>
    </w:p>
    <w:p w14:paraId="52334550" w14:textId="77777777" w:rsidR="00EE7D8A" w:rsidRPr="004B1591" w:rsidRDefault="00D129EF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• Starts on bare rock</w:t>
      </w:r>
      <w:r w:rsidR="00EE7D8A" w:rsidRPr="004B1591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13F6F17F" w14:textId="77777777" w:rsidR="00EE7D8A" w:rsidRPr="004B1591" w:rsidRDefault="00D129EF" w:rsidP="00EE7D8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• Lichens break down rock</w:t>
      </w:r>
    </w:p>
    <w:p w14:paraId="039B4A0A" w14:textId="77777777" w:rsidR="00D129EF" w:rsidRDefault="00EE7D8A" w:rsidP="00D129EF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color w:val="000000"/>
          <w:sz w:val="22"/>
          <w:szCs w:val="22"/>
        </w:rPr>
      </w:pPr>
      <w:r w:rsidRPr="004B1591">
        <w:rPr>
          <w:rFonts w:ascii="Comic Sans MS" w:hAnsi="Comic Sans MS" w:cs="Arial"/>
          <w:color w:val="000000"/>
          <w:sz w:val="22"/>
          <w:szCs w:val="22"/>
        </w:rPr>
        <w:t xml:space="preserve">• </w:t>
      </w:r>
      <w:r w:rsidR="00D129EF" w:rsidRPr="004B1591">
        <w:rPr>
          <w:rFonts w:ascii="Comic Sans MS" w:hAnsi="Comic Sans MS" w:cs="Arial"/>
          <w:color w:val="000000"/>
          <w:sz w:val="22"/>
          <w:szCs w:val="22"/>
        </w:rPr>
        <w:t>G</w:t>
      </w:r>
      <w:r w:rsidR="00D129EF">
        <w:rPr>
          <w:rFonts w:ascii="Comic Sans MS" w:hAnsi="Comic Sans MS" w:cs="Arial"/>
          <w:color w:val="000000"/>
          <w:sz w:val="22"/>
          <w:szCs w:val="22"/>
        </w:rPr>
        <w:t>radual growth</w:t>
      </w:r>
      <w:r w:rsidR="00D129EF" w:rsidRPr="004B1591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14:paraId="77741E3F" w14:textId="77777777" w:rsidR="00A81433" w:rsidRPr="004B1591" w:rsidRDefault="00D129EF" w:rsidP="00D129EF">
      <w:pPr>
        <w:spacing w:after="160" w:line="259" w:lineRule="auto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ab/>
      </w:r>
      <w:r w:rsidR="00EE7D8A" w:rsidRPr="004B1591">
        <w:rPr>
          <w:rFonts w:ascii="Comic Sans MS" w:hAnsi="Comic Sans MS" w:cs="Arial"/>
          <w:color w:val="000000"/>
          <w:sz w:val="22"/>
          <w:szCs w:val="22"/>
        </w:rPr>
        <w:t xml:space="preserve">• </w:t>
      </w:r>
      <w:r w:rsidRPr="004B1591">
        <w:rPr>
          <w:rFonts w:ascii="Comic Sans MS" w:hAnsi="Comic Sans MS" w:cs="Arial"/>
          <w:color w:val="000000"/>
          <w:sz w:val="22"/>
          <w:szCs w:val="22"/>
        </w:rPr>
        <w:t xml:space="preserve">Starts as the </w:t>
      </w:r>
      <w:r>
        <w:rPr>
          <w:rFonts w:ascii="Comic Sans MS" w:hAnsi="Comic Sans MS" w:cs="Arial"/>
          <w:color w:val="000000"/>
          <w:sz w:val="22"/>
          <w:szCs w:val="22"/>
        </w:rPr>
        <w:t>result of a volcano or receding glacier</w:t>
      </w:r>
    </w:p>
    <w:sectPr w:rsidR="00A81433" w:rsidRPr="004B1591" w:rsidSect="005B4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4A"/>
    <w:rsid w:val="004B1591"/>
    <w:rsid w:val="005B464A"/>
    <w:rsid w:val="00642DDE"/>
    <w:rsid w:val="00741EF6"/>
    <w:rsid w:val="007A54D9"/>
    <w:rsid w:val="00A81433"/>
    <w:rsid w:val="00D129EF"/>
    <w:rsid w:val="00E4239C"/>
    <w:rsid w:val="00E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4CA9"/>
  <w15:chartTrackingRefBased/>
  <w15:docId w15:val="{21B8726A-0BF2-4415-8475-9FCF8B0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6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B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AE70-01DC-4D4C-8A75-B4C6725E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Frask</dc:creator>
  <cp:keywords/>
  <dc:description/>
  <cp:lastModifiedBy>Logan Graves</cp:lastModifiedBy>
  <cp:revision>3</cp:revision>
  <cp:lastPrinted>2019-04-01T17:37:00Z</cp:lastPrinted>
  <dcterms:created xsi:type="dcterms:W3CDTF">2019-04-01T17:03:00Z</dcterms:created>
  <dcterms:modified xsi:type="dcterms:W3CDTF">2019-04-01T17:37:00Z</dcterms:modified>
</cp:coreProperties>
</file>