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center"/>
        <w:rPr>
          <w:b w:val="1"/>
          <w:color w:val="ff0000"/>
          <w:sz w:val="28.079999923706055"/>
          <w:szCs w:val="28.079999923706055"/>
        </w:rPr>
      </w:pPr>
      <w:r w:rsidDel="00000000" w:rsidR="00000000" w:rsidRPr="00000000">
        <w:rPr>
          <w:b w:val="1"/>
          <w:color w:val="ff0000"/>
          <w:sz w:val="28.079999923706055"/>
          <w:szCs w:val="28.079999923706055"/>
          <w:rtl w:val="0"/>
        </w:rPr>
        <w:t xml:space="preserve">Geometry Class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center"/>
        <w:rPr>
          <w:b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Please follow the following instructions: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 to classroom.google.com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.079999923706055"/>
          <w:szCs w:val="28.079999923706055"/>
        </w:rPr>
      </w:pPr>
      <w:r w:rsidDel="00000000" w:rsidR="00000000" w:rsidRPr="00000000">
        <w:rPr>
          <w:sz w:val="28"/>
          <w:szCs w:val="28"/>
          <w:rtl w:val="0"/>
        </w:rPr>
        <w:t xml:space="preserve">sign in with your email (use your school email or a gmail account; if you don’t have a gmail account you can create one for 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lick the add class button on the top 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nter the following code: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urkpjyt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420.8000000000004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This should take you to the “M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rs. Cofield’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At Home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Geometry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”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29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 must complete each page on your own paper, number each problem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showing all of your work, and then take a picture of it, or scan it, and send it to my email address.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sure that you have put a title on it (such as: 8-2 S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gi or Study Guide and Intervention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 so that you will receive credit for the work you have done. Without the title I will not know what to give you credit for.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60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If you have questions or concerns, please let me know by email. I will check my email daily with the exception of weekends and I should respond within 2 days. Also, let me know if I need to set up a Zoom conference.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9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My email address is: </w:t>
      </w:r>
      <w:r w:rsidDel="00000000" w:rsidR="00000000" w:rsidRPr="00000000">
        <w:rPr>
          <w:color w:val="0563c1"/>
          <w:sz w:val="28.079999923706055"/>
          <w:szCs w:val="28.079999923706055"/>
          <w:rtl w:val="0"/>
        </w:rPr>
        <w:t xml:space="preserve">jcofield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@lanettcityschools.org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pray that you stay safe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and healthy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during these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times.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Thank you,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Mrs. Cofield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