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31" w:rsidRPr="004F1931" w:rsidRDefault="004F1931" w:rsidP="004F1931">
      <w:proofErr w:type="gramStart"/>
      <w:r w:rsidRPr="004F1931">
        <w:t>Biology  -</w:t>
      </w:r>
      <w:proofErr w:type="gramEnd"/>
      <w:r w:rsidRPr="004F1931">
        <w:t>  1</w:t>
      </w:r>
      <w:r w:rsidRPr="004F1931">
        <w:rPr>
          <w:vertAlign w:val="superscript"/>
        </w:rPr>
        <w:t>st</w:t>
      </w:r>
      <w:r w:rsidRPr="004F1931">
        <w:t xml:space="preserve"> Nine Weeks Flash Cards</w:t>
      </w:r>
    </w:p>
    <w:tbl>
      <w:tblPr>
        <w:tblW w:w="7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05"/>
        <w:gridCol w:w="6345"/>
      </w:tblGrid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manipulated (independent) variable?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 xml:space="preserve">The factor in an experiment that a scientist purposely changes e.g.: sunlight 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responding variable (dependent) variable?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 factor in an experiment that a scientist wants to observe e.g.: plant growth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When graphing, what variable is placed on the X-axis (horizontal)?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Manipulated variable (independent)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When graphing, what variable is placed on the Y-axis (vertical)?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Responding variable (dependent)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How do you determine when to use a line graph?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If your information (data includes 2 sets of numbers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the steps of the scientific method?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Careful observations, research, state problem, form hypothesis, experiment, record and analyze results, conclusion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controlled experiment?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An experiment in which only one variable is being tested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If you were testing to see if fertilizer really enhances plant growth, what would be some controlled variables?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Sun, type of plant, size of plant, amount of sunlight, amount of water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theory?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 xml:space="preserve">Unifying explanation for a broad range of observations 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the characteristics of life?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Made of cells, reproduce, genetic code, grow and develop, use materials and energy, respond to their environment, maintain a stable internal environment, things change over time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1-11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the eight levels of organization from smallest to largest?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lastRenderedPageBreak/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Molecules, cells, groups of cells, organism, population, community, ecosystem, biosphere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1-12 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autotrophs?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Organisms that can capture energy from sunlight or chemicals and use that energy to produce food e.g.: plants, some algae, and certain bacteria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1-13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another name for autotrophs?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Producers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1-14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heterotrophs?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Organisms that rely on other organisms for their energy and food supply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1-15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another name for heterotrophs?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Consumers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1-16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an herbivore?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They obtain energy by eating only plants e.g.: cows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1-17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carnivore?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They eat only animals (consumers that only eat consumers) e.g. snakes, dogs, owls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1-18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an omnivore?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They eat both plants and animals e.g.: humans and bears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1-19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detritivores?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They feed on plant and animal remains and other dead matter (detritus)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decomposers?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They break down organic matter e.g.: bacteria and fungi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food chain?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 series of steps in which organisms transfer energy by eating and being eaten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food web?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lastRenderedPageBreak/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 network of complex interactions formed by the feeding relationships among the various organisms in an ecosystem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an energy pyramid?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shows the relative amount of energy available at each trophic level. Organisms use about 10% of this energy for life processes. The rest is lost as heat.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biomass pyramid?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represents the amount of living organic matter at each trophic level. TYPICALLY, the greatest biomass is at the base of the pyramid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pyramid of numbers?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shows the relative number of individual organisms at each trophic level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Where are the producers located on an ecological pyramid?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At the bottom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Where is the largest group of consumers located on an ecological pyramid?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At the second trophic level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In the water cycle, water is returned by _____ and by _____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Evaporation and by plants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1-29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Precipitation and evaporation are components of what cycle?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Water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two cycles are used in photosynthesis and cellular respiration?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Carbon cycle and oxygen cycle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What cycle is necessary for organisms to make amino acids, which are used to make proteins? 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Nitrogen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competition?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occurs when organisms of the same or different species attempt to use an ecological resource in the same place at the same time.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predation?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lastRenderedPageBreak/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is an interaction in which one organism captures and feeds on another organism (prey)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symbiosis?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is any relationship in which two species live closely together (includes: mutualism, commensalism and parasitism)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Mutualism?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is when both species benefit from the relationship e.g.: flower/insect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commensalism?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is when one member of the association benefits and the other is neither helped nor harmed e.g.: barnacle/whale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parasitism?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is when one organism lives on or inside another organism (host) and harms it tick/dog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What is ecological succession? 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is a series of predictable changes that occurs in a community over time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1-39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three factors that affect population size?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Number of births, number of deaths, and immigration/emigration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1-40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As the human population growth has increased over time, it will cause problems in these areas…….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Environment and global economy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1-41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renewable resources?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These can regenerate and are replaceable e.g.: water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1-42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nonrenewable resources?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These are ones that cannot be replenished by natural resources e.g.: fossil fuels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1-43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extinction?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occurs when a species disappears from all or part of its range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1-44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an endangered species?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lastRenderedPageBreak/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is a species whose population size is declining in a way that places it in danger of extinction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1-45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pollution?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is any potentially harmful substance added to an ecosystem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1-46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CFC’s are being currently used in what appliances?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As coolant substances in refrigerators and air conditioners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1-47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has caused global warming?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Human activities have caused global warming by adding carbon dioxide and other greenhouse gases such as methane to the atmosphere. As a result, global temperatures are increasing.</w:t>
            </w:r>
          </w:p>
        </w:tc>
      </w:tr>
    </w:tbl>
    <w:p w:rsidR="004F1931" w:rsidRPr="004F1931" w:rsidRDefault="004F1931" w:rsidP="004F1931">
      <w:r w:rsidRPr="004F1931">
        <w:t> </w:t>
      </w:r>
    </w:p>
    <w:p w:rsidR="004F1931" w:rsidRPr="004F1931" w:rsidRDefault="004F1931" w:rsidP="004F1931">
      <w:r w:rsidRPr="004F1931">
        <w:t>Name ________________</w:t>
      </w:r>
    </w:p>
    <w:p w:rsidR="004F1931" w:rsidRPr="004F1931" w:rsidRDefault="004F1931" w:rsidP="004F1931">
      <w:proofErr w:type="gramStart"/>
      <w:r w:rsidRPr="004F1931">
        <w:t>Biology  -</w:t>
      </w:r>
      <w:proofErr w:type="gramEnd"/>
      <w:r w:rsidRPr="004F1931">
        <w:t>  3</w:t>
      </w:r>
      <w:r w:rsidRPr="004F1931">
        <w:rPr>
          <w:vertAlign w:val="superscript"/>
        </w:rPr>
        <w:t>rd</w:t>
      </w:r>
      <w:r w:rsidRPr="004F1931">
        <w:t xml:space="preserve"> Nine Weeks Flash Cards</w:t>
      </w:r>
    </w:p>
    <w:tbl>
      <w:tblPr>
        <w:tblW w:w="7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05"/>
        <w:gridCol w:w="6345"/>
      </w:tblGrid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type of plant did Gregor Mendel use in his genetic testing?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Pea plant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dominant?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 trait that will completely mask the effects of another trait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recessive?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They are two alleles that must be present for this trait to be expressed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heterozygous?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Alleles that are the different e.g.: Bb, Tt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homozygous?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 xml:space="preserve">Alleles that are the same e.g.: BB, TT, </w:t>
            </w:r>
            <w:proofErr w:type="spellStart"/>
            <w:r w:rsidRPr="004F1931">
              <w:rPr>
                <w:i/>
                <w:iCs/>
              </w:rPr>
              <w:t>tt</w:t>
            </w:r>
            <w:proofErr w:type="spellEnd"/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genotype?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 xml:space="preserve">It is the genetic makeup of an individual e.g.: </w:t>
            </w:r>
            <w:proofErr w:type="spellStart"/>
            <w:r w:rsidRPr="004F1931">
              <w:rPr>
                <w:i/>
                <w:iCs/>
              </w:rPr>
              <w:t>tt</w:t>
            </w:r>
            <w:proofErr w:type="spellEnd"/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phenotype?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is the physical expression of a trait e.g.: short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the abbreviation for the parent generation?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lastRenderedPageBreak/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P or P</w:t>
            </w:r>
            <w:r w:rsidRPr="004F1931">
              <w:rPr>
                <w:i/>
                <w:iCs/>
                <w:vertAlign w:val="subscript"/>
              </w:rPr>
              <w:t>1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the name of the generation produced by the parent generation?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F</w:t>
            </w:r>
            <w:r w:rsidRPr="004F1931">
              <w:rPr>
                <w:i/>
                <w:iCs/>
                <w:vertAlign w:val="subscript"/>
              </w:rPr>
              <w:t>1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the name of the generation produced by the F</w:t>
            </w:r>
            <w:r w:rsidRPr="004F1931">
              <w:rPr>
                <w:vertAlign w:val="subscript"/>
              </w:rPr>
              <w:t>1</w:t>
            </w:r>
            <w:r w:rsidRPr="004F1931">
              <w:t xml:space="preserve"> generation?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F</w:t>
            </w:r>
            <w:r w:rsidRPr="004F1931">
              <w:rPr>
                <w:i/>
                <w:iCs/>
                <w:vertAlign w:val="subscript"/>
              </w:rPr>
              <w:t>2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3-11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monohybrid cross?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is a cross of two individuals for a single contrasting trait.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3-12 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If you cross Tt with </w:t>
            </w:r>
            <w:proofErr w:type="spellStart"/>
            <w:r w:rsidRPr="004F1931">
              <w:t>tt</w:t>
            </w:r>
            <w:proofErr w:type="spellEnd"/>
            <w:r w:rsidRPr="004F1931">
              <w:t>, what % of the offspring will be tall?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50%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3-13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If you take a tall plant and allow it to self-pollinate, how could some of the offspring turn out to be short?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This could happen if the tall plant was heterozygous (Tt)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3-14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Who determined the structure of a DNA molecule (double helix)?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Watson and Crick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3-15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the components of a nucleotide?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Sugar, phosphate, and nitrogen base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3-16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How are the bases in a DNA molecule classified?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Purines: guanine, adenine</w:t>
            </w:r>
          </w:p>
          <w:p w:rsidR="004F1931" w:rsidRPr="004F1931" w:rsidRDefault="004F1931" w:rsidP="004F1931">
            <w:r w:rsidRPr="004F1931">
              <w:rPr>
                <w:i/>
                <w:iCs/>
              </w:rPr>
              <w:t>Pyrimidines: cytosine, thymine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3-17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the complimentary base pairs in a DNA molecule?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Adenine-</w:t>
            </w:r>
            <w:proofErr w:type="gramStart"/>
            <w:r w:rsidRPr="004F1931">
              <w:rPr>
                <w:i/>
                <w:iCs/>
              </w:rPr>
              <w:t>Thymine ;</w:t>
            </w:r>
            <w:proofErr w:type="gramEnd"/>
            <w:r w:rsidRPr="004F1931">
              <w:rPr>
                <w:i/>
                <w:iCs/>
              </w:rPr>
              <w:t xml:space="preserve"> Cytosine-Guanine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3-18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At the completion of DNA _______, there are 2 DNA molecules (each with one original strand and one new strand). 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Replication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3-19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transcription?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 single strand of mRNA forms and gets the code from the DNA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translation?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lastRenderedPageBreak/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 process in which mRNA, tRNA, and rRNA work together to make proteins from amino acids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selective breeding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allows only those animals with desired characteristic to produce the next generation e.g.: cattle, horses, cats, dogs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type of DNA analysis allows researcher to identify similarities and differences in the genomes of different kinds of organisms?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Gel electrophoresis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During the cloning of Dolly, what 2 cells were fused together?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One body cell and one egg cell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DNA did Dolly receive, when she was cloned?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 DNA of the sheep that donated the body (somatic) cell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Organisms that are the result of ______ reproduction, are </w:t>
            </w:r>
            <w:proofErr w:type="gramStart"/>
            <w:r w:rsidRPr="004F1931">
              <w:t>actually clones</w:t>
            </w:r>
            <w:proofErr w:type="gramEnd"/>
            <w:r w:rsidRPr="004F1931">
              <w:t xml:space="preserve"> of their parents e.g.: bacteria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Asexual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a genetic marker?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 gene that makes it possible to distinguish bacteria that carry a plasmid containing foreign DNA from those that do not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How is recombinant DNA produced?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By combining DNA from different sources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How many chromosomes are in a human karyotype?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46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3-29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In a human karyotype, how many chromosomes are sex chromosomes?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 xml:space="preserve">2; either </w:t>
            </w:r>
            <w:proofErr w:type="gramStart"/>
            <w:r w:rsidRPr="004F1931">
              <w:rPr>
                <w:i/>
                <w:iCs/>
              </w:rPr>
              <w:t>XX(</w:t>
            </w:r>
            <w:proofErr w:type="gramEnd"/>
            <w:r w:rsidRPr="004F1931">
              <w:rPr>
                <w:i/>
                <w:iCs/>
              </w:rPr>
              <w:t>female) or XY(male)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3-30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In a human karyotype, how many chromosomes are autosomes? 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44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3-31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How are the chromosomes arranged in a karyotype?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lastRenderedPageBreak/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Homologous chromosomes occur in pairs, and are arranged from large to small</w:t>
            </w:r>
          </w:p>
        </w:tc>
      </w:tr>
    </w:tbl>
    <w:p w:rsidR="004F1931" w:rsidRPr="004F1931" w:rsidRDefault="004F1931" w:rsidP="004F1931">
      <w:r w:rsidRPr="004F1931">
        <w:t> </w:t>
      </w:r>
    </w:p>
    <w:p w:rsidR="004F1931" w:rsidRPr="004F1931" w:rsidRDefault="004F1931" w:rsidP="004F1931">
      <w:r w:rsidRPr="004F1931">
        <w:t>Name__________________</w:t>
      </w:r>
    </w:p>
    <w:p w:rsidR="004F1931" w:rsidRPr="004F1931" w:rsidRDefault="004F1931" w:rsidP="004F1931">
      <w:proofErr w:type="gramStart"/>
      <w:r w:rsidRPr="004F1931">
        <w:t>Biology  -</w:t>
      </w:r>
      <w:proofErr w:type="gramEnd"/>
      <w:r w:rsidRPr="004F1931">
        <w:t>  4</w:t>
      </w:r>
      <w:r w:rsidRPr="004F1931">
        <w:rPr>
          <w:vertAlign w:val="superscript"/>
        </w:rPr>
        <w:t>th</w:t>
      </w:r>
      <w:r w:rsidRPr="004F1931">
        <w:t xml:space="preserve"> Nine Weeks Flash Cards</w:t>
      </w:r>
    </w:p>
    <w:tbl>
      <w:tblPr>
        <w:tblW w:w="7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05"/>
        <w:gridCol w:w="6345"/>
      </w:tblGrid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does the theory of evolution state?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Living things change over time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Who proposed the Theory of evolution?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Charles Darwin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Who proposed the idea of natural selection after making numerous observations of species and their geographical distributions?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Charles Darwin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Natural Selection?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 process by which individuals that are better suited to their environment survive and reproduce most successfully; also called survival of the fittest.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The two main sources of genetic variation are mutations and gene shuffling. Which one causes the most inheritable differences that occurs during the production of gametes?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Gene shuffling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genetic equilibrium?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 xml:space="preserve">It is when the allele frequencies do NOT change; therefore, the population will NOT evolve 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the fossil record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It provides evidence about the history of life on Earth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relative dating?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 xml:space="preserve">It is the relative age of a fossil that can be determined by comparing it to an index fossil </w:t>
            </w:r>
            <w:proofErr w:type="gramStart"/>
            <w:r w:rsidRPr="004F1931">
              <w:rPr>
                <w:i/>
                <w:iCs/>
              </w:rPr>
              <w:t>( an</w:t>
            </w:r>
            <w:proofErr w:type="gramEnd"/>
            <w:r w:rsidRPr="004F1931">
              <w:rPr>
                <w:i/>
                <w:iCs/>
              </w:rPr>
              <w:t xml:space="preserve"> easily recognized species)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Where are the oldest fossils found?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At the bottom layer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lastRenderedPageBreak/>
              <w:t>4-10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does mass extinction encourage?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 rapid evolution of surviving species by opening ecological niches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4-11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Why should we classify?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In order to name organisms and group them in a logical manner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4-12 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composes a 2-part scientific name?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The genus and species name (usually Latin based)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4-13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the seven taxonomic categories from largest to smallest?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Kingdom, Phylum, Class, Order, Family, Genus, Species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4-14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the seven taxonomic categories for humans from largest to smallest?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Kingdom-Animalia, Phylum-Chordata, Class-Mammalia, Order-Primates, Family-Hominidae, Genus-homo, Species-sapiens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4-15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prokaryotes?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Cells with no nucleus or complex organelles e.g. bacteria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4-16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factors are used to identify bacteria?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Shape (coccus, bacillus, spirillum), movement, and how they obtain energy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4-17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Are all bacteria pathogenic </w:t>
            </w:r>
            <w:proofErr w:type="gramStart"/>
            <w:r w:rsidRPr="004F1931">
              <w:t>( disease</w:t>
            </w:r>
            <w:proofErr w:type="gramEnd"/>
            <w:r w:rsidRPr="004F1931">
              <w:t>-causing)?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No; some may be helpful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4-18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Where might you find bacteria that would provide a good source of heat-stable enzymes?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Hot springs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4-19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some common uses of bacteria?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Bacteria are used in making foods, medicines, cleaning oil spills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the ecological role of bacteria in the environment?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Nitrogen fixation, recycling nutrients, and photosynthesis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is the function of helpful bacteria in the intestines of animals?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lastRenderedPageBreak/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Bacteria break down cellulose (carbohydrate found in the cell walls of plants)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the two components of all viruses?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Nucleic acid surrounded by a protein coat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The 1</w:t>
            </w:r>
            <w:r w:rsidRPr="004F1931">
              <w:rPr>
                <w:vertAlign w:val="superscript"/>
              </w:rPr>
              <w:t>st</w:t>
            </w:r>
            <w:r w:rsidRPr="004F1931">
              <w:t xml:space="preserve"> plants may have evolved from an organism </w:t>
            </w:r>
            <w:proofErr w:type="gramStart"/>
            <w:r w:rsidRPr="004F1931">
              <w:t>similar to</w:t>
            </w:r>
            <w:proofErr w:type="gramEnd"/>
            <w:r w:rsidRPr="004F1931">
              <w:t xml:space="preserve"> ______.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Multicellular green algae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What do the </w:t>
            </w:r>
            <w:proofErr w:type="spellStart"/>
            <w:r w:rsidRPr="004F1931">
              <w:t>Bryophtes</w:t>
            </w:r>
            <w:proofErr w:type="spellEnd"/>
            <w:r w:rsidRPr="004F1931">
              <w:t xml:space="preserve"> (lack vascular tissue) include?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Mosses, liverworts, and hornworts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vascular plants?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Plants that contain tissue that transport water(xylem) and nutrients (phloem) throughout the plant e.g.: seedless-ferns, horsetails, club mosses; seeds-gymnosperms and angiosperms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gymnosperms?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Plants where the seeds are on the surface of a cone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angiosperms?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Plants that have reproductive organs = flowers; seeds are enclosed in an ovary that develops into a fruit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What are the characteristics of a monocot e.g.: lily?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Single cotyledon, parallel leaves, floral parts often in multiples of three, vascular bundles scattered throughout the stem, and fibrous roots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4-29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What is homeostasis?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When the body maintains a stable internal environment: body temperature within a safe range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4-30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Compared to the number of extinct chordate species, the number of living species is much _________.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Smaller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4-31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Q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 xml:space="preserve">The </w:t>
            </w:r>
            <w:proofErr w:type="spellStart"/>
            <w:r w:rsidRPr="004F1931">
              <w:t>Pikaia</w:t>
            </w:r>
            <w:proofErr w:type="spellEnd"/>
            <w:r w:rsidRPr="004F1931">
              <w:t xml:space="preserve"> </w:t>
            </w:r>
            <w:proofErr w:type="gramStart"/>
            <w:r w:rsidRPr="004F1931">
              <w:t>is considered to be</w:t>
            </w:r>
            <w:proofErr w:type="gramEnd"/>
            <w:r w:rsidRPr="004F1931">
              <w:t xml:space="preserve"> a chordate, based on the fact that it had a ________.</w:t>
            </w:r>
          </w:p>
        </w:tc>
      </w:tr>
      <w:tr w:rsidR="004F1931" w:rsidRPr="004F1931" w:rsidTr="004F193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A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931" w:rsidRPr="004F1931" w:rsidRDefault="004F1931" w:rsidP="004F1931">
            <w:r w:rsidRPr="004F1931">
              <w:rPr>
                <w:i/>
                <w:iCs/>
              </w:rPr>
              <w:t>Notochord</w:t>
            </w:r>
          </w:p>
        </w:tc>
      </w:tr>
    </w:tbl>
    <w:p w:rsidR="00940E97" w:rsidRDefault="00940E97">
      <w:bookmarkStart w:id="0" w:name="_GoBack"/>
      <w:bookmarkEnd w:id="0"/>
    </w:p>
    <w:sectPr w:rsidR="0094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1"/>
    <w:rsid w:val="004F1931"/>
    <w:rsid w:val="009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385C2-7393-439C-9E32-208988CA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F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1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Harris</dc:creator>
  <cp:keywords/>
  <dc:description/>
  <cp:lastModifiedBy>Hannah Harris</cp:lastModifiedBy>
  <cp:revision>1</cp:revision>
  <dcterms:created xsi:type="dcterms:W3CDTF">2019-11-21T19:58:00Z</dcterms:created>
  <dcterms:modified xsi:type="dcterms:W3CDTF">2019-11-21T19:58:00Z</dcterms:modified>
</cp:coreProperties>
</file>