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C60D3">
        <w:rPr>
          <w:rFonts w:ascii="Times New Roman" w:hAnsi="Times New Roman"/>
          <w:spacing w:val="-3"/>
          <w:sz w:val="20"/>
        </w:rPr>
        <w:t>2/3/20-2/7/20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C60D3">
        <w:rPr>
          <w:rFonts w:ascii="Times New Roman" w:hAnsi="Times New Roman"/>
          <w:spacing w:val="-3"/>
          <w:sz w:val="20"/>
          <w:vertAlign w:val="superscript"/>
        </w:rPr>
        <w:t>5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BC60D3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Diagram the differences and similarities among three types of cells.</w:t>
            </w:r>
          </w:p>
        </w:tc>
        <w:tc>
          <w:tcPr>
            <w:tcW w:w="2795" w:type="dxa"/>
          </w:tcPr>
          <w:p w:rsidR="00BC60D3" w:rsidRPr="00E77C77" w:rsidRDefault="00806B9A" w:rsidP="00BC60D3">
            <w:pPr>
              <w:rPr>
                <w:rFonts w:ascii="Arial Black" w:hAnsi="Arial Black"/>
                <w:b/>
                <w:sz w:val="20"/>
                <w:u w:val="single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BC60D3">
              <w:rPr>
                <w:rFonts w:ascii="Times New Roman" w:hAnsi="Times New Roman"/>
                <w:spacing w:val="-2"/>
                <w:sz w:val="20"/>
              </w:rPr>
              <w:t xml:space="preserve"> Check Point 2</w:t>
            </w:r>
          </w:p>
          <w:p w:rsidR="00B04318" w:rsidRDefault="00B04318" w:rsidP="00F63D21">
            <w:pPr>
              <w:rPr>
                <w:rFonts w:asciiTheme="minorHAnsi" w:hAnsiTheme="minorHAnsi" w:cstheme="minorHAnsi"/>
                <w:sz w:val="20"/>
              </w:rPr>
            </w:pPr>
          </w:p>
          <w:p w:rsidR="00BC60D3" w:rsidRPr="00BC60D3" w:rsidRDefault="00BC60D3" w:rsidP="00F63D2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Investigation 3.5</w:t>
            </w:r>
          </w:p>
        </w:tc>
        <w:tc>
          <w:tcPr>
            <w:tcW w:w="2541" w:type="dxa"/>
          </w:tcPr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77C77" w:rsidRDefault="00B04318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 Finish lecture notes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F63D21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16"/>
              </w:rPr>
              <w:t>MS-LS1-2, LS1.A, SL.7.1,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>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922A21" w:rsidP="00F63D21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Summarize the role of each organelle and apply it to a person, place, or object and connect them in a comic story line</w:t>
            </w:r>
          </w:p>
        </w:tc>
        <w:tc>
          <w:tcPr>
            <w:tcW w:w="2795" w:type="dxa"/>
          </w:tcPr>
          <w:p w:rsidR="00F63D21" w:rsidRDefault="00F63D21" w:rsidP="00BC60D3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 w:rsidR="00922A21">
              <w:rPr>
                <w:rFonts w:ascii="Times New Roman" w:hAnsi="Times New Roman"/>
                <w:sz w:val="20"/>
              </w:rPr>
              <w:t>Read a cell comic</w:t>
            </w:r>
          </w:p>
          <w:p w:rsidR="00922A21" w:rsidRDefault="00922A21" w:rsidP="00BC60D3">
            <w:pPr>
              <w:rPr>
                <w:rFonts w:ascii="Times New Roman" w:hAnsi="Times New Roman"/>
                <w:sz w:val="20"/>
              </w:rPr>
            </w:pPr>
          </w:p>
          <w:p w:rsidR="00922A21" w:rsidRPr="008C1D4C" w:rsidRDefault="00922A21" w:rsidP="00BC60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3.6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922A21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Summarize the role of each organelle and apply it to a person, place, or object and connect them in a comic story line</w:t>
            </w:r>
          </w:p>
        </w:tc>
        <w:tc>
          <w:tcPr>
            <w:tcW w:w="2795" w:type="dxa"/>
          </w:tcPr>
          <w:p w:rsidR="00922A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BR: </w:t>
            </w:r>
            <w:r w:rsidR="00922A21">
              <w:rPr>
                <w:rFonts w:ascii="Times New Roman" w:hAnsi="Times New Roman"/>
                <w:sz w:val="20"/>
              </w:rPr>
              <w:t>work on 3.6</w:t>
            </w:r>
          </w:p>
          <w:p w:rsidR="00922A21" w:rsidRDefault="00922A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53277B" w:rsidRDefault="00922A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investigation 3.6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63D21" w:rsidRPr="008018FC" w:rsidRDefault="00922A21" w:rsidP="00922A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organelles to determine in claims made during lesson 2 are accurate.</w:t>
            </w:r>
          </w:p>
        </w:tc>
        <w:tc>
          <w:tcPr>
            <w:tcW w:w="2795" w:type="dxa"/>
          </w:tcPr>
          <w:p w:rsidR="00BC60D3" w:rsidRDefault="00F63D21" w:rsidP="00BC60D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BC60D3">
              <w:rPr>
                <w:rFonts w:ascii="Times New Roman" w:hAnsi="Times New Roman"/>
                <w:spacing w:val="-2"/>
                <w:sz w:val="20"/>
              </w:rPr>
              <w:t>Reflecting on lesson 3</w:t>
            </w:r>
          </w:p>
          <w:p w:rsidR="00BC60D3" w:rsidRDefault="00BC60D3" w:rsidP="00BC60D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C60D3" w:rsidRPr="0053277B" w:rsidRDefault="00BC60D3" w:rsidP="00BC60D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</w:t>
            </w:r>
          </w:p>
          <w:p w:rsidR="00F63D21" w:rsidRPr="0053277B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922A21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organelles to determine in claims made during lesson 2 are accurate.</w:t>
            </w:r>
            <w:bookmarkStart w:id="0" w:name="_GoBack"/>
            <w:bookmarkEnd w:id="0"/>
          </w:p>
        </w:tc>
        <w:tc>
          <w:tcPr>
            <w:tcW w:w="2795" w:type="dxa"/>
          </w:tcPr>
          <w:p w:rsidR="00F63D21" w:rsidRDefault="00F63D21" w:rsidP="00BC60D3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BC60D3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BR: </w:t>
            </w:r>
            <w:r w:rsidR="00BC60D3" w:rsidRPr="00BC60D3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silent study</w:t>
            </w:r>
          </w:p>
          <w:p w:rsidR="00BC60D3" w:rsidRDefault="00BC60D3" w:rsidP="00BC60D3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  <w:p w:rsidR="00BC60D3" w:rsidRPr="00BC60D3" w:rsidRDefault="00BC60D3" w:rsidP="00BC60D3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BC60D3">
              <w:rPr>
                <w:rFonts w:ascii="Times New Roman" w:hAnsi="Times New Roman"/>
                <w:color w:val="FF0000"/>
                <w:spacing w:val="-2"/>
                <w:sz w:val="20"/>
              </w:rPr>
              <w:t>Lesson 3 test</w:t>
            </w:r>
          </w:p>
          <w:p w:rsidR="00BC60D3" w:rsidRDefault="00BC60D3" w:rsidP="00BC60D3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Lesson 4 Vocab</w:t>
            </w:r>
          </w:p>
          <w:p w:rsidR="00BC60D3" w:rsidRPr="00980B9E" w:rsidRDefault="00BC60D3" w:rsidP="00BC60D3">
            <w:pPr>
              <w:rPr>
                <w:rFonts w:ascii="Times New Roman" w:hAnsi="Times New Roman"/>
                <w:spacing w:val="-2"/>
                <w:sz w:val="20"/>
              </w:rPr>
            </w:pPr>
            <w:r w:rsidRPr="00BC60D3">
              <w:rPr>
                <w:rFonts w:ascii="Times New Roman" w:hAnsi="Times New Roman"/>
                <w:color w:val="00B050"/>
                <w:spacing w:val="-2"/>
                <w:sz w:val="20"/>
              </w:rPr>
              <w:t>Due 2/14/20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02" w:rsidRDefault="00411802">
      <w:r>
        <w:separator/>
      </w:r>
    </w:p>
  </w:endnote>
  <w:endnote w:type="continuationSeparator" w:id="0">
    <w:p w:rsidR="00411802" w:rsidRDefault="0041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02" w:rsidRDefault="00411802">
      <w:r>
        <w:separator/>
      </w:r>
    </w:p>
  </w:footnote>
  <w:footnote w:type="continuationSeparator" w:id="0">
    <w:p w:rsidR="00411802" w:rsidRDefault="0041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A21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A7D02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3</cp:revision>
  <cp:lastPrinted>2019-12-19T20:50:00Z</cp:lastPrinted>
  <dcterms:created xsi:type="dcterms:W3CDTF">2019-12-20T14:59:00Z</dcterms:created>
  <dcterms:modified xsi:type="dcterms:W3CDTF">2019-12-20T15:03:00Z</dcterms:modified>
</cp:coreProperties>
</file>