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CDA25" w14:textId="77777777" w:rsidR="0003769D" w:rsidRPr="007B09F3" w:rsidRDefault="00424B10">
      <w:pPr>
        <w:rPr>
          <w:rFonts w:cstheme="minorHAnsi"/>
        </w:rPr>
      </w:pPr>
      <w:r w:rsidRPr="007B09F3">
        <w:rPr>
          <w:rFonts w:cstheme="minorHAnsi"/>
        </w:rPr>
        <w:t xml:space="preserve">Dear </w:t>
      </w:r>
      <w:r w:rsidR="00880719" w:rsidRPr="007B09F3">
        <w:rPr>
          <w:rFonts w:cstheme="minorHAnsi"/>
        </w:rPr>
        <w:t>Parent/</w:t>
      </w:r>
      <w:r w:rsidRPr="007B09F3">
        <w:rPr>
          <w:rFonts w:cstheme="minorHAnsi"/>
        </w:rPr>
        <w:t>Guardian,</w:t>
      </w:r>
    </w:p>
    <w:p w14:paraId="3853B47B" w14:textId="136937F1" w:rsidR="00B33F1A" w:rsidRPr="007B09F3" w:rsidRDefault="00C64E7D" w:rsidP="005D1C39">
      <w:pPr>
        <w:spacing w:after="0"/>
        <w:rPr>
          <w:rFonts w:cstheme="minorHAnsi"/>
        </w:rPr>
      </w:pPr>
      <w:r w:rsidRPr="007B09F3">
        <w:rPr>
          <w:rFonts w:cstheme="minorHAnsi"/>
        </w:rPr>
        <w:t xml:space="preserve">According to </w:t>
      </w:r>
      <w:proofErr w:type="gramStart"/>
      <w:r w:rsidR="009378A0" w:rsidRPr="007B09F3">
        <w:rPr>
          <w:rFonts w:cstheme="minorHAnsi"/>
        </w:rPr>
        <w:t xml:space="preserve">the </w:t>
      </w:r>
      <w:r w:rsidR="002031D1" w:rsidRPr="007B09F3">
        <w:rPr>
          <w:rFonts w:cstheme="minorHAnsi"/>
        </w:rPr>
        <w:t>Every</w:t>
      </w:r>
      <w:proofErr w:type="gramEnd"/>
      <w:r w:rsidR="002031D1" w:rsidRPr="007B09F3">
        <w:rPr>
          <w:rFonts w:cstheme="minorHAnsi"/>
        </w:rPr>
        <w:t xml:space="preserve"> Student Succeeds Act (ESSA) and </w:t>
      </w:r>
      <w:r w:rsidR="009378A0" w:rsidRPr="007B09F3">
        <w:rPr>
          <w:rFonts w:cstheme="minorHAnsi"/>
        </w:rPr>
        <w:t xml:space="preserve">Mississippi Public School Accountability Standards, </w:t>
      </w:r>
      <w:r w:rsidRPr="007B09F3">
        <w:rPr>
          <w:rFonts w:cstheme="minorHAnsi"/>
        </w:rPr>
        <w:t>your child is required</w:t>
      </w:r>
      <w:r w:rsidR="006F6C5D" w:rsidRPr="007B09F3">
        <w:rPr>
          <w:rFonts w:cstheme="minorHAnsi"/>
        </w:rPr>
        <w:t xml:space="preserve"> </w:t>
      </w:r>
      <w:r w:rsidR="003B32B5" w:rsidRPr="007B09F3">
        <w:rPr>
          <w:rFonts w:cstheme="minorHAnsi"/>
        </w:rPr>
        <w:t>to take a state a</w:t>
      </w:r>
      <w:r w:rsidR="003B4248" w:rsidRPr="007B09F3">
        <w:rPr>
          <w:rFonts w:cstheme="minorHAnsi"/>
        </w:rPr>
        <w:t>ssessment</w:t>
      </w:r>
      <w:r w:rsidR="003F3951" w:rsidRPr="007B09F3">
        <w:rPr>
          <w:rFonts w:cstheme="minorHAnsi"/>
        </w:rPr>
        <w:t xml:space="preserve"> in ELA, Math and Science (</w:t>
      </w:r>
      <w:r w:rsidR="006C276E" w:rsidRPr="007B09F3">
        <w:rPr>
          <w:rFonts w:cstheme="minorHAnsi"/>
        </w:rPr>
        <w:t>g</w:t>
      </w:r>
      <w:r w:rsidR="003F3951" w:rsidRPr="007B09F3">
        <w:rPr>
          <w:rFonts w:cstheme="minorHAnsi"/>
        </w:rPr>
        <w:t>rade 5 or 8)</w:t>
      </w:r>
      <w:r w:rsidR="003B4248" w:rsidRPr="007B09F3">
        <w:rPr>
          <w:rFonts w:cstheme="minorHAnsi"/>
        </w:rPr>
        <w:t xml:space="preserve"> </w:t>
      </w:r>
      <w:r w:rsidR="003F3951" w:rsidRPr="007B09F3">
        <w:rPr>
          <w:rFonts w:cstheme="minorHAnsi"/>
        </w:rPr>
        <w:t xml:space="preserve">as a student enrolled in </w:t>
      </w:r>
      <w:r w:rsidR="006C276E" w:rsidRPr="007B09F3">
        <w:rPr>
          <w:rFonts w:cstheme="minorHAnsi"/>
        </w:rPr>
        <w:t>g</w:t>
      </w:r>
      <w:r w:rsidR="003F3951" w:rsidRPr="007B09F3">
        <w:rPr>
          <w:rFonts w:cstheme="minorHAnsi"/>
        </w:rPr>
        <w:t>rade 3-8</w:t>
      </w:r>
      <w:r w:rsidR="009378A0" w:rsidRPr="007B09F3">
        <w:rPr>
          <w:rFonts w:cstheme="minorHAnsi"/>
        </w:rPr>
        <w:t>.</w:t>
      </w:r>
      <w:r w:rsidR="00424B10" w:rsidRPr="007B09F3">
        <w:rPr>
          <w:rFonts w:cstheme="minorHAnsi"/>
        </w:rPr>
        <w:t xml:space="preserve"> </w:t>
      </w:r>
      <w:r w:rsidR="006119E1" w:rsidRPr="007B09F3">
        <w:rPr>
          <w:rFonts w:cstheme="minorHAnsi"/>
        </w:rPr>
        <w:t xml:space="preserve">According to Mississippi Department of Education (MDE), </w:t>
      </w:r>
      <w:r w:rsidR="006C276E" w:rsidRPr="007B09F3">
        <w:rPr>
          <w:rFonts w:cstheme="minorHAnsi"/>
        </w:rPr>
        <w:t>g</w:t>
      </w:r>
      <w:r w:rsidR="006119E1" w:rsidRPr="007B09F3">
        <w:rPr>
          <w:rFonts w:cstheme="minorHAnsi"/>
        </w:rPr>
        <w:t>rade 3 students must take the ELA assessment as part of the Literacy-Based Promotion Act which is required for promotion to 4</w:t>
      </w:r>
      <w:r w:rsidR="006119E1" w:rsidRPr="007B09F3">
        <w:rPr>
          <w:rFonts w:cstheme="minorHAnsi"/>
          <w:vertAlign w:val="superscript"/>
        </w:rPr>
        <w:t>th</w:t>
      </w:r>
      <w:r w:rsidR="006119E1" w:rsidRPr="007B09F3">
        <w:rPr>
          <w:rFonts w:cstheme="minorHAnsi"/>
        </w:rPr>
        <w:t xml:space="preserve"> grade. </w:t>
      </w:r>
      <w:r w:rsidR="009378A0" w:rsidRPr="007B09F3">
        <w:rPr>
          <w:rFonts w:cstheme="minorHAnsi"/>
        </w:rPr>
        <w:t xml:space="preserve">The </w:t>
      </w:r>
      <w:r w:rsidR="006119E1" w:rsidRPr="007B09F3">
        <w:rPr>
          <w:rFonts w:cstheme="minorHAnsi"/>
        </w:rPr>
        <w:t>MDE</w:t>
      </w:r>
      <w:r w:rsidR="009378A0" w:rsidRPr="007B09F3">
        <w:rPr>
          <w:rFonts w:cstheme="minorHAnsi"/>
        </w:rPr>
        <w:t xml:space="preserve"> has stated </w:t>
      </w:r>
      <w:r w:rsidR="002031D1" w:rsidRPr="007B09F3">
        <w:rPr>
          <w:rFonts w:cstheme="minorHAnsi"/>
        </w:rPr>
        <w:t>all state assessments</w:t>
      </w:r>
      <w:r w:rsidR="00B33F1A" w:rsidRPr="007B09F3">
        <w:rPr>
          <w:rFonts w:cstheme="minorHAnsi"/>
        </w:rPr>
        <w:t xml:space="preserve"> must occur at school. </w:t>
      </w:r>
    </w:p>
    <w:p w14:paraId="4693C2F6" w14:textId="77777777" w:rsidR="007B09F3" w:rsidRPr="007B09F3" w:rsidRDefault="007B09F3" w:rsidP="005D1C39">
      <w:pPr>
        <w:spacing w:after="0"/>
        <w:rPr>
          <w:rFonts w:cstheme="minorHAnsi"/>
          <w:b/>
        </w:rPr>
      </w:pPr>
    </w:p>
    <w:p w14:paraId="7E3FB489" w14:textId="77777777" w:rsidR="006E553E" w:rsidRPr="007B09F3" w:rsidRDefault="006E553E" w:rsidP="006E553E">
      <w:pPr>
        <w:spacing w:after="0"/>
        <w:rPr>
          <w:rFonts w:cstheme="minorHAnsi"/>
          <w:u w:val="single"/>
        </w:rPr>
      </w:pPr>
      <w:r w:rsidRPr="007B09F3">
        <w:rPr>
          <w:rFonts w:cstheme="minorHAnsi"/>
          <w:u w:val="single"/>
        </w:rPr>
        <w:t>The following</w:t>
      </w:r>
      <w:r w:rsidR="00B45CEC" w:rsidRPr="007B09F3">
        <w:rPr>
          <w:rFonts w:cstheme="minorHAnsi"/>
          <w:u w:val="single"/>
        </w:rPr>
        <w:t xml:space="preserve"> procedures will be in place when </w:t>
      </w:r>
      <w:r w:rsidRPr="007B09F3">
        <w:rPr>
          <w:rFonts w:cstheme="minorHAnsi"/>
          <w:u w:val="single"/>
        </w:rPr>
        <w:t>your child comes to the school to take the assessment:</w:t>
      </w:r>
    </w:p>
    <w:p w14:paraId="6CFDF483" w14:textId="5804115E" w:rsidR="00B45CEC" w:rsidRPr="007B09F3" w:rsidRDefault="00B45CEC" w:rsidP="006E553E">
      <w:pPr>
        <w:pStyle w:val="ListParagraph"/>
        <w:numPr>
          <w:ilvl w:val="0"/>
          <w:numId w:val="1"/>
        </w:numPr>
        <w:rPr>
          <w:rFonts w:cstheme="minorHAnsi"/>
        </w:rPr>
      </w:pPr>
      <w:r w:rsidRPr="007B09F3">
        <w:rPr>
          <w:rFonts w:cstheme="minorHAnsi"/>
        </w:rPr>
        <w:t>You</w:t>
      </w:r>
      <w:r w:rsidR="000C5F51" w:rsidRPr="007B09F3">
        <w:rPr>
          <w:rFonts w:cstheme="minorHAnsi"/>
        </w:rPr>
        <w:t xml:space="preserve">r child is scheduled to test on </w:t>
      </w:r>
      <w:r w:rsidR="00CE6DB7" w:rsidRPr="00CE6DB7">
        <w:rPr>
          <w:rFonts w:cstheme="minorHAnsi"/>
          <w:b/>
          <w:bCs/>
          <w:highlight w:val="yellow"/>
          <w:u w:val="single"/>
        </w:rPr>
        <w:t>4/19 (ELA</w:t>
      </w:r>
      <w:proofErr w:type="gramStart"/>
      <w:r w:rsidR="00CE6DB7" w:rsidRPr="00CE6DB7">
        <w:rPr>
          <w:rFonts w:cstheme="minorHAnsi"/>
          <w:b/>
          <w:bCs/>
          <w:highlight w:val="yellow"/>
          <w:u w:val="single"/>
        </w:rPr>
        <w:t>) ,</w:t>
      </w:r>
      <w:proofErr w:type="gramEnd"/>
      <w:r w:rsidR="00CE6DB7" w:rsidRPr="00CE6DB7">
        <w:rPr>
          <w:rFonts w:cstheme="minorHAnsi"/>
          <w:b/>
          <w:bCs/>
          <w:highlight w:val="yellow"/>
          <w:u w:val="single"/>
        </w:rPr>
        <w:t xml:space="preserve"> 4/22 (Math) , 4/27 (Science)</w:t>
      </w:r>
      <w:r w:rsidR="00A011C2">
        <w:rPr>
          <w:rFonts w:cstheme="minorHAnsi"/>
          <w:b/>
          <w:bCs/>
        </w:rPr>
        <w:t xml:space="preserve">   . </w:t>
      </w:r>
      <w:r w:rsidR="00787251" w:rsidRPr="007B09F3">
        <w:rPr>
          <w:rFonts w:cstheme="minorHAnsi"/>
        </w:rPr>
        <w:t>Your child will take both sessions of each subject in one day. If you would prefer your child take each session of the subject on different days, please contact the School Test Coordinator</w:t>
      </w:r>
      <w:r w:rsidR="00CE6DB7">
        <w:rPr>
          <w:rFonts w:cstheme="minorHAnsi"/>
        </w:rPr>
        <w:t>, Amanda White.</w:t>
      </w:r>
    </w:p>
    <w:p w14:paraId="659A3275" w14:textId="19E41255" w:rsidR="006E553E" w:rsidRPr="007B09F3" w:rsidRDefault="00B45CEC" w:rsidP="006E553E">
      <w:pPr>
        <w:pStyle w:val="ListParagraph"/>
        <w:numPr>
          <w:ilvl w:val="0"/>
          <w:numId w:val="1"/>
        </w:numPr>
        <w:rPr>
          <w:rFonts w:cstheme="minorHAnsi"/>
        </w:rPr>
      </w:pPr>
      <w:r w:rsidRPr="007B09F3">
        <w:rPr>
          <w:rFonts w:cstheme="minorHAnsi"/>
        </w:rPr>
        <w:t>You and</w:t>
      </w:r>
      <w:r w:rsidR="0035487B" w:rsidRPr="007B09F3">
        <w:rPr>
          <w:rFonts w:cstheme="minorHAnsi"/>
        </w:rPr>
        <w:t>/or</w:t>
      </w:r>
      <w:r w:rsidRPr="007B09F3">
        <w:rPr>
          <w:rFonts w:cstheme="minorHAnsi"/>
        </w:rPr>
        <w:t xml:space="preserve"> y</w:t>
      </w:r>
      <w:r w:rsidR="006E553E" w:rsidRPr="007B09F3">
        <w:rPr>
          <w:rFonts w:cstheme="minorHAnsi"/>
        </w:rPr>
        <w:t>our child will arrive for testing</w:t>
      </w:r>
      <w:r w:rsidRPr="007B09F3">
        <w:rPr>
          <w:rFonts w:cstheme="minorHAnsi"/>
        </w:rPr>
        <w:t xml:space="preserve"> at the scheduled time on the scheduled day</w:t>
      </w:r>
      <w:r w:rsidR="000C5F51" w:rsidRPr="007B09F3">
        <w:rPr>
          <w:rFonts w:cstheme="minorHAnsi"/>
        </w:rPr>
        <w:t>(s)</w:t>
      </w:r>
      <w:r w:rsidR="006E553E" w:rsidRPr="007B09F3">
        <w:rPr>
          <w:rFonts w:cstheme="minorHAnsi"/>
        </w:rPr>
        <w:t xml:space="preserve">. </w:t>
      </w:r>
    </w:p>
    <w:p w14:paraId="678EAFDB" w14:textId="77777777" w:rsidR="008839FF" w:rsidRPr="007B09F3" w:rsidRDefault="008839FF" w:rsidP="006E553E">
      <w:pPr>
        <w:pStyle w:val="ListParagraph"/>
        <w:numPr>
          <w:ilvl w:val="0"/>
          <w:numId w:val="1"/>
        </w:numPr>
        <w:rPr>
          <w:rFonts w:cstheme="minorHAnsi"/>
        </w:rPr>
      </w:pPr>
      <w:r w:rsidRPr="007B09F3">
        <w:rPr>
          <w:rFonts w:cstheme="minorHAnsi"/>
        </w:rPr>
        <w:t xml:space="preserve">All testing will </w:t>
      </w:r>
      <w:r w:rsidR="00F23252" w:rsidRPr="007B09F3">
        <w:rPr>
          <w:rFonts w:cstheme="minorHAnsi"/>
        </w:rPr>
        <w:t xml:space="preserve">occur </w:t>
      </w:r>
      <w:r w:rsidRPr="007B09F3">
        <w:rPr>
          <w:rFonts w:cstheme="minorHAnsi"/>
        </w:rPr>
        <w:t>away from on-site students and staff</w:t>
      </w:r>
      <w:r w:rsidR="0035487B" w:rsidRPr="007B09F3">
        <w:rPr>
          <w:rFonts w:cstheme="minorHAnsi"/>
        </w:rPr>
        <w:t xml:space="preserve"> to the best of our ability</w:t>
      </w:r>
      <w:r w:rsidRPr="007B09F3">
        <w:rPr>
          <w:rFonts w:cstheme="minorHAnsi"/>
        </w:rPr>
        <w:t xml:space="preserve">. </w:t>
      </w:r>
    </w:p>
    <w:p w14:paraId="67FD6057" w14:textId="59BC0124" w:rsidR="008839FF" w:rsidRPr="007B09F3" w:rsidRDefault="008839FF" w:rsidP="006E553E">
      <w:pPr>
        <w:pStyle w:val="ListParagraph"/>
        <w:numPr>
          <w:ilvl w:val="0"/>
          <w:numId w:val="1"/>
        </w:numPr>
        <w:rPr>
          <w:rFonts w:cstheme="minorHAnsi"/>
          <w:iCs/>
        </w:rPr>
      </w:pPr>
      <w:r w:rsidRPr="007B09F3">
        <w:rPr>
          <w:rFonts w:cstheme="minorHAnsi"/>
        </w:rPr>
        <w:t>You will park</w:t>
      </w:r>
      <w:r w:rsidR="00F23252" w:rsidRPr="007B09F3">
        <w:rPr>
          <w:rFonts w:cstheme="minorHAnsi"/>
        </w:rPr>
        <w:t xml:space="preserve"> </w:t>
      </w:r>
      <w:r w:rsidR="007B09F3" w:rsidRPr="007B09F3">
        <w:rPr>
          <w:rFonts w:cstheme="minorHAnsi"/>
          <w:iCs/>
        </w:rPr>
        <w:t>in the front parking lot.</w:t>
      </w:r>
      <w:r w:rsidRPr="007B09F3">
        <w:rPr>
          <w:rFonts w:cstheme="minorHAnsi"/>
          <w:iCs/>
        </w:rPr>
        <w:t xml:space="preserve"> </w:t>
      </w:r>
    </w:p>
    <w:p w14:paraId="7E65C623" w14:textId="33357A78" w:rsidR="006E553E" w:rsidRPr="007B09F3" w:rsidRDefault="006E553E" w:rsidP="006E553E">
      <w:pPr>
        <w:pStyle w:val="ListParagraph"/>
        <w:numPr>
          <w:ilvl w:val="0"/>
          <w:numId w:val="1"/>
        </w:numPr>
        <w:rPr>
          <w:rFonts w:cstheme="minorHAnsi"/>
        </w:rPr>
      </w:pPr>
      <w:r w:rsidRPr="007B09F3">
        <w:rPr>
          <w:rFonts w:cstheme="minorHAnsi"/>
        </w:rPr>
        <w:t xml:space="preserve">When you arrive, </w:t>
      </w:r>
      <w:r w:rsidR="007B09F3" w:rsidRPr="007B09F3">
        <w:rPr>
          <w:rFonts w:cstheme="minorHAnsi"/>
        </w:rPr>
        <w:t>please walk your student into the front entrance. Staff will take your child to their designated testing location.</w:t>
      </w:r>
    </w:p>
    <w:p w14:paraId="216F396F" w14:textId="292F5AD0" w:rsidR="006E553E" w:rsidRPr="007B09F3" w:rsidRDefault="006E553E" w:rsidP="006E553E">
      <w:pPr>
        <w:pStyle w:val="ListParagraph"/>
        <w:numPr>
          <w:ilvl w:val="0"/>
          <w:numId w:val="1"/>
        </w:numPr>
        <w:rPr>
          <w:rFonts w:cstheme="minorHAnsi"/>
        </w:rPr>
      </w:pPr>
      <w:r w:rsidRPr="007B09F3">
        <w:rPr>
          <w:rFonts w:cstheme="minorHAnsi"/>
        </w:rPr>
        <w:t xml:space="preserve">You </w:t>
      </w:r>
      <w:r w:rsidR="002031D1" w:rsidRPr="007B09F3">
        <w:rPr>
          <w:rFonts w:cstheme="minorHAnsi"/>
        </w:rPr>
        <w:t xml:space="preserve">can </w:t>
      </w:r>
      <w:r w:rsidRPr="007B09F3">
        <w:rPr>
          <w:rFonts w:cstheme="minorHAnsi"/>
        </w:rPr>
        <w:t>wait in your parked car while your child completes the test</w:t>
      </w:r>
      <w:r w:rsidR="006F7B0C" w:rsidRPr="007B09F3">
        <w:rPr>
          <w:rFonts w:cstheme="minorHAnsi"/>
        </w:rPr>
        <w:t xml:space="preserve"> </w:t>
      </w:r>
      <w:r w:rsidR="002031D1" w:rsidRPr="007B09F3">
        <w:rPr>
          <w:rFonts w:cstheme="minorHAnsi"/>
        </w:rPr>
        <w:t>or ask for an estimated pick-up time.</w:t>
      </w:r>
    </w:p>
    <w:p w14:paraId="42FB0F98" w14:textId="77777777" w:rsidR="006E553E" w:rsidRPr="007B09F3" w:rsidRDefault="006E553E" w:rsidP="006E553E">
      <w:pPr>
        <w:pStyle w:val="ListParagraph"/>
        <w:numPr>
          <w:ilvl w:val="0"/>
          <w:numId w:val="1"/>
        </w:numPr>
        <w:rPr>
          <w:rFonts w:cstheme="minorHAnsi"/>
        </w:rPr>
      </w:pPr>
      <w:r w:rsidRPr="007B09F3">
        <w:rPr>
          <w:rFonts w:cstheme="minorHAnsi"/>
        </w:rPr>
        <w:t xml:space="preserve">Your child </w:t>
      </w:r>
      <w:r w:rsidR="008B7A9F" w:rsidRPr="007B09F3">
        <w:rPr>
          <w:rFonts w:cstheme="minorHAnsi"/>
        </w:rPr>
        <w:t>may</w:t>
      </w:r>
      <w:r w:rsidRPr="007B09F3">
        <w:rPr>
          <w:rFonts w:cstheme="minorHAnsi"/>
        </w:rPr>
        <w:t xml:space="preserve"> test with other </w:t>
      </w:r>
      <w:r w:rsidR="008B7A9F" w:rsidRPr="007B09F3">
        <w:rPr>
          <w:rFonts w:cstheme="minorHAnsi"/>
        </w:rPr>
        <w:t>students</w:t>
      </w:r>
      <w:r w:rsidR="00C52692" w:rsidRPr="007B09F3">
        <w:rPr>
          <w:rFonts w:cstheme="minorHAnsi"/>
        </w:rPr>
        <w:t xml:space="preserve"> in the Virtual Instructional Program</w:t>
      </w:r>
      <w:r w:rsidRPr="007B09F3">
        <w:rPr>
          <w:rFonts w:cstheme="minorHAnsi"/>
        </w:rPr>
        <w:t>. Ho</w:t>
      </w:r>
      <w:r w:rsidR="008839FF" w:rsidRPr="007B09F3">
        <w:rPr>
          <w:rFonts w:cstheme="minorHAnsi"/>
        </w:rPr>
        <w:t xml:space="preserve">wever, </w:t>
      </w:r>
      <w:r w:rsidRPr="007B09F3">
        <w:rPr>
          <w:rFonts w:cstheme="minorHAnsi"/>
        </w:rPr>
        <w:t xml:space="preserve">all students and staff will follow social distancing guidelines. </w:t>
      </w:r>
    </w:p>
    <w:p w14:paraId="349223DE" w14:textId="77777777" w:rsidR="006E553E" w:rsidRPr="007B09F3" w:rsidRDefault="006E553E" w:rsidP="006E553E">
      <w:pPr>
        <w:pStyle w:val="ListParagraph"/>
        <w:numPr>
          <w:ilvl w:val="0"/>
          <w:numId w:val="1"/>
        </w:numPr>
        <w:rPr>
          <w:rFonts w:cstheme="minorHAnsi"/>
        </w:rPr>
      </w:pPr>
      <w:r w:rsidRPr="007B09F3">
        <w:rPr>
          <w:rFonts w:cstheme="minorHAnsi"/>
        </w:rPr>
        <w:t>Facial coverings will be required by all staff</w:t>
      </w:r>
      <w:r w:rsidR="00F83FA2" w:rsidRPr="007B09F3">
        <w:rPr>
          <w:rFonts w:cstheme="minorHAnsi"/>
        </w:rPr>
        <w:t xml:space="preserve"> and students</w:t>
      </w:r>
      <w:r w:rsidRPr="007B09F3">
        <w:rPr>
          <w:rFonts w:cstheme="minorHAnsi"/>
        </w:rPr>
        <w:t xml:space="preserve"> involved in the assessment with your child. </w:t>
      </w:r>
    </w:p>
    <w:p w14:paraId="6576D9D5" w14:textId="77777777" w:rsidR="006E553E" w:rsidRPr="007B09F3" w:rsidRDefault="006E553E" w:rsidP="00127793">
      <w:pPr>
        <w:pStyle w:val="ListParagraph"/>
        <w:numPr>
          <w:ilvl w:val="0"/>
          <w:numId w:val="1"/>
        </w:numPr>
        <w:rPr>
          <w:rFonts w:cstheme="minorHAnsi"/>
        </w:rPr>
      </w:pPr>
      <w:r w:rsidRPr="007B09F3">
        <w:rPr>
          <w:rFonts w:cstheme="minorHAnsi"/>
        </w:rPr>
        <w:t xml:space="preserve">All devices will be cleaned before your child enters the testing room and after he/she leaves. </w:t>
      </w:r>
      <w:r w:rsidR="00F23252" w:rsidRPr="007B09F3">
        <w:rPr>
          <w:rFonts w:cstheme="minorHAnsi"/>
        </w:rPr>
        <w:t>Your child should not bring their own device.</w:t>
      </w:r>
    </w:p>
    <w:p w14:paraId="1B8FA695" w14:textId="77777777" w:rsidR="00F23252" w:rsidRPr="007B09F3" w:rsidRDefault="00F23252" w:rsidP="00127793">
      <w:pPr>
        <w:pStyle w:val="ListParagraph"/>
        <w:numPr>
          <w:ilvl w:val="0"/>
          <w:numId w:val="1"/>
        </w:numPr>
        <w:rPr>
          <w:rFonts w:cstheme="minorHAnsi"/>
        </w:rPr>
      </w:pPr>
      <w:r w:rsidRPr="007B09F3">
        <w:rPr>
          <w:rFonts w:cstheme="minorHAnsi"/>
        </w:rPr>
        <w:t>Your child cannot bring any electronic devices (including a cell phone) into the school building with them. It will be taken up before testing if an electronic device is brought into the room.</w:t>
      </w:r>
    </w:p>
    <w:p w14:paraId="159EAEC2" w14:textId="77777777" w:rsidR="003B183D" w:rsidRPr="007B09F3" w:rsidRDefault="00F23252" w:rsidP="00127793">
      <w:pPr>
        <w:pStyle w:val="ListParagraph"/>
        <w:numPr>
          <w:ilvl w:val="0"/>
          <w:numId w:val="1"/>
        </w:numPr>
        <w:rPr>
          <w:rFonts w:cstheme="minorHAnsi"/>
        </w:rPr>
      </w:pPr>
      <w:r w:rsidRPr="007B09F3">
        <w:rPr>
          <w:rFonts w:cstheme="minorHAnsi"/>
        </w:rPr>
        <w:t xml:space="preserve">Your child cannot bring any paper or educational materials into the school building with them. All </w:t>
      </w:r>
      <w:r w:rsidR="00787251" w:rsidRPr="007B09F3">
        <w:rPr>
          <w:rFonts w:cstheme="minorHAnsi"/>
        </w:rPr>
        <w:t xml:space="preserve">educational </w:t>
      </w:r>
      <w:r w:rsidRPr="007B09F3">
        <w:rPr>
          <w:rFonts w:cstheme="minorHAnsi"/>
        </w:rPr>
        <w:t>materials that are needed will be provided by school staff.</w:t>
      </w:r>
      <w:r w:rsidR="00787251" w:rsidRPr="007B09F3">
        <w:rPr>
          <w:rFonts w:cstheme="minorHAnsi"/>
        </w:rPr>
        <w:t xml:space="preserve"> </w:t>
      </w:r>
    </w:p>
    <w:p w14:paraId="70F672AD" w14:textId="7A124E9A" w:rsidR="00F23252" w:rsidRPr="007B09F3" w:rsidRDefault="00787251" w:rsidP="00127793">
      <w:pPr>
        <w:pStyle w:val="ListParagraph"/>
        <w:numPr>
          <w:ilvl w:val="0"/>
          <w:numId w:val="1"/>
        </w:numPr>
        <w:rPr>
          <w:rFonts w:cstheme="minorHAnsi"/>
        </w:rPr>
      </w:pPr>
      <w:r w:rsidRPr="007B09F3">
        <w:rPr>
          <w:rFonts w:cstheme="minorHAnsi"/>
        </w:rPr>
        <w:t xml:space="preserve">Your child </w:t>
      </w:r>
      <w:r w:rsidR="003B183D" w:rsidRPr="007B09F3">
        <w:rPr>
          <w:rFonts w:cstheme="minorHAnsi"/>
        </w:rPr>
        <w:t xml:space="preserve">may need to eat lunch as they will take both sessions of each subject in one day unless you opt to split it into two days. Your child can eat the free school </w:t>
      </w:r>
      <w:proofErr w:type="gramStart"/>
      <w:r w:rsidR="003B183D" w:rsidRPr="007B09F3">
        <w:rPr>
          <w:rFonts w:cstheme="minorHAnsi"/>
        </w:rPr>
        <w:t>lunch</w:t>
      </w:r>
      <w:proofErr w:type="gramEnd"/>
      <w:r w:rsidR="003B183D" w:rsidRPr="007B09F3">
        <w:rPr>
          <w:rFonts w:cstheme="minorHAnsi"/>
        </w:rPr>
        <w:t xml:space="preserve"> or you could send </w:t>
      </w:r>
      <w:r w:rsidRPr="007B09F3">
        <w:rPr>
          <w:rFonts w:cstheme="minorHAnsi"/>
        </w:rPr>
        <w:t>a snack/lunch and drink.</w:t>
      </w:r>
    </w:p>
    <w:p w14:paraId="199D244C" w14:textId="57DCA9FE" w:rsidR="00787251" w:rsidRPr="007B09F3" w:rsidRDefault="006E553E" w:rsidP="00787251">
      <w:pPr>
        <w:pStyle w:val="ListParagraph"/>
        <w:numPr>
          <w:ilvl w:val="0"/>
          <w:numId w:val="1"/>
        </w:numPr>
        <w:rPr>
          <w:rFonts w:cstheme="minorHAnsi"/>
        </w:rPr>
      </w:pPr>
      <w:r w:rsidRPr="007B09F3">
        <w:rPr>
          <w:rFonts w:cstheme="minorHAnsi"/>
        </w:rPr>
        <w:t xml:space="preserve">A staff member in the room will give and collect test </w:t>
      </w:r>
      <w:r w:rsidR="00F23252" w:rsidRPr="007B09F3">
        <w:rPr>
          <w:rFonts w:cstheme="minorHAnsi"/>
        </w:rPr>
        <w:t>material</w:t>
      </w:r>
      <w:r w:rsidRPr="007B09F3">
        <w:rPr>
          <w:rFonts w:cstheme="minorHAnsi"/>
        </w:rPr>
        <w:t xml:space="preserve"> from your child and possibly resolve any technical issues your child may have while doing their best to maintain social distance.</w:t>
      </w:r>
    </w:p>
    <w:p w14:paraId="6CCEB04C" w14:textId="19B436F7" w:rsidR="006E553E" w:rsidRPr="007B09F3" w:rsidRDefault="006E553E" w:rsidP="006E553E">
      <w:pPr>
        <w:pStyle w:val="ListParagraph"/>
        <w:numPr>
          <w:ilvl w:val="0"/>
          <w:numId w:val="1"/>
        </w:numPr>
        <w:spacing w:after="0"/>
        <w:rPr>
          <w:rFonts w:cstheme="minorHAnsi"/>
          <w:u w:val="single"/>
        </w:rPr>
      </w:pPr>
      <w:r w:rsidRPr="007B09F3">
        <w:rPr>
          <w:rFonts w:cstheme="minorHAnsi"/>
        </w:rPr>
        <w:t xml:space="preserve">As soon </w:t>
      </w:r>
      <w:r w:rsidR="00B50CA1" w:rsidRPr="007B09F3">
        <w:rPr>
          <w:rFonts w:cstheme="minorHAnsi"/>
        </w:rPr>
        <w:t xml:space="preserve">as </w:t>
      </w:r>
      <w:r w:rsidRPr="007B09F3">
        <w:rPr>
          <w:rFonts w:cstheme="minorHAnsi"/>
        </w:rPr>
        <w:t>your child completes the</w:t>
      </w:r>
      <w:r w:rsidR="006F7B0C" w:rsidRPr="007B09F3">
        <w:rPr>
          <w:rFonts w:cstheme="minorHAnsi"/>
        </w:rPr>
        <w:t>ir</w:t>
      </w:r>
      <w:r w:rsidRPr="007B09F3">
        <w:rPr>
          <w:rFonts w:cstheme="minorHAnsi"/>
        </w:rPr>
        <w:t xml:space="preserve"> test</w:t>
      </w:r>
      <w:r w:rsidR="002031D1" w:rsidRPr="007B09F3">
        <w:rPr>
          <w:rFonts w:cstheme="minorHAnsi"/>
        </w:rPr>
        <w:t xml:space="preserve"> and/or you are confirmed to be outside</w:t>
      </w:r>
      <w:r w:rsidRPr="007B09F3">
        <w:rPr>
          <w:rFonts w:cstheme="minorHAnsi"/>
        </w:rPr>
        <w:t xml:space="preserve">, </w:t>
      </w:r>
      <w:r w:rsidR="00F83FA2" w:rsidRPr="007B09F3">
        <w:rPr>
          <w:rFonts w:cstheme="minorHAnsi"/>
        </w:rPr>
        <w:t>your child will report directly to the car.</w:t>
      </w:r>
    </w:p>
    <w:p w14:paraId="31AD731B" w14:textId="77777777" w:rsidR="007B09F3" w:rsidRPr="007B09F3" w:rsidRDefault="007B09F3" w:rsidP="007B09F3">
      <w:pPr>
        <w:pStyle w:val="ListParagraph"/>
        <w:spacing w:after="0"/>
        <w:rPr>
          <w:rFonts w:cstheme="minorHAnsi"/>
          <w:u w:val="single"/>
        </w:rPr>
      </w:pPr>
    </w:p>
    <w:p w14:paraId="504E4E0B" w14:textId="77777777" w:rsidR="006E553E" w:rsidRPr="007B09F3" w:rsidRDefault="006E553E" w:rsidP="006E553E">
      <w:pPr>
        <w:pStyle w:val="ListParagraph"/>
        <w:spacing w:after="0"/>
        <w:rPr>
          <w:rFonts w:cstheme="minorHAnsi"/>
          <w:u w:val="single"/>
        </w:rPr>
      </w:pPr>
    </w:p>
    <w:p w14:paraId="6714CE57" w14:textId="5A5591BC" w:rsidR="00F6715A" w:rsidRPr="007B09F3" w:rsidRDefault="00B30CF6" w:rsidP="00D70B8A">
      <w:pPr>
        <w:rPr>
          <w:rFonts w:cstheme="minorHAnsi"/>
          <w:b/>
          <w:u w:val="single"/>
        </w:rPr>
      </w:pPr>
      <w:r w:rsidRPr="007B09F3">
        <w:rPr>
          <w:rFonts w:cstheme="minorHAnsi"/>
          <w:b/>
          <w:highlight w:val="yellow"/>
          <w:u w:val="single"/>
        </w:rPr>
        <w:t>Please complete the following information</w:t>
      </w:r>
      <w:r w:rsidR="007B09F3" w:rsidRPr="007B09F3">
        <w:rPr>
          <w:rFonts w:cstheme="minorHAnsi"/>
          <w:b/>
          <w:highlight w:val="yellow"/>
          <w:u w:val="single"/>
        </w:rPr>
        <w:t>, letting us know that your child will be at school on the appropriate testing days.</w:t>
      </w:r>
      <w:r w:rsidR="00D31309">
        <w:rPr>
          <w:rFonts w:cstheme="minorHAnsi"/>
          <w:b/>
          <w:u w:val="single"/>
        </w:rPr>
        <w:t xml:space="preserve">  You may email it back to </w:t>
      </w:r>
      <w:hyperlink r:id="rId5" w:history="1">
        <w:r w:rsidR="00D31309" w:rsidRPr="00862769">
          <w:rPr>
            <w:rStyle w:val="Hyperlink"/>
            <w:rFonts w:cstheme="minorHAnsi"/>
            <w:b/>
          </w:rPr>
          <w:t>amanda.white@dcsms.org</w:t>
        </w:r>
      </w:hyperlink>
      <w:r w:rsidR="00D31309">
        <w:rPr>
          <w:rFonts w:cstheme="minorHAnsi"/>
          <w:b/>
          <w:u w:val="single"/>
        </w:rPr>
        <w:t xml:space="preserve">  or return to your child’s teacher.</w:t>
      </w:r>
    </w:p>
    <w:p w14:paraId="243CD159" w14:textId="77777777" w:rsidR="00F6715A" w:rsidRPr="007B09F3" w:rsidRDefault="00F6715A" w:rsidP="00D70B8A">
      <w:pPr>
        <w:rPr>
          <w:rFonts w:cstheme="minorHAnsi"/>
          <w:b/>
        </w:rPr>
      </w:pPr>
      <w:r w:rsidRPr="007B09F3">
        <w:rPr>
          <w:rFonts w:cstheme="minorHAnsi"/>
          <w:i/>
          <w:highlight w:val="yellow"/>
        </w:rPr>
        <w:t>Student Name</w:t>
      </w:r>
      <w:r w:rsidRPr="007B09F3">
        <w:rPr>
          <w:rFonts w:cstheme="minorHAnsi"/>
          <w:b/>
        </w:rPr>
        <w:t>: ___________________________________________________________________________</w:t>
      </w:r>
    </w:p>
    <w:p w14:paraId="4C3812D5" w14:textId="77777777" w:rsidR="00F6715A" w:rsidRPr="007B09F3" w:rsidRDefault="00F6715A" w:rsidP="00D70B8A">
      <w:pPr>
        <w:rPr>
          <w:rFonts w:cstheme="minorHAnsi"/>
          <w:b/>
        </w:rPr>
      </w:pPr>
      <w:r w:rsidRPr="007B09F3">
        <w:rPr>
          <w:rFonts w:cstheme="minorHAnsi"/>
          <w:i/>
          <w:highlight w:val="yellow"/>
        </w:rPr>
        <w:t>MSIS Number</w:t>
      </w:r>
      <w:r w:rsidR="00603C6F" w:rsidRPr="007B09F3">
        <w:rPr>
          <w:rFonts w:cstheme="minorHAnsi"/>
          <w:i/>
        </w:rPr>
        <w:t xml:space="preserve"> (same number as student lunch number)</w:t>
      </w:r>
      <w:r w:rsidRPr="007B09F3">
        <w:rPr>
          <w:rFonts w:cstheme="minorHAnsi"/>
          <w:b/>
        </w:rPr>
        <w:t>: ________________________________________</w:t>
      </w:r>
      <w:r w:rsidR="00603C6F" w:rsidRPr="007B09F3">
        <w:rPr>
          <w:rFonts w:cstheme="minorHAnsi"/>
          <w:b/>
        </w:rPr>
        <w:t>__</w:t>
      </w:r>
    </w:p>
    <w:p w14:paraId="055E5886" w14:textId="77777777" w:rsidR="00F6715A" w:rsidRPr="007B09F3" w:rsidRDefault="00F6715A" w:rsidP="00AE0A07">
      <w:pPr>
        <w:spacing w:after="0"/>
        <w:rPr>
          <w:rFonts w:cstheme="minorHAnsi"/>
        </w:rPr>
      </w:pPr>
    </w:p>
    <w:p w14:paraId="07A51A1F" w14:textId="77777777" w:rsidR="007B09F3" w:rsidRPr="007B09F3" w:rsidRDefault="007B09F3" w:rsidP="00D70B8A">
      <w:pPr>
        <w:rPr>
          <w:rFonts w:cstheme="minorHAnsi"/>
        </w:rPr>
      </w:pPr>
    </w:p>
    <w:p w14:paraId="7422B074" w14:textId="5E08FBE4" w:rsidR="007B09F3" w:rsidRPr="007B09F3" w:rsidRDefault="007B09F3" w:rsidP="00D70B8A">
      <w:pPr>
        <w:rPr>
          <w:rFonts w:cstheme="minorHAnsi"/>
        </w:rPr>
      </w:pPr>
      <w:r w:rsidRPr="007B09F3">
        <w:rPr>
          <w:rFonts w:cstheme="minorHAnsi"/>
        </w:rPr>
        <w:t>Kristy Hale, principal</w:t>
      </w:r>
    </w:p>
    <w:p w14:paraId="59EF34D9" w14:textId="2A211544" w:rsidR="007B09F3" w:rsidRPr="007B09F3" w:rsidRDefault="007B09F3" w:rsidP="00D70B8A">
      <w:pPr>
        <w:rPr>
          <w:rFonts w:cstheme="minorHAnsi"/>
        </w:rPr>
      </w:pPr>
      <w:r w:rsidRPr="007B09F3">
        <w:rPr>
          <w:rFonts w:cstheme="minorHAnsi"/>
        </w:rPr>
        <w:t>Center Hill Elementary</w:t>
      </w:r>
    </w:p>
    <w:sectPr w:rsidR="007B09F3" w:rsidRPr="007B09F3" w:rsidSect="006119E1">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30084"/>
    <w:multiLevelType w:val="hybridMultilevel"/>
    <w:tmpl w:val="F3C80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556CC"/>
    <w:multiLevelType w:val="hybridMultilevel"/>
    <w:tmpl w:val="0BD65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B10"/>
    <w:rsid w:val="00000761"/>
    <w:rsid w:val="0003769D"/>
    <w:rsid w:val="000409F5"/>
    <w:rsid w:val="00083B78"/>
    <w:rsid w:val="00084227"/>
    <w:rsid w:val="000874F6"/>
    <w:rsid w:val="00092DF5"/>
    <w:rsid w:val="000A315F"/>
    <w:rsid w:val="000C5F51"/>
    <w:rsid w:val="000D5F2B"/>
    <w:rsid w:val="000E2ABA"/>
    <w:rsid w:val="00125886"/>
    <w:rsid w:val="00177E41"/>
    <w:rsid w:val="00193BE8"/>
    <w:rsid w:val="001B5B4A"/>
    <w:rsid w:val="002031D1"/>
    <w:rsid w:val="00255F39"/>
    <w:rsid w:val="0030221A"/>
    <w:rsid w:val="00306FB0"/>
    <w:rsid w:val="003375C7"/>
    <w:rsid w:val="0035487B"/>
    <w:rsid w:val="0036339E"/>
    <w:rsid w:val="00396419"/>
    <w:rsid w:val="003971CC"/>
    <w:rsid w:val="003972B3"/>
    <w:rsid w:val="003B183D"/>
    <w:rsid w:val="003B32B5"/>
    <w:rsid w:val="003B4248"/>
    <w:rsid w:val="003B4E8F"/>
    <w:rsid w:val="003C47C7"/>
    <w:rsid w:val="003F3951"/>
    <w:rsid w:val="00403CBF"/>
    <w:rsid w:val="00424B10"/>
    <w:rsid w:val="004417E2"/>
    <w:rsid w:val="00443FC2"/>
    <w:rsid w:val="00465F38"/>
    <w:rsid w:val="004713F1"/>
    <w:rsid w:val="0051168E"/>
    <w:rsid w:val="00590479"/>
    <w:rsid w:val="005D1C39"/>
    <w:rsid w:val="005D4952"/>
    <w:rsid w:val="005D652A"/>
    <w:rsid w:val="00603C6F"/>
    <w:rsid w:val="00611293"/>
    <w:rsid w:val="006119E1"/>
    <w:rsid w:val="0061721F"/>
    <w:rsid w:val="0066744D"/>
    <w:rsid w:val="006C276E"/>
    <w:rsid w:val="006E553E"/>
    <w:rsid w:val="006F6C5D"/>
    <w:rsid w:val="006F779D"/>
    <w:rsid w:val="006F7B0C"/>
    <w:rsid w:val="00741053"/>
    <w:rsid w:val="00787251"/>
    <w:rsid w:val="007B09F3"/>
    <w:rsid w:val="007B5C91"/>
    <w:rsid w:val="007E17A8"/>
    <w:rsid w:val="008362B0"/>
    <w:rsid w:val="00880719"/>
    <w:rsid w:val="008839FF"/>
    <w:rsid w:val="008B7A9F"/>
    <w:rsid w:val="008D36CD"/>
    <w:rsid w:val="00923268"/>
    <w:rsid w:val="009378A0"/>
    <w:rsid w:val="00950C94"/>
    <w:rsid w:val="009B06EB"/>
    <w:rsid w:val="009C713C"/>
    <w:rsid w:val="009E37C5"/>
    <w:rsid w:val="009F23C8"/>
    <w:rsid w:val="009F460C"/>
    <w:rsid w:val="00A011C2"/>
    <w:rsid w:val="00A62B84"/>
    <w:rsid w:val="00AC2856"/>
    <w:rsid w:val="00AE0A07"/>
    <w:rsid w:val="00B30CF6"/>
    <w:rsid w:val="00B33F1A"/>
    <w:rsid w:val="00B45CEC"/>
    <w:rsid w:val="00B50CA1"/>
    <w:rsid w:val="00B53648"/>
    <w:rsid w:val="00C40CA2"/>
    <w:rsid w:val="00C52692"/>
    <w:rsid w:val="00C64E7D"/>
    <w:rsid w:val="00C66502"/>
    <w:rsid w:val="00C66D5C"/>
    <w:rsid w:val="00C9028E"/>
    <w:rsid w:val="00CA5D2B"/>
    <w:rsid w:val="00CB3EAE"/>
    <w:rsid w:val="00CE6DB7"/>
    <w:rsid w:val="00D31309"/>
    <w:rsid w:val="00D3497A"/>
    <w:rsid w:val="00D43414"/>
    <w:rsid w:val="00D54116"/>
    <w:rsid w:val="00D70B8A"/>
    <w:rsid w:val="00D86129"/>
    <w:rsid w:val="00D97634"/>
    <w:rsid w:val="00DE61AB"/>
    <w:rsid w:val="00E878DA"/>
    <w:rsid w:val="00EB673D"/>
    <w:rsid w:val="00EF1B6B"/>
    <w:rsid w:val="00EF2FB2"/>
    <w:rsid w:val="00F00C3E"/>
    <w:rsid w:val="00F23252"/>
    <w:rsid w:val="00F6102C"/>
    <w:rsid w:val="00F6715A"/>
    <w:rsid w:val="00F83FA2"/>
    <w:rsid w:val="00F87B32"/>
    <w:rsid w:val="00FA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6513"/>
  <w15:chartTrackingRefBased/>
  <w15:docId w15:val="{E2F1105D-2130-4BB6-AE8B-D592A177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B10"/>
    <w:pPr>
      <w:ind w:left="720"/>
      <w:contextualSpacing/>
    </w:pPr>
  </w:style>
  <w:style w:type="paragraph" w:styleId="BalloonText">
    <w:name w:val="Balloon Text"/>
    <w:basedOn w:val="Normal"/>
    <w:link w:val="BalloonTextChar"/>
    <w:uiPriority w:val="99"/>
    <w:semiHidden/>
    <w:unhideWhenUsed/>
    <w:rsid w:val="005D6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52A"/>
    <w:rPr>
      <w:rFonts w:ascii="Segoe UI" w:hAnsi="Segoe UI" w:cs="Segoe UI"/>
      <w:sz w:val="18"/>
      <w:szCs w:val="18"/>
    </w:rPr>
  </w:style>
  <w:style w:type="character" w:styleId="Hyperlink">
    <w:name w:val="Hyperlink"/>
    <w:basedOn w:val="DefaultParagraphFont"/>
    <w:uiPriority w:val="99"/>
    <w:unhideWhenUsed/>
    <w:rsid w:val="00D31309"/>
    <w:rPr>
      <w:color w:val="0563C1" w:themeColor="hyperlink"/>
      <w:u w:val="single"/>
    </w:rPr>
  </w:style>
  <w:style w:type="character" w:styleId="UnresolvedMention">
    <w:name w:val="Unresolved Mention"/>
    <w:basedOn w:val="DefaultParagraphFont"/>
    <w:uiPriority w:val="99"/>
    <w:semiHidden/>
    <w:unhideWhenUsed/>
    <w:rsid w:val="00D313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anda.white@dcsm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Kuykendall</dc:creator>
  <cp:keywords/>
  <dc:description/>
  <cp:lastModifiedBy>Amanda K. White</cp:lastModifiedBy>
  <cp:revision>2</cp:revision>
  <cp:lastPrinted>2020-08-19T13:41:00Z</cp:lastPrinted>
  <dcterms:created xsi:type="dcterms:W3CDTF">2021-03-09T18:17:00Z</dcterms:created>
  <dcterms:modified xsi:type="dcterms:W3CDTF">2021-03-09T18:17:00Z</dcterms:modified>
</cp:coreProperties>
</file>