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57" w:rsidRDefault="00677A57" w:rsidP="00677A57">
      <w:pPr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-762000</wp:posOffset>
                </wp:positionV>
                <wp:extent cx="3648075" cy="1404620"/>
                <wp:effectExtent l="0" t="0" r="285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A57" w:rsidRPr="00677A57" w:rsidRDefault="00677A57" w:rsidP="00677A5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77A57">
                              <w:rPr>
                                <w:sz w:val="32"/>
                              </w:rPr>
                              <w:t>Match each word with their 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pt;margin-top:-60pt;width:287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+tqJAIAAEUEAAAOAAAAZHJzL2Uyb0RvYy54bWysU8tu2zAQvBfoPxC815Jd2XEEy0Hq1EWB&#10;9AEk/YAVRVlE+SpJW0q/PkvKcYW2p6I6ECR3OZqd2d3cDEqSE3deGF3R+SynhGtmGqEPFf32uH+z&#10;psQH0A1Io3lFn7inN9vXrza9LfnCdEY23BEE0b7sbUW7EGyZZZ51XIGfGcs1BlvjFAQ8ukPWOOgR&#10;XclskeerrDeusc4w7j3e3o1Buk34bctZ+NK2ngciK4rcQlpdWuu4ZtsNlAcHthPsTAP+gYUCofGn&#10;F6g7CECOTvwBpQRzxps2zJhRmWlbwXiqAauZ579V89CB5akWFMfbi0z+/8Gyz6evjogGvaNEg0KL&#10;HvkQyDszkEVUp7e+xKQHi2lhwOuYGSv19t6w755os+tAH/itc6bvODTIbh5fZpOnI46PIHX/yTT4&#10;GzgGk4CG1qkIiGIQREeXni7ORCoML9+uinV+taSEYWxe5MVqkbzLoHx5bp0PH7hRJG4q6tD6BA+n&#10;ex8iHShfUhJ9I0WzF1KmgzvUO+nICbBN9ulLFWCV0zSpSV/R6+ViOSowjfkpRJ6+v0EoEbDfpVAV&#10;XV+SoIy6vddN6sYAQo57pCz1Wcio3ahiGOrhbExtmieU1Jmxr3EOcdMZ95OSHnu6ov7HERynRH7U&#10;aMv1vCjiEKRDsbxCDYmbRuppBDRDqIoGSsbtLqTBGc2/Rfv2IgkbfR6ZnLlirya9z3MVh2F6Tlm/&#10;pn/7DAAA//8DAFBLAwQUAAYACAAAACEAsn1uleAAAAAMAQAADwAAAGRycy9kb3ducmV2LnhtbEyP&#10;wU7DMBBE70j8g7VIXKrWTiBtFeJUUKknTg3l7sZLEhGvQ+y26d+znOhxtU8zb4rN5HpxxjF0njQk&#10;CwUCqfa2o0bD4WM3X4MI0ZA1vSfUcMUAm/L+rjC59Rfa47mKjeAQCrnR0MY45FKGukVnwsIPSPz7&#10;8qMzkc+xkXY0Fw53vUyVWkpnOuKG1gy4bbH+rk5Ow/Knepq9f9oZ7a+7t7F2md0eMq0fH6bXFxAR&#10;p/gPw58+q0PJTkd/IhtEryFVz7wlapgnXASCkdVqnYE4MquSFGRZyNsR5S8AAAD//wMAUEsBAi0A&#10;FAAGAAgAAAAhALaDOJL+AAAA4QEAABMAAAAAAAAAAAAAAAAAAAAAAFtDb250ZW50X1R5cGVzXS54&#10;bWxQSwECLQAUAAYACAAAACEAOP0h/9YAAACUAQAACwAAAAAAAAAAAAAAAAAvAQAAX3JlbHMvLnJl&#10;bHNQSwECLQAUAAYACAAAACEAccfraiQCAABFBAAADgAAAAAAAAAAAAAAAAAuAgAAZHJzL2Uyb0Rv&#10;Yy54bWxQSwECLQAUAAYACAAAACEAsn1uleAAAAAMAQAADwAAAAAAAAAAAAAAAAB+BAAAZHJzL2Rv&#10;d25yZXYueG1sUEsFBgAAAAAEAAQA8wAAAIsFAAAAAA==&#10;">
                <v:textbox style="mso-fit-shape-to-text:t">
                  <w:txbxContent>
                    <w:p w:rsidR="00677A57" w:rsidRPr="00677A57" w:rsidRDefault="00677A57" w:rsidP="00677A57">
                      <w:pPr>
                        <w:jc w:val="center"/>
                        <w:rPr>
                          <w:sz w:val="32"/>
                        </w:rPr>
                      </w:pPr>
                      <w:r w:rsidRPr="00677A57">
                        <w:rPr>
                          <w:sz w:val="32"/>
                        </w:rPr>
                        <w:t>Match each word with their 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0</wp:posOffset>
                </wp:positionV>
                <wp:extent cx="3352800" cy="8191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the</w:t>
                            </w:r>
                            <w:proofErr w:type="gramEnd"/>
                            <w:r w:rsidRPr="00677A57">
                              <w:t xml:space="preserve"> way a character feels or thinks about a situation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how</w:t>
                            </w:r>
                            <w:proofErr w:type="gramEnd"/>
                            <w:r w:rsidRPr="00677A57">
                              <w:t xml:space="preserve"> a problem was solved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a</w:t>
                            </w:r>
                            <w:proofErr w:type="gramEnd"/>
                            <w:r w:rsidRPr="00677A57">
                              <w:t xml:space="preserve"> specific fact or piece of information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where</w:t>
                            </w:r>
                            <w:proofErr w:type="gramEnd"/>
                            <w:r w:rsidRPr="00677A57">
                              <w:t xml:space="preserve"> the story takes place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to</w:t>
                            </w:r>
                            <w:proofErr w:type="gramEnd"/>
                            <w:r w:rsidRPr="00677A57">
                              <w:t xml:space="preserve"> make something clear and easy to understand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something</w:t>
                            </w:r>
                            <w:proofErr w:type="gramEnd"/>
                            <w:r w:rsidRPr="00677A57">
                              <w:t xml:space="preserve"> a person says or writes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decide</w:t>
                            </w:r>
                            <w:proofErr w:type="gramEnd"/>
                            <w:r w:rsidRPr="00677A57">
                              <w:t xml:space="preserve"> on something using evidence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a</w:t>
                            </w:r>
                            <w:proofErr w:type="gramEnd"/>
                            <w:r w:rsidRPr="00677A57">
                              <w:t xml:space="preserve"> personality quality that describes a character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a</w:t>
                            </w:r>
                            <w:proofErr w:type="gramEnd"/>
                            <w:r w:rsidRPr="00677A57">
                              <w:t xml:space="preserve"> section of writing focused on a certain subject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a</w:t>
                            </w:r>
                            <w:proofErr w:type="gramEnd"/>
                            <w:r w:rsidRPr="00677A57">
                              <w:t xml:space="preserve"> category of writing based on its characteristics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the</w:t>
                            </w:r>
                            <w:proofErr w:type="gramEnd"/>
                            <w:r w:rsidRPr="00677A57">
                              <w:t xml:space="preserve"> main events in a fiction story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information</w:t>
                            </w:r>
                            <w:proofErr w:type="gramEnd"/>
                            <w:r w:rsidRPr="00677A57">
                              <w:t xml:space="preserve"> from the text that proves your answer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written</w:t>
                            </w:r>
                            <w:proofErr w:type="gramEnd"/>
                            <w:r w:rsidRPr="00677A57">
                              <w:t xml:space="preserve"> stories about people and events that are not real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a</w:t>
                            </w:r>
                            <w:proofErr w:type="gramEnd"/>
                            <w:r w:rsidRPr="00677A57">
                              <w:t xml:space="preserve"> person, animal or thing in a fiction story 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use</w:t>
                            </w:r>
                            <w:proofErr w:type="gramEnd"/>
                            <w:r w:rsidRPr="00677A57">
                              <w:t xml:space="preserve"> words to give a clear picture of a person, place, thing, or idea</w:t>
                            </w:r>
                          </w:p>
                          <w:p w:rsidR="00677A57" w:rsidRP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a</w:t>
                            </w:r>
                            <w:proofErr w:type="gramEnd"/>
                            <w:r w:rsidRPr="00677A57">
                              <w:t xml:space="preserve"> book, article, or other piece of writing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the</w:t>
                            </w:r>
                            <w:proofErr w:type="gramEnd"/>
                            <w:r w:rsidRPr="00677A57">
                              <w:t xml:space="preserve"> lesson the author wants to teach, also known as the moral or lesson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to</w:t>
                            </w:r>
                            <w:proofErr w:type="gramEnd"/>
                            <w:r w:rsidRPr="00677A57">
                              <w:t xml:space="preserve"> provide evidence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the</w:t>
                            </w:r>
                            <w:proofErr w:type="gramEnd"/>
                            <w:r w:rsidRPr="00677A57">
                              <w:t xml:space="preserve"> feeling of the story</w:t>
                            </w:r>
                          </w:p>
                          <w:p w:rsidR="00677A57" w:rsidRDefault="00677A57" w:rsidP="00677A57">
                            <w:pPr>
                              <w:spacing w:after="80" w:line="480" w:lineRule="auto"/>
                            </w:pPr>
                            <w:proofErr w:type="gramStart"/>
                            <w:r w:rsidRPr="00677A57">
                              <w:t>what</w:t>
                            </w:r>
                            <w:proofErr w:type="gramEnd"/>
                            <w:r w:rsidRPr="00677A57">
                              <w:t xml:space="preserve"> is wrong in the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1.75pt;margin-top:0;width:264pt;height:6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b9KwIAAE0EAAAOAAAAZHJzL2Uyb0RvYy54bWysVNtu2zAMfR+wfxD0vvjSZE2MOEWXLsOA&#10;7gK0+wBZlm1hkuhJSuzs60fJaZp2b8P8IJAidUgekl7fjFqRg7BOgilpNkspEYZDLU1b0h+Pu3dL&#10;SpxnpmYKjCjpUTh6s3n7Zj30hcihA1ULSxDEuGLoS9p53xdJ4ngnNHMz6IVBYwNWM4+qbZPasgHR&#10;tUryNH2fDGDr3gIXzuHt3WSkm4jfNIL7b03jhCeqpJibj6eNZxXOZLNmRWtZ30l+SoP9QxaaSYNB&#10;z1B3zDOyt/IvKC25BQeNn3HQCTSN5CLWgNVk6atqHjrWi1gLkuP6M03u/8Hyr4fvlsi6pHl2TYlh&#10;Gpv0KEZPPsBI8sDP0LsC3R56dPQjXmOfY62uvwf+0xED246ZVtxaC0MnWI35ZeFlcvF0wnEBpBq+&#10;QI1h2N5DBBobqwN5SAdBdOzT8dybkArHy6urRb5M0cTRtsxW2QKVEIMVT8976/wnAZoEoaQWmx/h&#10;2eHe+cn1ySVEc6BkvZNKRcW21VZZcmA4KLv4ndBfuClDhpKuFvliYuAFRJhZcQap2omDV4G09Djw&#10;SmqsIg1fCMOKQNtHU0fZM6kmGYtT5sRjoG4i0Y/VGFsWAwSOK6iPSKyFab5xH1HowP6mZMDZLqn7&#10;tWdWUKI+G2zOKpvPwzJEZb64zlGxl5bq0sIMR6iSekomcevjAoW0DdxiExsZ6X3O5JQyzmxs0Gm/&#10;wlJc6tHr+S+w+QMAAP//AwBQSwMEFAAGAAgAAAAhADZpD6reAAAACQEAAA8AAABkcnMvZG93bnJl&#10;di54bWxMj8FOwzAQRO9I/QdrK3GjdkuJSIhTVSB6Q4iACkcnXpKo8TqK3Tbw9SwnOI5mNPMm30yu&#10;FyccQ+dJw3KhQCDV3nbUaHh7fby6BRGiIWt6T6jhCwNsitlFbjLrz/SCpzI2gksoZEZDG+OQSRnq&#10;Fp0JCz8gsffpR2ciy7GRdjRnLne9XCmVSGc64oXWDHjfYn0oj05DqFWyf16X+/dK7vA7tfbhY/ek&#10;9eV82t6BiDjFvzD84jM6FMxU+SPZIHoN6+T6hqMa+BHbabpkWXFulSoFssjl/wfFDwAAAP//AwBQ&#10;SwECLQAUAAYACAAAACEAtoM4kv4AAADhAQAAEwAAAAAAAAAAAAAAAAAAAAAAW0NvbnRlbnRfVHlw&#10;ZXNdLnhtbFBLAQItABQABgAIAAAAIQA4/SH/1gAAAJQBAAALAAAAAAAAAAAAAAAAAC8BAABfcmVs&#10;cy8ucmVsc1BLAQItABQABgAIAAAAIQDJ6mb9KwIAAE0EAAAOAAAAAAAAAAAAAAAAAC4CAABkcnMv&#10;ZTJvRG9jLnhtbFBLAQItABQABgAIAAAAIQA2aQ+q3gAAAAkBAAAPAAAAAAAAAAAAAAAAAIUEAABk&#10;cnMvZG93bnJldi54bWxQSwUGAAAAAAQABADzAAAAkAUAAAAA&#10;" strokecolor="white [3212]">
                <v:textbox>
                  <w:txbxContent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the</w:t>
                      </w:r>
                      <w:proofErr w:type="gramEnd"/>
                      <w:r w:rsidRPr="00677A57">
                        <w:t xml:space="preserve"> way a character feels or thinks about a situation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how</w:t>
                      </w:r>
                      <w:proofErr w:type="gramEnd"/>
                      <w:r w:rsidRPr="00677A57">
                        <w:t xml:space="preserve"> a problem was solved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a</w:t>
                      </w:r>
                      <w:proofErr w:type="gramEnd"/>
                      <w:r w:rsidRPr="00677A57">
                        <w:t xml:space="preserve"> specific fact or piece of information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where</w:t>
                      </w:r>
                      <w:proofErr w:type="gramEnd"/>
                      <w:r w:rsidRPr="00677A57">
                        <w:t xml:space="preserve"> the story takes place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to</w:t>
                      </w:r>
                      <w:proofErr w:type="gramEnd"/>
                      <w:r w:rsidRPr="00677A57">
                        <w:t xml:space="preserve"> make something clear and easy to understand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something</w:t>
                      </w:r>
                      <w:proofErr w:type="gramEnd"/>
                      <w:r w:rsidRPr="00677A57">
                        <w:t xml:space="preserve"> a person says or writes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decide</w:t>
                      </w:r>
                      <w:proofErr w:type="gramEnd"/>
                      <w:r w:rsidRPr="00677A57">
                        <w:t xml:space="preserve"> on something using evidence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a</w:t>
                      </w:r>
                      <w:proofErr w:type="gramEnd"/>
                      <w:r w:rsidRPr="00677A57">
                        <w:t xml:space="preserve"> personality quality that describes a character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a</w:t>
                      </w:r>
                      <w:proofErr w:type="gramEnd"/>
                      <w:r w:rsidRPr="00677A57">
                        <w:t xml:space="preserve"> section of writing focused on a certain subject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a</w:t>
                      </w:r>
                      <w:proofErr w:type="gramEnd"/>
                      <w:r w:rsidRPr="00677A57">
                        <w:t xml:space="preserve"> category of writing based on its characteristics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the</w:t>
                      </w:r>
                      <w:proofErr w:type="gramEnd"/>
                      <w:r w:rsidRPr="00677A57">
                        <w:t xml:space="preserve"> main events in a fiction story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information</w:t>
                      </w:r>
                      <w:proofErr w:type="gramEnd"/>
                      <w:r w:rsidRPr="00677A57">
                        <w:t xml:space="preserve"> from the text that proves your answer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written</w:t>
                      </w:r>
                      <w:proofErr w:type="gramEnd"/>
                      <w:r w:rsidRPr="00677A57">
                        <w:t xml:space="preserve"> stories about people and events that are not real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a</w:t>
                      </w:r>
                      <w:proofErr w:type="gramEnd"/>
                      <w:r w:rsidRPr="00677A57">
                        <w:t xml:space="preserve"> person, animal or thing in a fiction story 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use</w:t>
                      </w:r>
                      <w:proofErr w:type="gramEnd"/>
                      <w:r w:rsidRPr="00677A57">
                        <w:t xml:space="preserve"> words to give a clear picture of a person, place, thing, or idea</w:t>
                      </w:r>
                    </w:p>
                    <w:p w:rsidR="00677A57" w:rsidRP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a</w:t>
                      </w:r>
                      <w:proofErr w:type="gramEnd"/>
                      <w:r w:rsidRPr="00677A57">
                        <w:t xml:space="preserve"> book, article, or other piece of writing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the</w:t>
                      </w:r>
                      <w:proofErr w:type="gramEnd"/>
                      <w:r w:rsidRPr="00677A57">
                        <w:t xml:space="preserve"> lesson the author wants to teach, also known as the moral or lesson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to</w:t>
                      </w:r>
                      <w:proofErr w:type="gramEnd"/>
                      <w:r w:rsidRPr="00677A57">
                        <w:t xml:space="preserve"> provide evidence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the</w:t>
                      </w:r>
                      <w:proofErr w:type="gramEnd"/>
                      <w:r w:rsidRPr="00677A57">
                        <w:t xml:space="preserve"> feeling of the story</w:t>
                      </w:r>
                    </w:p>
                    <w:p w:rsidR="00677A57" w:rsidRDefault="00677A57" w:rsidP="00677A57">
                      <w:pPr>
                        <w:spacing w:after="80" w:line="480" w:lineRule="auto"/>
                      </w:pPr>
                      <w:proofErr w:type="gramStart"/>
                      <w:r w:rsidRPr="00677A57">
                        <w:t>what</w:t>
                      </w:r>
                      <w:proofErr w:type="gramEnd"/>
                      <w:r w:rsidRPr="00677A57">
                        <w:t xml:space="preserve"> is wrong in the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77A57">
        <w:t xml:space="preserve">Character </w:t>
      </w:r>
    </w:p>
    <w:p w:rsidR="00677A57" w:rsidRPr="00677A57" w:rsidRDefault="00677A57" w:rsidP="00677A57">
      <w:pPr>
        <w:spacing w:line="480" w:lineRule="auto"/>
      </w:pPr>
      <w:r>
        <w:t>Describe</w:t>
      </w:r>
    </w:p>
    <w:p w:rsidR="00677A57" w:rsidRPr="00677A57" w:rsidRDefault="00677A57" w:rsidP="00677A57">
      <w:pPr>
        <w:spacing w:line="480" w:lineRule="auto"/>
      </w:pPr>
      <w:r w:rsidRPr="00677A57">
        <w:t xml:space="preserve">Setting </w:t>
      </w:r>
    </w:p>
    <w:p w:rsidR="00677A57" w:rsidRPr="00677A57" w:rsidRDefault="00677A57" w:rsidP="00677A57">
      <w:pPr>
        <w:spacing w:line="480" w:lineRule="auto"/>
      </w:pPr>
      <w:r>
        <w:t>Evidence</w:t>
      </w:r>
    </w:p>
    <w:p w:rsidR="00677A57" w:rsidRPr="00677A57" w:rsidRDefault="00677A57" w:rsidP="00677A57">
      <w:pPr>
        <w:spacing w:line="480" w:lineRule="auto"/>
      </w:pPr>
      <w:r w:rsidRPr="00677A57">
        <w:t>Solution</w:t>
      </w:r>
    </w:p>
    <w:p w:rsidR="00677A57" w:rsidRPr="00677A57" w:rsidRDefault="00677A57" w:rsidP="00677A57">
      <w:pPr>
        <w:spacing w:line="480" w:lineRule="auto"/>
      </w:pPr>
      <w:r w:rsidRPr="00677A57">
        <w:t xml:space="preserve">Central Message </w:t>
      </w:r>
    </w:p>
    <w:p w:rsidR="00677A57" w:rsidRPr="00677A57" w:rsidRDefault="00677A57" w:rsidP="00677A57">
      <w:pPr>
        <w:spacing w:line="480" w:lineRule="auto"/>
      </w:pPr>
      <w:r w:rsidRPr="00677A57">
        <w:t xml:space="preserve">Plot </w:t>
      </w:r>
    </w:p>
    <w:p w:rsidR="00677A57" w:rsidRPr="00677A57" w:rsidRDefault="00677A57" w:rsidP="00677A57">
      <w:pPr>
        <w:spacing w:line="480" w:lineRule="auto"/>
      </w:pPr>
      <w:r w:rsidRPr="00677A57">
        <w:t xml:space="preserve">Trait </w:t>
      </w:r>
    </w:p>
    <w:p w:rsidR="00677A57" w:rsidRPr="00677A57" w:rsidRDefault="00677A57" w:rsidP="00677A57">
      <w:pPr>
        <w:spacing w:line="480" w:lineRule="auto"/>
      </w:pPr>
      <w:r w:rsidRPr="00677A57">
        <w:t xml:space="preserve">Problem </w:t>
      </w:r>
    </w:p>
    <w:p w:rsidR="00677A57" w:rsidRPr="00677A57" w:rsidRDefault="00677A57" w:rsidP="00677A57">
      <w:pPr>
        <w:spacing w:line="480" w:lineRule="auto"/>
      </w:pPr>
      <w:r w:rsidRPr="00677A57">
        <w:t>Explain</w:t>
      </w:r>
    </w:p>
    <w:p w:rsidR="00677A57" w:rsidRPr="00677A57" w:rsidRDefault="00677A57" w:rsidP="00677A57">
      <w:pPr>
        <w:spacing w:line="480" w:lineRule="auto"/>
      </w:pPr>
      <w:r w:rsidRPr="00677A57">
        <w:t xml:space="preserve">Determine </w:t>
      </w:r>
    </w:p>
    <w:p w:rsidR="00677A57" w:rsidRPr="00677A57" w:rsidRDefault="00677A57" w:rsidP="00677A57">
      <w:pPr>
        <w:spacing w:line="480" w:lineRule="auto"/>
      </w:pPr>
      <w:r w:rsidRPr="00677A57">
        <w:t xml:space="preserve">Mood </w:t>
      </w:r>
    </w:p>
    <w:p w:rsidR="00677A57" w:rsidRPr="00677A57" w:rsidRDefault="00677A57" w:rsidP="00677A57">
      <w:pPr>
        <w:spacing w:line="480" w:lineRule="auto"/>
      </w:pPr>
      <w:r w:rsidRPr="00677A57">
        <w:t>Point of view</w:t>
      </w:r>
    </w:p>
    <w:p w:rsidR="00677A57" w:rsidRPr="00677A57" w:rsidRDefault="00677A57" w:rsidP="00677A57">
      <w:pPr>
        <w:spacing w:line="480" w:lineRule="auto"/>
      </w:pPr>
      <w:r>
        <w:t>Genre</w:t>
      </w:r>
      <w:r w:rsidRPr="00677A57">
        <w:t xml:space="preserve"> </w:t>
      </w:r>
    </w:p>
    <w:p w:rsidR="00677A57" w:rsidRPr="00677A57" w:rsidRDefault="00677A57" w:rsidP="00677A57">
      <w:pPr>
        <w:spacing w:line="480" w:lineRule="auto"/>
      </w:pPr>
      <w:r>
        <w:t>Fiction</w:t>
      </w:r>
    </w:p>
    <w:p w:rsidR="00677A57" w:rsidRPr="00677A57" w:rsidRDefault="00677A57" w:rsidP="00677A57">
      <w:pPr>
        <w:spacing w:line="480" w:lineRule="auto"/>
      </w:pPr>
      <w:r w:rsidRPr="00677A57">
        <w:t>Detail</w:t>
      </w:r>
    </w:p>
    <w:p w:rsidR="00677A57" w:rsidRPr="00677A57" w:rsidRDefault="00677A57" w:rsidP="00677A57">
      <w:pPr>
        <w:spacing w:line="480" w:lineRule="auto"/>
      </w:pPr>
      <w:r>
        <w:t>Text</w:t>
      </w:r>
      <w:r w:rsidRPr="00677A57">
        <w:t xml:space="preserve"> </w:t>
      </w:r>
    </w:p>
    <w:p w:rsidR="00677A57" w:rsidRDefault="00677A57" w:rsidP="004A7821">
      <w:pPr>
        <w:spacing w:after="0" w:line="240" w:lineRule="auto"/>
      </w:pPr>
      <w:r w:rsidRPr="004A7821">
        <w:t xml:space="preserve">Quotation </w:t>
      </w:r>
    </w:p>
    <w:p w:rsidR="004A7821" w:rsidRPr="004A7821" w:rsidRDefault="004A7821" w:rsidP="004A7821">
      <w:pPr>
        <w:spacing w:after="0" w:line="240" w:lineRule="auto"/>
      </w:pPr>
    </w:p>
    <w:p w:rsidR="004A7821" w:rsidRDefault="00677A57" w:rsidP="004A7821">
      <w:pPr>
        <w:spacing w:after="0" w:line="240" w:lineRule="auto"/>
      </w:pPr>
      <w:r w:rsidRPr="004A7821">
        <w:t xml:space="preserve">Paragraph </w:t>
      </w:r>
      <w:bookmarkStart w:id="0" w:name="_GoBack"/>
      <w:bookmarkEnd w:id="0"/>
    </w:p>
    <w:p w:rsidR="00677A57" w:rsidRPr="004A7821" w:rsidRDefault="00677A57" w:rsidP="004A7821">
      <w:pPr>
        <w:spacing w:after="0" w:line="240" w:lineRule="auto"/>
      </w:pPr>
      <w:r w:rsidRPr="004A7821">
        <w:t>Support</w:t>
      </w:r>
    </w:p>
    <w:p w:rsidR="00F04D56" w:rsidRDefault="004A7821"/>
    <w:sectPr w:rsidR="00F0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57"/>
    <w:rsid w:val="00293F7E"/>
    <w:rsid w:val="00436BD8"/>
    <w:rsid w:val="004A7821"/>
    <w:rsid w:val="00677A57"/>
    <w:rsid w:val="00C6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9A17"/>
  <w15:chartTrackingRefBased/>
  <w15:docId w15:val="{6BA261D9-618F-4A30-9AFB-E5EB524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Waddle</dc:creator>
  <cp:keywords/>
  <dc:description/>
  <cp:lastModifiedBy>Kristen Waddle</cp:lastModifiedBy>
  <cp:revision>2</cp:revision>
  <cp:lastPrinted>2019-09-05T18:06:00Z</cp:lastPrinted>
  <dcterms:created xsi:type="dcterms:W3CDTF">2019-09-05T17:57:00Z</dcterms:created>
  <dcterms:modified xsi:type="dcterms:W3CDTF">2019-09-05T19:41:00Z</dcterms:modified>
</cp:coreProperties>
</file>