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78" w:rsidRPr="00EB3C78" w:rsidRDefault="00EB3C78" w:rsidP="00EB3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3C78">
        <w:rPr>
          <w:rFonts w:ascii="Times New Roman" w:eastAsia="Times New Roman" w:hAnsi="Times New Roman" w:cs="Times New Roman"/>
          <w:b/>
          <w:bCs/>
          <w:color w:val="000000"/>
        </w:rPr>
        <w:t>NEW BROCKTON ELEMENTARY SCHOOL</w:t>
      </w:r>
    </w:p>
    <w:p w:rsidR="00EB3C78" w:rsidRPr="00EB3C78" w:rsidRDefault="00EB3C78" w:rsidP="00EB3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3C78">
        <w:rPr>
          <w:rFonts w:ascii="Times New Roman" w:eastAsia="Times New Roman" w:hAnsi="Times New Roman" w:cs="Times New Roman"/>
          <w:b/>
          <w:bCs/>
          <w:color w:val="000000"/>
        </w:rPr>
        <w:t>Supply List 2021-2022</w:t>
      </w:r>
    </w:p>
    <w:p w:rsidR="00EB3C78" w:rsidRPr="00EB3C78" w:rsidRDefault="00EB3C78" w:rsidP="00EB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5"/>
        <w:gridCol w:w="5353"/>
        <w:gridCol w:w="2962"/>
      </w:tblGrid>
      <w:tr w:rsidR="00EB3C78" w:rsidRPr="00EB3C78" w:rsidTr="00EB3C7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Kindergarten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First Grade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Second Grade</w:t>
            </w:r>
          </w:p>
        </w:tc>
      </w:tr>
      <w:tr w:rsidR="00EB3C78" w:rsidRPr="00EB3C78" w:rsidTr="00EB3C7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Book bag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bottles white </w:t>
            </w:r>
            <w:proofErr w:type="spellStart"/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Elmers</w:t>
            </w:r>
            <w:proofErr w:type="spellEnd"/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glue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Blunt scissors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boxes regular crayons (24)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Plastic school supply box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box large crayons (8)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reams white copy paper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Construction paper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Ziplock</w:t>
            </w:r>
            <w:proofErr w:type="spellEnd"/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bags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 Girls-gallon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 Boys-quart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large pink eraser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RED plastic pocket folders 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 (without prongs)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glue sticks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playdough (any color)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package LARGE pencils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package regular pencils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   (not mechanical)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*2 plastic pocket folders with 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   prongs (blue and red) do not add   labels or monogram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*2 manuscript writing tablets do not add labels or monogram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*2 </w:t>
            </w:r>
            <w:r w:rsidRPr="00EB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PRIMARY K-2</w:t>
            </w: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Primary Journal writing tablets do not add labels or monogram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large zip top nylon pouch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boxes of crayons (24) </w:t>
            </w:r>
            <w:proofErr w:type="spellStart"/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crayola</w:t>
            </w:r>
            <w:proofErr w:type="spellEnd"/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Blunt scissors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glue sticks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Pencils (no mechanical)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large erasers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reams white copy paper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packages of markers (10) Crayola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package highlighters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pack white index cards 3x5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pack construction paper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pack of dry erase markers black only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boxes of crayons </w:t>
            </w:r>
            <w:r w:rsidRPr="00EB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(24 count</w:t>
            </w: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packs of  scissors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bottles of glue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packs of glue sticks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#2 pencils </w:t>
            </w:r>
            <w:r w:rsidRPr="00EB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(no mechanical)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Large pencil  pouch with 3 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holes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Headphones or earbuds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reams white copy paper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red plastic pocket folder w/prongs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Pr="00EB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PRIMARY K-2 </w:t>
            </w: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composition notebooks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pack of yellow highlighters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pack of erasers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C78" w:rsidRPr="00EB3C78" w:rsidTr="00EB3C7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Third Grade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Fourth Grade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Fifth Grade</w:t>
            </w:r>
          </w:p>
        </w:tc>
      </w:tr>
      <w:tr w:rsidR="00EB3C78" w:rsidRPr="00EB3C78" w:rsidTr="00EB3C7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packages wide ruled paper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GREEN plastic pocket folder w/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   prongs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composition books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Sheet protectors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packs of cap erasers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Pencil pouch w/ holes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Colored pencils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Scissors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large glue sticks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headphones/earbuds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reams white copy paper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#2 pencils (no mechanical)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Pencil sharpener w/ lid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ring binder that zips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 (ex: Trapper Keeper)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Ziplock</w:t>
            </w:r>
            <w:proofErr w:type="spellEnd"/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bags 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 Boys- Gallon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Girls- Quart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#2 pencils (no mechanical)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package wide ruled paper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pocket folder without prongs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pocket folders with prongs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composition notebooks (no spirals)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packs of cap erasers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Scissors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Glue sticks (quantity of 6)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Crayons (pack of 24)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Ruler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Pencil pouch with holes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Colored pencils (pack of 12) 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ring binder that zips 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         (ex: Trapper Keeper)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Yellow highlighters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Pencil sharpener with lid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headphones/earbuds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dry erase markers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Clear protractor 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Sandwich or quart size </w:t>
            </w:r>
            <w:proofErr w:type="spellStart"/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ziplock</w:t>
            </w:r>
            <w:proofErr w:type="spellEnd"/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bags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packages notebook paper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reams white copy paper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Pencils (2o per semester/40 total)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Pencil pouch (no boxes)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plastic folders with prongs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package black expo markers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packages of cap erasers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composition journals 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  (no spirals)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headphones/earbuds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Scissors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package of highlighters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package of colored pencils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glue sticks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protractor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Crayons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Markers 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*No 3 ring binders that zip please.*</w:t>
            </w:r>
          </w:p>
        </w:tc>
      </w:tr>
      <w:tr w:rsidR="00EB3C78" w:rsidRPr="00EB3C78" w:rsidTr="00EB3C78">
        <w:trPr>
          <w:trHeight w:val="4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Sixth Grade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C78" w:rsidRPr="00EB3C78" w:rsidTr="00EB3C78">
        <w:trPr>
          <w:trHeight w:val="40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pkg</w:t>
            </w:r>
            <w:proofErr w:type="spellEnd"/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notebook paper  (no binders)                                                   2 packages colored pencils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composition journals (no spiral)                                                    scissors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  3-subject notebook                                                                              2 glue sticks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plastic folder with prongs (yellow, green, blue)                      1 pencil pouch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packages #2 pencils                                                                              Texas Instrument TI-30XIIS calculator                                               </w:t>
            </w:r>
          </w:p>
          <w:p w:rsidR="00EB3C78" w:rsidRPr="00EB3C78" w:rsidRDefault="00EB3C78" w:rsidP="00EB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pkg</w:t>
            </w:r>
            <w:proofErr w:type="spellEnd"/>
            <w:r w:rsidRPr="00EB3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cap erasers                                                                                        2 pair headphones/earbuds</w:t>
            </w:r>
          </w:p>
        </w:tc>
      </w:tr>
    </w:tbl>
    <w:p w:rsidR="00EB3C78" w:rsidRPr="00EB3C78" w:rsidRDefault="00EB3C78" w:rsidP="00EB3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3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Donations of paper towels, tissue, and disinfectant wipes </w:t>
      </w:r>
    </w:p>
    <w:p w:rsidR="004817D3" w:rsidRPr="00EB3C78" w:rsidRDefault="00EB3C78" w:rsidP="00EB3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3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for classroom use would be greatly appreciated.</w:t>
      </w:r>
      <w:bookmarkStart w:id="0" w:name="_GoBack"/>
      <w:bookmarkEnd w:id="0"/>
    </w:p>
    <w:sectPr w:rsidR="004817D3" w:rsidRPr="00EB3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78"/>
    <w:rsid w:val="005268AB"/>
    <w:rsid w:val="00B3173C"/>
    <w:rsid w:val="00EB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0D378"/>
  <w15:chartTrackingRefBased/>
  <w15:docId w15:val="{92F8D754-75DB-46BE-B27E-56960758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Rebecca.O.Green</dc:creator>
  <cp:keywords/>
  <dc:description/>
  <cp:lastModifiedBy>Rebecca.O.Green</cp:lastModifiedBy>
  <cp:revision>1</cp:revision>
  <dcterms:created xsi:type="dcterms:W3CDTF">2021-06-17T14:42:00Z</dcterms:created>
  <dcterms:modified xsi:type="dcterms:W3CDTF">2021-06-17T14:43:00Z</dcterms:modified>
</cp:coreProperties>
</file>