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5719F" w14:textId="77777777" w:rsidR="005541F9" w:rsidRPr="005541F9" w:rsidRDefault="005541F9" w:rsidP="005541F9">
      <w:pPr>
        <w:spacing w:after="0" w:line="240" w:lineRule="auto"/>
        <w:jc w:val="center"/>
        <w:rPr>
          <w:rFonts w:ascii="DK Lemon Yellow Sun" w:eastAsia="Times New Roman" w:hAnsi="DK Lemon Yellow Sun" w:cs="Times New Roman"/>
          <w:bCs/>
          <w:color w:val="000000"/>
          <w:sz w:val="44"/>
          <w:szCs w:val="24"/>
          <w:u w:val="single"/>
        </w:rPr>
      </w:pPr>
      <w:r w:rsidRPr="005541F9">
        <w:rPr>
          <w:rFonts w:ascii="DK Lemon Yellow Sun" w:eastAsia="Times New Roman" w:hAnsi="DK Lemon Yellow Sun" w:cs="Times New Roman"/>
          <w:bCs/>
          <w:color w:val="000000"/>
          <w:sz w:val="44"/>
          <w:szCs w:val="24"/>
          <w:u w:val="single"/>
        </w:rPr>
        <w:t>Spring 2020 APUSH Terms</w:t>
      </w:r>
    </w:p>
    <w:p w14:paraId="7DA4B5E0" w14:textId="77777777" w:rsid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American Pageant </w:t>
      </w:r>
      <w:r w:rsidRPr="00554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23: Political Paralysis in the Gilded Age</w:t>
      </w:r>
    </w:p>
    <w:p w14:paraId="32E25FC4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80B2C1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Ohio Idea</w:t>
      </w:r>
    </w:p>
    <w:p w14:paraId="315653B5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Waving the bloody shirt</w:t>
      </w:r>
    </w:p>
    <w:p w14:paraId="57D60611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Jubilee Jim Fiske and Jay Gould</w:t>
      </w:r>
    </w:p>
    <w:p w14:paraId="48B3A6AC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Tweed Ring and William Marcy Tweed</w:t>
      </w:r>
    </w:p>
    <w:p w14:paraId="2F0DEEED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Thomas Nast and </w:t>
      </w:r>
      <w:r w:rsidRPr="0055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New York Times</w:t>
      </w:r>
    </w:p>
    <w:p w14:paraId="4493B6CA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Credit Mobilier</w:t>
      </w:r>
    </w:p>
    <w:p w14:paraId="71D8422A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The Whiskey Ring</w:t>
      </w:r>
    </w:p>
    <w:p w14:paraId="106F3CD9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 of State Hamilton Fish</w:t>
      </w:r>
    </w:p>
    <w:p w14:paraId="167E006A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Election of 1872 - candidates and issues</w:t>
      </w:r>
    </w:p>
    <w:p w14:paraId="7AE2A318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Horace Greeley and </w:t>
      </w:r>
      <w:r w:rsidRPr="005541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New York Tribune</w:t>
      </w:r>
    </w:p>
    <w:p w14:paraId="6397BF96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Panic of 1873</w:t>
      </w:r>
    </w:p>
    <w:p w14:paraId="4F9DBEAC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“hard money” and “cheap money” supporters</w:t>
      </w:r>
    </w:p>
    <w:p w14:paraId="71A8BCE0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Crime of 73" and the silver controversy</w:t>
      </w:r>
    </w:p>
    <w:p w14:paraId="7162C8E5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Redemption Act of 1875</w:t>
      </w:r>
    </w:p>
    <w:p w14:paraId="75C1EC34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Greenback Labor Party, 1878</w:t>
      </w:r>
    </w:p>
    <w:p w14:paraId="2B8F8033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Gilded Age</w:t>
      </w:r>
    </w:p>
    <w:p w14:paraId="3B36015D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Grand Army of the Republic (GAR)</w:t>
      </w:r>
    </w:p>
    <w:p w14:paraId="21DF28A6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Election of 1876 - candidates and issues</w:t>
      </w:r>
    </w:p>
    <w:p w14:paraId="0927364F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Electoral Count Act </w:t>
      </w: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the </w:t>
      </w:r>
      <w:r w:rsidRPr="005541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Compromise of 1877</w:t>
      </w:r>
    </w:p>
    <w:p w14:paraId="405B2B8C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Civil Rights Act of 1875</w:t>
      </w:r>
    </w:p>
    <w:p w14:paraId="04A27234" w14:textId="77777777" w:rsidR="005541F9" w:rsidRPr="005541F9" w:rsidRDefault="005541F9" w:rsidP="00883C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Civil Rights Cases </w:t>
      </w: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(1883) </w:t>
      </w:r>
    </w:p>
    <w:p w14:paraId="6703EE49" w14:textId="77777777" w:rsidR="005541F9" w:rsidRPr="005541F9" w:rsidRDefault="005541F9" w:rsidP="00883C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Crop-lien system</w:t>
      </w:r>
    </w:p>
    <w:p w14:paraId="1CD9459B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Jim Crow laws</w:t>
      </w:r>
    </w:p>
    <w:p w14:paraId="5650120A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Plessey v. Ferguson</w:t>
      </w: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1896</w:t>
      </w:r>
    </w:p>
    <w:p w14:paraId="58D0F574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Denis Kearney and the Kearneyites</w:t>
      </w:r>
    </w:p>
    <w:p w14:paraId="63654B97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Chinese Exclusion Act of 1882</w:t>
      </w:r>
    </w:p>
    <w:p w14:paraId="4011C1A3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Bland-Allison Act of 1878</w:t>
      </w:r>
    </w:p>
    <w:p w14:paraId="043E65A2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Election of 1880 - candidates and issues</w:t>
      </w:r>
    </w:p>
    <w:p w14:paraId="68CD9C0A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Charles Guiteau</w:t>
      </w:r>
    </w:p>
    <w:p w14:paraId="32E82192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Pendleton Act of 1883 (Civil Service Act)</w:t>
      </w:r>
    </w:p>
    <w:p w14:paraId="0E5CB423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Civil Service Commission</w:t>
      </w:r>
    </w:p>
    <w:p w14:paraId="15774AE1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Election of 1884 - candidates and issues</w:t>
      </w:r>
    </w:p>
    <w:p w14:paraId="1C805B01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Mulligan Letters</w:t>
      </w:r>
    </w:p>
    <w:p w14:paraId="032FF0DC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Grover Cleveland</w:t>
      </w:r>
    </w:p>
    <w:p w14:paraId="6137E3F0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Election of 1888 - candidates and issues</w:t>
      </w:r>
    </w:p>
    <w:p w14:paraId="38305AFD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Benjamin Harrison</w:t>
      </w:r>
    </w:p>
    <w:p w14:paraId="321F5C80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Sir Lionel Sackville-West</w:t>
      </w:r>
    </w:p>
    <w:p w14:paraId="782C6400" w14:textId="77777777" w:rsidR="005541F9" w:rsidRPr="005541F9" w:rsidRDefault="005541F9" w:rsidP="00554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Dawes Act</w:t>
      </w: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1887</w:t>
      </w:r>
    </w:p>
    <w:p w14:paraId="5A055B78" w14:textId="77777777" w:rsidR="00BC6FF8" w:rsidRPr="005541F9" w:rsidRDefault="005541F9" w:rsidP="00554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1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Interstate Commerce Act</w:t>
      </w:r>
      <w:r w:rsidRPr="00554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1887</w:t>
      </w:r>
    </w:p>
    <w:p w14:paraId="1A92F405" w14:textId="77777777" w:rsidR="005541F9" w:rsidRPr="005541F9" w:rsidRDefault="005541F9" w:rsidP="00554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William Jennings Bryan</w:t>
      </w:r>
    </w:p>
    <w:p w14:paraId="12A82D19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American Pageant</w:t>
      </w:r>
      <w:r w:rsidRPr="00554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Chapter 24 - Industry Comes of Age</w:t>
      </w:r>
    </w:p>
    <w:p w14:paraId="58D6E448" w14:textId="77777777" w:rsid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093F2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Transcontinental railroad building policy</w:t>
      </w:r>
    </w:p>
    <w:p w14:paraId="7C387311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Land grants, alternate square miles</w:t>
      </w:r>
    </w:p>
    <w:p w14:paraId="1CA3504F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Union Pacific Railroad</w:t>
      </w:r>
    </w:p>
    <w:p w14:paraId="404CA75D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Central Pacific Railroad</w:t>
      </w:r>
    </w:p>
    <w:p w14:paraId="57BD6B42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The Big Four</w:t>
      </w:r>
    </w:p>
    <w:p w14:paraId="18C89FF7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Ogden, Utah (1869) significance</w:t>
      </w:r>
    </w:p>
    <w:p w14:paraId="63AD8A2A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Northern Pacific Railroad</w:t>
      </w:r>
    </w:p>
    <w:p w14:paraId="139A5962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Atchison, Topeka, and Santa Fe significance</w:t>
      </w:r>
    </w:p>
    <w:p w14:paraId="2363BC33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Southern Pacific</w:t>
      </w:r>
    </w:p>
    <w:p w14:paraId="4437C1D3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Great Northern Railroad. </w:t>
      </w:r>
    </w:p>
    <w:p w14:paraId="2A139891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James J. Hill</w:t>
      </w:r>
    </w:p>
    <w:p w14:paraId="4CD0AF24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Commodore Cornelius Vanderbilt</w:t>
      </w:r>
    </w:p>
    <w:p w14:paraId="7CDBE851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Pullman Palace Car Company</w:t>
      </w:r>
    </w:p>
    <w:p w14:paraId="1B6C6F61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Jay Gould</w:t>
      </w:r>
    </w:p>
    <w:p w14:paraId="29F98AC5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The Grange (National Grange of the Patrons of Husbandry)</w:t>
      </w:r>
    </w:p>
    <w:p w14:paraId="654D79B0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Munn v. Illinois </w:t>
      </w: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(1877)</w:t>
      </w:r>
    </w:p>
    <w:p w14:paraId="684231C6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Wabash Case </w:t>
      </w: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(1886)</w:t>
      </w:r>
    </w:p>
    <w:p w14:paraId="4E7C54CB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Interstate Commerce Act </w:t>
      </w: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(1887)</w:t>
      </w:r>
    </w:p>
    <w:p w14:paraId="12CDBDC0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Interstate Commerce Commission</w:t>
      </w:r>
    </w:p>
    <w:p w14:paraId="79F52598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Mesabi Range</w:t>
      </w:r>
    </w:p>
    <w:p w14:paraId="4CB036EC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Alexander Graham Bell</w:t>
      </w:r>
    </w:p>
    <w:p w14:paraId="1F37DB92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Thomas Edison</w:t>
      </w:r>
    </w:p>
    <w:p w14:paraId="3CEF2FBB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Andrew Carnegie</w:t>
      </w:r>
    </w:p>
    <w:p w14:paraId="3F06DB8C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John D. Rockefeller</w:t>
      </w:r>
    </w:p>
    <w:p w14:paraId="05214FB2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J. Pierpont Morgan</w:t>
      </w:r>
    </w:p>
    <w:p w14:paraId="69FB1E3A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Vertical integration</w:t>
      </w:r>
    </w:p>
    <w:p w14:paraId="61C38A9C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Horizontal integration</w:t>
      </w:r>
    </w:p>
    <w:p w14:paraId="25A95FF6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Trust</w:t>
      </w:r>
    </w:p>
    <w:p w14:paraId="6DD3194F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Standard Oil Company</w:t>
      </w:r>
    </w:p>
    <w:p w14:paraId="567EEDB3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Interlocking directorates</w:t>
      </w:r>
    </w:p>
    <w:p w14:paraId="5E71CB8F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United States Steel Corporation</w:t>
      </w:r>
    </w:p>
    <w:p w14:paraId="4E9B1D7E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Charles Darwin</w:t>
      </w:r>
    </w:p>
    <w:p w14:paraId="2FC73DDF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William Graham Sumner of Yale</w:t>
      </w:r>
    </w:p>
    <w:p w14:paraId="099D585A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Rev. Russell Conwell and Acres of Diamonds</w:t>
      </w:r>
    </w:p>
    <w:p w14:paraId="74531AFB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Tobacco Company</w:t>
      </w:r>
    </w:p>
    <w:p w14:paraId="333F086B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Henry W. Grady</w:t>
      </w:r>
    </w:p>
    <w:p w14:paraId="1432C6D1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The New South</w:t>
      </w:r>
    </w:p>
    <w:p w14:paraId="7B020083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Labor Union (1866)</w:t>
      </w:r>
    </w:p>
    <w:p w14:paraId="16DA9176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Colored Labor Union </w:t>
      </w:r>
    </w:p>
    <w:p w14:paraId="5A0B16AF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Knights of Labor (1870s)</w:t>
      </w:r>
    </w:p>
    <w:p w14:paraId="767227F7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Terrence Powderly</w:t>
      </w:r>
    </w:p>
    <w:p w14:paraId="14741A41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Haymarket Square Riot </w:t>
      </w:r>
    </w:p>
    <w:p w14:paraId="451FFC44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Federation of Labor</w:t>
      </w:r>
    </w:p>
    <w:p w14:paraId="771D8F92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Samuel Gompers</w:t>
      </w:r>
    </w:p>
    <w:p w14:paraId="4419D032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A Closed Shop</w:t>
      </w:r>
    </w:p>
    <w:p w14:paraId="2D54E741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Mary Harris “Mother” Jones</w:t>
      </w:r>
    </w:p>
    <w:p w14:paraId="2D388154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Wage slavery</w:t>
      </w:r>
    </w:p>
    <w:p w14:paraId="6BC64FC0" w14:textId="77777777" w:rsidR="005541F9" w:rsidRPr="005541F9" w:rsidRDefault="005541F9" w:rsidP="00554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Labor Day (1894)</w:t>
      </w:r>
    </w:p>
    <w:p w14:paraId="31EE6998" w14:textId="77777777" w:rsid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5B4FA" w14:textId="77777777" w:rsid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American Pageant</w:t>
      </w:r>
      <w:r w:rsidRPr="00554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41F9">
        <w:rPr>
          <w:rFonts w:ascii="Times New Roman" w:eastAsia="Times New Roman" w:hAnsi="Times New Roman" w:cs="Times New Roman"/>
          <w:b/>
          <w:sz w:val="24"/>
          <w:szCs w:val="24"/>
        </w:rPr>
        <w:t>Chapter 25 - America Moves to the City</w:t>
      </w:r>
    </w:p>
    <w:p w14:paraId="4D0C9C9B" w14:textId="77777777" w:rsid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0D294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“Dumbbell” tenements</w:t>
      </w:r>
    </w:p>
    <w:p w14:paraId="06FB63AB" w14:textId="77777777" w:rsid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“Lung Block”</w:t>
      </w:r>
    </w:p>
    <w:p w14:paraId="752B39CF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“New” immigrants in the 1880s</w:t>
      </w:r>
    </w:p>
    <w:p w14:paraId="1655BE3A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Padrone system </w:t>
      </w:r>
    </w:p>
    <w:p w14:paraId="726F6CA4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Washington Gadden and the “Social Gospel”</w:t>
      </w:r>
    </w:p>
    <w:p w14:paraId="37A7CAE9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Jane Addams and Hull House</w:t>
      </w:r>
    </w:p>
    <w:p w14:paraId="3B2025E2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lastRenderedPageBreak/>
        <w:t>Lillian Ward and the Henry Street Settlement</w:t>
      </w:r>
    </w:p>
    <w:p w14:paraId="5B5A35C1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Florence Kelly and the National Consumers League</w:t>
      </w:r>
    </w:p>
    <w:p w14:paraId="2ECD011C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Nativism</w:t>
      </w:r>
    </w:p>
    <w:p w14:paraId="09B05A67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American Protective Association (APA)</w:t>
      </w:r>
    </w:p>
    <w:p w14:paraId="4D88E2FB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Chinese Exclusion Act (1882)</w:t>
      </w:r>
    </w:p>
    <w:p w14:paraId="17788E8E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Dwight Lyman Moody and the Moody Bible Institute of Chicago</w:t>
      </w:r>
    </w:p>
    <w:p w14:paraId="07018920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Mary Baker Eddy and Christian Science</w:t>
      </w:r>
    </w:p>
    <w:p w14:paraId="60F63231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YMCAs and YWCAs</w:t>
      </w:r>
    </w:p>
    <w:p w14:paraId="5FF06A06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Charles Darwin,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On the Origin of Species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 (1859)</w:t>
      </w:r>
    </w:p>
    <w:p w14:paraId="25205B6C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Robert Ingersoll and agnosticism</w:t>
      </w:r>
    </w:p>
    <w:p w14:paraId="655FFFA5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Chataugua Movement</w:t>
      </w:r>
    </w:p>
    <w:p w14:paraId="2EDF4CBC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Booker T. Washington and Tuskegee Institute</w:t>
      </w:r>
    </w:p>
    <w:p w14:paraId="478FA26F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George Washington Carver</w:t>
      </w:r>
    </w:p>
    <w:p w14:paraId="6C5769DE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Dr. W.E.B. DuBois and Atlanta University</w:t>
      </w:r>
    </w:p>
    <w:p w14:paraId="708558EA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Niagara Movement</w:t>
      </w:r>
    </w:p>
    <w:p w14:paraId="46B0FF2B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National Association for the Advancement of Colored People (NAACP)</w:t>
      </w:r>
    </w:p>
    <w:p w14:paraId="0F39FFB2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Talented Tenth</w:t>
      </w:r>
    </w:p>
    <w:p w14:paraId="3F1318CB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Morrill Act of 1862</w:t>
      </w:r>
    </w:p>
    <w:p w14:paraId="5AAB0860" w14:textId="77777777" w:rsid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Hatch Act of 1887</w:t>
      </w:r>
    </w:p>
    <w:p w14:paraId="6E6D228A" w14:textId="77777777" w:rsid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Realism</w:t>
      </w:r>
    </w:p>
    <w:p w14:paraId="6BD2F5E7" w14:textId="77777777" w:rsid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Naturalism</w:t>
      </w:r>
    </w:p>
    <w:p w14:paraId="17307CCE" w14:textId="77777777" w:rsid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Regionalism</w:t>
      </w:r>
    </w:p>
    <w:p w14:paraId="3A30B53E" w14:textId="77777777" w:rsid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City Beautiful movement</w:t>
      </w:r>
    </w:p>
    <w:p w14:paraId="79A5CD28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World’s Columbian Exposition</w:t>
      </w:r>
    </w:p>
    <w:p w14:paraId="68BC7C3A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Charles Elliot of Harvard </w:t>
      </w:r>
    </w:p>
    <w:p w14:paraId="21F6B149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William James,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Principles of Psychology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 (1890)</w:t>
      </w:r>
    </w:p>
    <w:p w14:paraId="0FFC0CCC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The Gospel of Wealth</w:t>
      </w:r>
    </w:p>
    <w:p w14:paraId="5383A854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Joseph Pulitzer and William Randolph Hearst</w:t>
      </w:r>
    </w:p>
    <w:p w14:paraId="7CDD7D85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“Yellow journalism”</w:t>
      </w:r>
    </w:p>
    <w:p w14:paraId="582563CE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Henry George, Progress and Poverty</w:t>
      </w:r>
    </w:p>
    <w:p w14:paraId="2D72C5DB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Edward Bellamy, Looking Backward</w:t>
      </w:r>
    </w:p>
    <w:p w14:paraId="271D2B3E" w14:textId="77777777" w:rsid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Horatio Alger</w:t>
      </w:r>
    </w:p>
    <w:p w14:paraId="2510A458" w14:textId="77777777" w:rsid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Carrie C</w:t>
      </w:r>
      <w:r>
        <w:rPr>
          <w:rFonts w:ascii="Times New Roman" w:eastAsia="Times New Roman" w:hAnsi="Times New Roman" w:cs="Times New Roman"/>
          <w:sz w:val="24"/>
          <w:szCs w:val="24"/>
        </w:rPr>
        <w:t>hapman Catt</w:t>
      </w:r>
    </w:p>
    <w:p w14:paraId="0A7D8E00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John Dewey</w:t>
      </w:r>
    </w:p>
    <w:p w14:paraId="0DBD5B2A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National Association of Colored Women (1896)</w:t>
      </w:r>
    </w:p>
    <w:p w14:paraId="345F0079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National Prohibition Party</w:t>
      </w:r>
    </w:p>
    <w:p w14:paraId="3BA1EDDC" w14:textId="77777777" w:rsid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Frances Willard and The Women’s Christian Temperance Union (WCTU)</w:t>
      </w:r>
    </w:p>
    <w:p w14:paraId="4E2EEAD6" w14:textId="77777777" w:rsidR="005541F9" w:rsidRPr="005541F9" w:rsidRDefault="005541F9" w:rsidP="00554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National American Woman Suffrage Association</w:t>
      </w:r>
    </w:p>
    <w:p w14:paraId="78F3EC61" w14:textId="77777777" w:rsid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040DF" w14:textId="77777777" w:rsid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*The following people and their works are helpful to know/recognize. You are not required to include them in your definitions**</w:t>
      </w:r>
    </w:p>
    <w:p w14:paraId="2A8579C3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Henry George,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Progress and Poverty</w:t>
      </w:r>
    </w:p>
    <w:p w14:paraId="5D9D0402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dward Bellamy,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Looking Backward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Harlan Halsey and the “dime novel”</w:t>
      </w:r>
    </w:p>
    <w:p w14:paraId="6BAF9638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General Lewis Wallace,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Ben Hur: A Tale of Christ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(1880)</w:t>
      </w:r>
    </w:p>
    <w:p w14:paraId="4A22C5D9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Walt Whitman,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Leaves of Grass</w:t>
      </w:r>
    </w:p>
    <w:p w14:paraId="330CF810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Emily Dickenson</w:t>
      </w:r>
    </w:p>
    <w:p w14:paraId="13955CAD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Sidney Lanier,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The Marshes of Glynn</w:t>
      </w:r>
    </w:p>
    <w:p w14:paraId="64110AAC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Kate Chopin,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The Awakening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 (1899)</w:t>
      </w:r>
    </w:p>
    <w:p w14:paraId="7CD360AA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Twain and the “Gilded Age”</w:t>
      </w:r>
    </w:p>
    <w:p w14:paraId="54306772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Brete Hart</w:t>
      </w:r>
    </w:p>
    <w:p w14:paraId="5FFD6CD5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William Dean Howells, Atlantic Monthly</w:t>
      </w:r>
    </w:p>
    <w:p w14:paraId="18452137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lastRenderedPageBreak/>
        <w:t>The Rise of Silas Lapham (1885)</w:t>
      </w:r>
    </w:p>
    <w:p w14:paraId="2F17FBCB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Stephen Crane,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The Red Badge of Courage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 (1895)</w:t>
      </w:r>
    </w:p>
    <w:p w14:paraId="46237928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Henry James,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Daisy Miller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 (1879)</w:t>
      </w:r>
    </w:p>
    <w:p w14:paraId="59EBC846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Jack London,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The Call of the Wild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 (1903)</w:t>
      </w:r>
    </w:p>
    <w:p w14:paraId="456F0FFA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Frank Norris,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The Octopus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 (1901)</w:t>
      </w:r>
    </w:p>
    <w:p w14:paraId="50C4CEE6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Paul Lawrence Dunbar,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Lyrics of Lowly Life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 (1896)</w:t>
      </w:r>
    </w:p>
    <w:p w14:paraId="294228AB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Charles Chesnutt,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The Conjure Women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 (1899)</w:t>
      </w:r>
    </w:p>
    <w:p w14:paraId="6A1EFD2A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Theodore Dreiser,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Sister Carrie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 (1900)</w:t>
      </w:r>
    </w:p>
    <w:p w14:paraId="41E31451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Victoria Woodhull and Tennes</w:t>
      </w:r>
      <w:r>
        <w:rPr>
          <w:rFonts w:ascii="Times New Roman" w:eastAsia="Times New Roman" w:hAnsi="Times New Roman" w:cs="Times New Roman"/>
          <w:sz w:val="24"/>
          <w:szCs w:val="24"/>
        </w:rPr>
        <w:t>see Clafin, Woodhull and Clafin’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>s Weekly</w:t>
      </w:r>
    </w:p>
    <w:p w14:paraId="3F8F3C05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Anthony Comstock and “The Comstock Law”</w:t>
      </w:r>
    </w:p>
    <w:p w14:paraId="74FE686D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Charlotte Perkins Gilman, Women and Economics</w:t>
      </w:r>
    </w:p>
    <w:p w14:paraId="5EF90AEB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National American Woman Suffrage Association</w:t>
      </w:r>
    </w:p>
    <w:p w14:paraId="1324B3D0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Elizabeth Cady Stanton</w:t>
      </w:r>
    </w:p>
    <w:p w14:paraId="0212EF42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Susan B. Anthony</w:t>
      </w:r>
    </w:p>
    <w:p w14:paraId="2B716F66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Equality State”</w:t>
      </w:r>
    </w:p>
    <w:p w14:paraId="39CB6D48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Ida B. Wells-Barnett</w:t>
      </w:r>
    </w:p>
    <w:p w14:paraId="4C2C29BD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National Association of Colored Women (1896)</w:t>
      </w:r>
    </w:p>
    <w:p w14:paraId="554A158B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National Prohibition Party</w:t>
      </w:r>
    </w:p>
    <w:p w14:paraId="16296631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Frances Willard and The Women’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>s Christian Temperance Union (WCTU)</w:t>
      </w:r>
    </w:p>
    <w:p w14:paraId="4D422078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Carrie Nation and The Anti-Saloon League</w:t>
      </w:r>
    </w:p>
    <w:p w14:paraId="7CE47E0C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Clara Barton and The American Red Cross</w:t>
      </w:r>
    </w:p>
    <w:p w14:paraId="64C4861F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August Saint-Gaudens and Robert Gould Shaw Memorial</w:t>
      </w:r>
    </w:p>
    <w:p w14:paraId="625A4587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Phineas T. Barnum</w:t>
      </w:r>
    </w:p>
    <w:p w14:paraId="3C2A25F5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E. “Buffalo Bill”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 Cody</w:t>
      </w:r>
    </w:p>
    <w:p w14:paraId="37FF00A5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Annie Oakley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“Gentleman Jim”</w:t>
      </w: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 Corbett and John L. Sullivan</w:t>
      </w:r>
    </w:p>
    <w:p w14:paraId="4CC88F36" w14:textId="77777777" w:rsid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James Naismith</w:t>
      </w:r>
    </w:p>
    <w:p w14:paraId="452AD938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 xml:space="preserve">Edwin Bodkin and </w:t>
      </w:r>
      <w:r w:rsidRPr="005541F9">
        <w:rPr>
          <w:rFonts w:ascii="Times New Roman" w:eastAsia="Times New Roman" w:hAnsi="Times New Roman" w:cs="Times New Roman"/>
          <w:i/>
          <w:sz w:val="24"/>
          <w:szCs w:val="24"/>
        </w:rPr>
        <w:t>The Nation</w:t>
      </w:r>
    </w:p>
    <w:p w14:paraId="17DC0194" w14:textId="77777777" w:rsidR="005541F9" w:rsidRP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54223" w14:textId="77777777" w:rsid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American Pageant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Chapter 26: The Great West and the Agricultural Revolution</w:t>
      </w:r>
    </w:p>
    <w:p w14:paraId="0C371B79" w14:textId="77777777" w:rsidR="005541F9" w:rsidRDefault="005541F9" w:rsidP="00554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25B405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Reservation system</w:t>
      </w:r>
    </w:p>
    <w:p w14:paraId="7677ED18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Indian Territory and the Black Hills</w:t>
      </w:r>
    </w:p>
    <w:p w14:paraId="71CFA448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Belknap Scandal</w:t>
      </w:r>
    </w:p>
    <w:p w14:paraId="45DE5405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Sand Creek Massacre (1864)</w:t>
      </w:r>
    </w:p>
    <w:p w14:paraId="7D4A1303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Fetterman Massacre (1866)</w:t>
      </w:r>
    </w:p>
    <w:p w14:paraId="1DC85A12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Treaty of Fort Laramie (1868)</w:t>
      </w:r>
    </w:p>
    <w:p w14:paraId="2A34214F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Custer and the Black Hills expedition of 1874</w:t>
      </w:r>
    </w:p>
    <w:p w14:paraId="2CEE9317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Seventh Cavalry</w:t>
      </w:r>
    </w:p>
    <w:p w14:paraId="578DA675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Battle of the Little Big Horn, June 25, 1876</w:t>
      </w:r>
    </w:p>
    <w:p w14:paraId="7037ACD2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Sitting Bull and Crazy Horse</w:t>
      </w:r>
    </w:p>
    <w:p w14:paraId="22EDD7B9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Nez Pearce Indians and Chief Joseph</w:t>
      </w:r>
    </w:p>
    <w:p w14:paraId="1979892F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Geronimo and the Apache</w:t>
      </w:r>
    </w:p>
    <w:p w14:paraId="669093A8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Helen Hunt Jackson, </w:t>
      </w:r>
      <w:r w:rsidRPr="0055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Century of Dishonor</w:t>
      </w: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(1881)</w:t>
      </w:r>
    </w:p>
    <w:p w14:paraId="537D8E17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Ghost Dance Movement</w:t>
      </w:r>
    </w:p>
    <w:p w14:paraId="12C0DE14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Battle of Wounded Knee, 1890</w:t>
      </w:r>
    </w:p>
    <w:p w14:paraId="0C1450F4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Dawes Severalty Act</w:t>
      </w: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(1887)</w:t>
      </w:r>
    </w:p>
    <w:p w14:paraId="02725026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Carlisle Indian School, Pennsylvania</w:t>
      </w:r>
    </w:p>
    <w:p w14:paraId="76797B6C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Indian Reorganization Act</w:t>
      </w: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(1937)</w:t>
      </w:r>
    </w:p>
    <w:p w14:paraId="2D80D23A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Comstock Lode, Nevada (1859)</w:t>
      </w:r>
    </w:p>
    <w:p w14:paraId="420DCC84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Chisolm Trail and Goodnight-Loving Trail</w:t>
      </w:r>
    </w:p>
    <w:p w14:paraId="266BCECE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Homestead Act of 1862</w:t>
      </w:r>
    </w:p>
    <w:p w14:paraId="10E96910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John Wesley Powell (U.S. Geological Survey) and his warning</w:t>
      </w:r>
    </w:p>
    <w:p w14:paraId="65705570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Frederick Jackson Turner, “The Significance of the Frontier in American History” (1893)</w:t>
      </w:r>
    </w:p>
    <w:p w14:paraId="218AA698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Yellowstone Park (1872)</w:t>
      </w:r>
    </w:p>
    <w:p w14:paraId="5F25E730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static money supply</w:t>
      </w:r>
    </w:p>
    <w:p w14:paraId="4C2311B3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farm tenancy and the boll-weevil</w:t>
      </w:r>
    </w:p>
    <w:p w14:paraId="786AE421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The railroad octopus</w:t>
      </w:r>
    </w:p>
    <w:p w14:paraId="37BEB99A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Grange of the Patrons of Husbandry (Grange)</w:t>
      </w:r>
    </w:p>
    <w:p w14:paraId="2AE32D47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Oliver H. Kelley</w:t>
      </w:r>
    </w:p>
    <w:p w14:paraId="684CB895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Granger Laws</w:t>
      </w:r>
    </w:p>
    <w:p w14:paraId="62522A62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Munn v. Illinois</w:t>
      </w: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(1977)</w:t>
      </w:r>
    </w:p>
    <w:p w14:paraId="0530CDEB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Wabash Case</w:t>
      </w: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(1886)</w:t>
      </w:r>
    </w:p>
    <w:p w14:paraId="3C585B75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Farmers Alliance</w:t>
      </w:r>
    </w:p>
    <w:p w14:paraId="24B95BFE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Colored Farmers National Alliance</w:t>
      </w:r>
    </w:p>
    <w:p w14:paraId="760AD37F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Populists</w:t>
      </w:r>
    </w:p>
    <w:p w14:paraId="1860A022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Fourth party system</w:t>
      </w:r>
    </w:p>
    <w:p w14:paraId="4DEBE888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Mining industry</w:t>
      </w:r>
    </w:p>
    <w:p w14:paraId="6E447B60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color w:val="000000"/>
          <w:sz w:val="24"/>
          <w:szCs w:val="24"/>
        </w:rPr>
        <w:t>Mechanization of agriculture</w:t>
      </w:r>
    </w:p>
    <w:p w14:paraId="543E0723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Gold Standard Act</w:t>
      </w:r>
    </w:p>
    <w:p w14:paraId="6AA4ADE4" w14:textId="77777777" w:rsidR="005541F9" w:rsidRPr="005541F9" w:rsidRDefault="005541F9" w:rsidP="005541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1F9">
        <w:rPr>
          <w:rFonts w:ascii="Times New Roman" w:eastAsia="Times New Roman" w:hAnsi="Times New Roman" w:cs="Times New Roman"/>
          <w:sz w:val="24"/>
          <w:szCs w:val="24"/>
        </w:rPr>
        <w:t>Jacob S. Coxey</w:t>
      </w:r>
    </w:p>
    <w:p w14:paraId="4AAFFE69" w14:textId="77777777" w:rsidR="005541F9" w:rsidRPr="005541F9" w:rsidRDefault="005541F9" w:rsidP="00554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41F9">
        <w:rPr>
          <w:rFonts w:ascii="Times New Roman" w:hAnsi="Times New Roman" w:cs="Times New Roman"/>
        </w:rPr>
        <w:t>Marcus Alonzo Hanna</w:t>
      </w:r>
    </w:p>
    <w:p w14:paraId="5CBFE247" w14:textId="15C3B36B" w:rsidR="005541F9" w:rsidRDefault="00AC6D74" w:rsidP="005541F9">
      <w:pPr>
        <w:rPr>
          <w:rFonts w:ascii="Times New Roman" w:hAnsi="Times New Roman" w:cs="Times New Roman"/>
          <w:b/>
        </w:rPr>
      </w:pPr>
      <w:r w:rsidRPr="00AC6D74">
        <w:rPr>
          <w:rFonts w:ascii="Times New Roman" w:hAnsi="Times New Roman" w:cs="Times New Roman"/>
          <w:b/>
        </w:rPr>
        <w:t>Tentative due date for Chapters 23-26 terms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January 24</w:t>
      </w:r>
    </w:p>
    <w:p w14:paraId="313DEB03" w14:textId="2EFE5D6A" w:rsidR="00AC6D74" w:rsidRPr="00AC6D74" w:rsidRDefault="00AC6D74" w:rsidP="00AC6D74">
      <w:pPr>
        <w:rPr>
          <w:rFonts w:ascii="Times New Roman" w:hAnsi="Times New Roman" w:cs="Times New Roman"/>
          <w:b/>
        </w:rPr>
      </w:pPr>
      <w:r w:rsidRPr="00AC6D74">
        <w:rPr>
          <w:rFonts w:ascii="Times New Roman" w:hAnsi="Times New Roman" w:cs="Times New Roman"/>
          <w:b/>
          <w:i/>
        </w:rPr>
        <w:t>American Pageant</w:t>
      </w:r>
      <w:r w:rsidRPr="00AC6D74">
        <w:rPr>
          <w:rFonts w:ascii="Times New Roman" w:hAnsi="Times New Roman" w:cs="Times New Roman"/>
          <w:b/>
        </w:rPr>
        <w:t xml:space="preserve"> Chapter 27: Empire and Expansion</w:t>
      </w:r>
    </w:p>
    <w:p w14:paraId="6F528100" w14:textId="7C94817A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Imperialism</w:t>
      </w:r>
    </w:p>
    <w:p w14:paraId="68381077" w14:textId="5BE3AC92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Captain Alfred Thayer Mahan’s </w:t>
      </w:r>
      <w:r>
        <w:rPr>
          <w:rFonts w:ascii="Times New Roman" w:hAnsi="Times New Roman" w:cs="Times New Roman"/>
          <w:i/>
        </w:rPr>
        <w:t>The Influence of Sea Power upon History, 1600-1783</w:t>
      </w:r>
      <w:r>
        <w:rPr>
          <w:rFonts w:ascii="Times New Roman" w:hAnsi="Times New Roman" w:cs="Times New Roman"/>
        </w:rPr>
        <w:t xml:space="preserve"> (1890)</w:t>
      </w:r>
    </w:p>
    <w:p w14:paraId="48605599" w14:textId="3B37D3C0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 Sister policy</w:t>
      </w:r>
    </w:p>
    <w:p w14:paraId="67C33CC5" w14:textId="0DBE97D9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Olney</w:t>
      </w:r>
    </w:p>
    <w:p w14:paraId="63D42B0F" w14:textId="16C76F99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Rapprochement</w:t>
      </w:r>
    </w:p>
    <w:p w14:paraId="7C10F421" w14:textId="56A7AE7C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McKinley Tariff</w:t>
      </w:r>
    </w:p>
    <w:p w14:paraId="79DD9C6A" w14:textId="04E356BC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Queen Liliuokalani</w:t>
      </w:r>
    </w:p>
    <w:p w14:paraId="20831455" w14:textId="4E19A2C6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Insurrectos</w:t>
      </w:r>
    </w:p>
    <w:p w14:paraId="488660E4" w14:textId="522D6468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U.S.S. Maine</w:t>
      </w:r>
    </w:p>
    <w:p w14:paraId="3271CE43" w14:textId="24CC2BF1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Teller Amendment</w:t>
      </w:r>
    </w:p>
    <w:p w14:paraId="47BE7C17" w14:textId="083F1299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Secretary of the Navy Theodore Roosevelt</w:t>
      </w:r>
    </w:p>
    <w:p w14:paraId="76B92164" w14:textId="072289F6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Dewey</w:t>
      </w:r>
    </w:p>
    <w:p w14:paraId="53134548" w14:textId="3DFA1B30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Rough Riders</w:t>
      </w:r>
    </w:p>
    <w:p w14:paraId="3EF1D93A" w14:textId="2C612DD1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Spanish-American War</w:t>
      </w:r>
    </w:p>
    <w:p w14:paraId="27278777" w14:textId="5D41A3D3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Acquisition of Philippines  </w:t>
      </w:r>
    </w:p>
    <w:p w14:paraId="3A66270B" w14:textId="7CAC8CD5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Anti-Imperialist League </w:t>
      </w:r>
    </w:p>
    <w:p w14:paraId="02A3CF27" w14:textId="74431FB9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Foraker Act</w:t>
      </w:r>
    </w:p>
    <w:p w14:paraId="4E24DF43" w14:textId="71CB2A0E" w:rsidR="00AC6D74" w:rsidRP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Insular Cases</w:t>
      </w:r>
    </w:p>
    <w:p w14:paraId="1A193E85" w14:textId="379AAD9D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Platt Amendment</w:t>
      </w:r>
    </w:p>
    <w:p w14:paraId="440332FB" w14:textId="2FB11B50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Hay</w:t>
      </w:r>
    </w:p>
    <w:p w14:paraId="3871AB26" w14:textId="2829E45C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Emilio Aguinaldo</w:t>
      </w:r>
    </w:p>
    <w:p w14:paraId="6A2A7323" w14:textId="5D6D8C7B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Door note</w:t>
      </w:r>
    </w:p>
    <w:p w14:paraId="4EB32CD7" w14:textId="4EFA0FC7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Boxer Rebellion</w:t>
      </w:r>
    </w:p>
    <w:p w14:paraId="6A3C1E61" w14:textId="024B53EA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Hay-Pauncefote Treaty</w:t>
      </w:r>
    </w:p>
    <w:p w14:paraId="1EDEFC92" w14:textId="45E0D60E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Phillipe Bumau-Varilla</w:t>
      </w:r>
    </w:p>
    <w:p w14:paraId="5D80B5F2" w14:textId="6054DE2D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Hay-Bunau-Varilla Treaty</w:t>
      </w:r>
    </w:p>
    <w:p w14:paraId="32DC4BFA" w14:textId="5A152A11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“Big Stick” diplomacy</w:t>
      </w:r>
    </w:p>
    <w:p w14:paraId="78FBB5F3" w14:textId="56284EF2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Roosevelt Corollary</w:t>
      </w:r>
    </w:p>
    <w:p w14:paraId="636985A9" w14:textId="15A38758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“yellow peril” </w:t>
      </w:r>
    </w:p>
    <w:p w14:paraId="3D8BE72D" w14:textId="09F967B5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“Gentlemen’s Agreement”</w:t>
      </w:r>
    </w:p>
    <w:p w14:paraId="400C4439" w14:textId="2F33D3B2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Great White Fleet</w:t>
      </w:r>
    </w:p>
    <w:p w14:paraId="724D3152" w14:textId="715471BE" w:rsidR="00AC6D74" w:rsidRDefault="00AC6D74" w:rsidP="00AC6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Root-Takahira Agreement</w:t>
      </w:r>
    </w:p>
    <w:p w14:paraId="4F9C7C1C" w14:textId="0CD22A12" w:rsidR="00AC6D74" w:rsidRDefault="00AC6D74" w:rsidP="00AC6D74">
      <w:pPr>
        <w:rPr>
          <w:rFonts w:ascii="Times New Roman" w:hAnsi="Times New Roman" w:cs="Times New Roman"/>
          <w:b/>
        </w:rPr>
      </w:pPr>
      <w:r w:rsidRPr="00AC6D74">
        <w:rPr>
          <w:rFonts w:ascii="Times New Roman" w:hAnsi="Times New Roman" w:cs="Times New Roman"/>
          <w:b/>
          <w:i/>
        </w:rPr>
        <w:t>American Pageant</w:t>
      </w:r>
      <w:r w:rsidRPr="00AC6D74">
        <w:rPr>
          <w:rFonts w:ascii="Times New Roman" w:hAnsi="Times New Roman" w:cs="Times New Roman"/>
          <w:b/>
        </w:rPr>
        <w:t xml:space="preserve"> Chapter</w:t>
      </w:r>
      <w:r>
        <w:rPr>
          <w:rFonts w:ascii="Times New Roman" w:hAnsi="Times New Roman" w:cs="Times New Roman"/>
          <w:b/>
        </w:rPr>
        <w:t xml:space="preserve"> 28: Progressivism and the Republican Roosevelt</w:t>
      </w:r>
    </w:p>
    <w:p w14:paraId="10EE4B20" w14:textId="5C2ECF70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65C1">
        <w:rPr>
          <w:rFonts w:ascii="Times New Roman" w:hAnsi="Times New Roman" w:cs="Times New Roman"/>
        </w:rPr>
        <w:t>Roots of Progressivism</w:t>
      </w:r>
    </w:p>
    <w:p w14:paraId="0AD8F42D" w14:textId="6DB51EC6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65C1">
        <w:rPr>
          <w:rFonts w:ascii="Times New Roman" w:hAnsi="Times New Roman" w:cs="Times New Roman"/>
        </w:rPr>
        <w:t>Henry Demarest Lloyd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Wealth Against Commonwealth</w:t>
      </w:r>
      <w:r>
        <w:rPr>
          <w:rFonts w:ascii="Times New Roman" w:hAnsi="Times New Roman" w:cs="Times New Roman"/>
        </w:rPr>
        <w:t xml:space="preserve"> (1894)</w:t>
      </w:r>
    </w:p>
    <w:p w14:paraId="586A7AC1" w14:textId="67626BF0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65C1">
        <w:rPr>
          <w:rFonts w:ascii="Times New Roman" w:hAnsi="Times New Roman" w:cs="Times New Roman"/>
        </w:rPr>
        <w:t>Thorstein Veblen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The Theory of the Leisure Class</w:t>
      </w:r>
      <w:r>
        <w:rPr>
          <w:rFonts w:ascii="Times New Roman" w:hAnsi="Times New Roman" w:cs="Times New Roman"/>
        </w:rPr>
        <w:t xml:space="preserve"> (1899)</w:t>
      </w:r>
    </w:p>
    <w:p w14:paraId="45D3C7A1" w14:textId="222457E7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65C1">
        <w:rPr>
          <w:rFonts w:ascii="Times New Roman" w:hAnsi="Times New Roman" w:cs="Times New Roman"/>
        </w:rPr>
        <w:t>Jacob Riis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How the Other Half Lives</w:t>
      </w:r>
      <w:r>
        <w:rPr>
          <w:rFonts w:ascii="Times New Roman" w:hAnsi="Times New Roman" w:cs="Times New Roman"/>
        </w:rPr>
        <w:t xml:space="preserve"> (1890)</w:t>
      </w:r>
    </w:p>
    <w:p w14:paraId="048A2DC0" w14:textId="0644D4BA" w:rsidR="00AC6D74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McClure’s magazine</w:t>
      </w:r>
    </w:p>
    <w:p w14:paraId="19A1A5BC" w14:textId="4B5E0537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Muckrakers </w:t>
      </w:r>
    </w:p>
    <w:p w14:paraId="2A863E8F" w14:textId="65FAFCDC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65C1">
        <w:rPr>
          <w:rFonts w:ascii="Times New Roman" w:hAnsi="Times New Roman" w:cs="Times New Roman"/>
        </w:rPr>
        <w:t>Ida Tarbell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History of the Standard Oil Company</w:t>
      </w:r>
      <w:r>
        <w:rPr>
          <w:rFonts w:ascii="Times New Roman" w:hAnsi="Times New Roman" w:cs="Times New Roman"/>
        </w:rPr>
        <w:t xml:space="preserve"> (1902)</w:t>
      </w:r>
    </w:p>
    <w:p w14:paraId="4FA96207" w14:textId="71CCDE52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of the progressives</w:t>
      </w:r>
    </w:p>
    <w:p w14:paraId="5B79E2BA" w14:textId="147F228D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Initiative</w:t>
      </w:r>
    </w:p>
    <w:p w14:paraId="33C9D4F8" w14:textId="08A28F24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Recall</w:t>
      </w:r>
    </w:p>
    <w:p w14:paraId="715B2272" w14:textId="2DAFBC51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Referendum </w:t>
      </w:r>
    </w:p>
    <w:p w14:paraId="49D83449" w14:textId="735031ED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Australian ballot</w:t>
      </w:r>
    </w:p>
    <w:p w14:paraId="66983E31" w14:textId="05045C38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Millionaire’s Club</w:t>
      </w:r>
    </w:p>
    <w:p w14:paraId="135273F0" w14:textId="64D2874B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7A65C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</w:t>
      </w:r>
    </w:p>
    <w:p w14:paraId="7B9D23E1" w14:textId="5AB6BABD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7A65C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</w:t>
      </w:r>
    </w:p>
    <w:p w14:paraId="2F26D102" w14:textId="28014576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7A65C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</w:t>
      </w:r>
    </w:p>
    <w:p w14:paraId="6ABFA7D6" w14:textId="7C62CE71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M. LaFollette</w:t>
      </w:r>
    </w:p>
    <w:p w14:paraId="7596B61D" w14:textId="48014346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Hiram Johnson</w:t>
      </w:r>
    </w:p>
    <w:p w14:paraId="737EB60F" w14:textId="5513BC9F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Triangle Shirtwaist Fire, 1911</w:t>
      </w:r>
    </w:p>
    <w:p w14:paraId="7137FD32" w14:textId="6406C88B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Muller v. Oregon</w:t>
      </w:r>
      <w:r>
        <w:rPr>
          <w:rFonts w:ascii="Times New Roman" w:hAnsi="Times New Roman" w:cs="Times New Roman"/>
        </w:rPr>
        <w:t xml:space="preserve"> (1908)</w:t>
      </w:r>
    </w:p>
    <w:p w14:paraId="73485D3A" w14:textId="4CD5C33B" w:rsid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Lochner v. New York</w:t>
      </w:r>
      <w:r>
        <w:rPr>
          <w:rFonts w:ascii="Times New Roman" w:hAnsi="Times New Roman" w:cs="Times New Roman"/>
        </w:rPr>
        <w:t xml:space="preserve"> (1905)</w:t>
      </w:r>
    </w:p>
    <w:p w14:paraId="3FAF9AA1" w14:textId="08C68421" w:rsidR="007A65C1" w:rsidRPr="007A65C1" w:rsidRDefault="007A65C1" w:rsidP="00AC6D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65C1">
        <w:rPr>
          <w:rFonts w:ascii="Times New Roman" w:hAnsi="Times New Roman" w:cs="Times New Roman"/>
        </w:rPr>
        <w:t xml:space="preserve">Florence Kelley </w:t>
      </w:r>
    </w:p>
    <w:p w14:paraId="4947F282" w14:textId="58CF2C29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Frances Willard and the WTCU</w:t>
      </w:r>
    </w:p>
    <w:p w14:paraId="1EDE1530" w14:textId="65C3C18D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Roosevelt’s “Square Deal” and “The Three Cs”</w:t>
      </w:r>
    </w:p>
    <w:p w14:paraId="21E51D02" w14:textId="7AB86CBC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Corporations</w:t>
      </w:r>
    </w:p>
    <w:p w14:paraId="1030735E" w14:textId="7230F666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 Busting</w:t>
      </w:r>
    </w:p>
    <w:p w14:paraId="5B699ECA" w14:textId="2B931B7E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Elkins Act of 1903</w:t>
      </w:r>
    </w:p>
    <w:p w14:paraId="45928644" w14:textId="42609E8B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Hepburn Act of 1906</w:t>
      </w:r>
    </w:p>
    <w:p w14:paraId="0FAF07E6" w14:textId="7749020E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Northern Securities Case 1904</w:t>
      </w:r>
    </w:p>
    <w:p w14:paraId="3E5E2267" w14:textId="4BBC7F8B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65C1">
        <w:rPr>
          <w:rFonts w:ascii="Times New Roman" w:hAnsi="Times New Roman" w:cs="Times New Roman"/>
        </w:rPr>
        <w:t xml:space="preserve">Upton Sinclair, </w:t>
      </w:r>
      <w:r w:rsidRPr="007A65C1">
        <w:rPr>
          <w:rFonts w:ascii="Times New Roman" w:hAnsi="Times New Roman" w:cs="Times New Roman"/>
          <w:i/>
        </w:rPr>
        <w:t>The Jungle</w:t>
      </w:r>
      <w:r w:rsidRPr="007A65C1">
        <w:rPr>
          <w:rFonts w:ascii="Times New Roman" w:hAnsi="Times New Roman" w:cs="Times New Roman"/>
        </w:rPr>
        <w:t xml:space="preserve"> (1906)</w:t>
      </w:r>
    </w:p>
    <w:p w14:paraId="1975D53C" w14:textId="7FBF6FDF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Meat Inspection Act of 1906</w:t>
      </w:r>
    </w:p>
    <w:p w14:paraId="6E33C8DA" w14:textId="2A44A6B0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Pure Food and Drug Act of 1906</w:t>
      </w:r>
    </w:p>
    <w:p w14:paraId="26BB859B" w14:textId="66BAF97A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Forest Reserve Act of 1891</w:t>
      </w:r>
    </w:p>
    <w:p w14:paraId="2E01AFD0" w14:textId="65F5A152" w:rsidR="007A65C1" w:rsidRDefault="007A65C1" w:rsidP="007A6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Carey Act of 1894</w:t>
      </w:r>
    </w:p>
    <w:p w14:paraId="7D530F63" w14:textId="4BA35314" w:rsidR="007A65C1" w:rsidRPr="007A65C1" w:rsidRDefault="007A65C1" w:rsidP="007A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5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*The following people and their works are helpful to know/recognize. You are not required to include them in your definitions**</w:t>
      </w:r>
    </w:p>
    <w:p w14:paraId="795B6DA8" w14:textId="01C8654A" w:rsidR="007A65C1" w:rsidRDefault="007A65C1" w:rsidP="000B2A00">
      <w:pPr>
        <w:rPr>
          <w:rFonts w:ascii="Times New Roman" w:hAnsi="Times New Roman" w:cs="Times New Roman"/>
        </w:rPr>
      </w:pPr>
      <w:r w:rsidRPr="007A65C1">
        <w:rPr>
          <w:rFonts w:ascii="Times New Roman" w:hAnsi="Times New Roman" w:cs="Times New Roman"/>
        </w:rPr>
        <w:t>David Philips, “The Treason of the Senate” (1906)</w:t>
      </w:r>
      <w:r>
        <w:rPr>
          <w:rFonts w:ascii="Times New Roman" w:hAnsi="Times New Roman" w:cs="Times New Roman"/>
        </w:rPr>
        <w:br/>
      </w:r>
      <w:r w:rsidRPr="007A65C1">
        <w:rPr>
          <w:rFonts w:ascii="Times New Roman" w:hAnsi="Times New Roman" w:cs="Times New Roman"/>
        </w:rPr>
        <w:t xml:space="preserve">Ray Stannard Baker, </w:t>
      </w:r>
      <w:r w:rsidRPr="007A65C1">
        <w:rPr>
          <w:rFonts w:ascii="Times New Roman" w:hAnsi="Times New Roman" w:cs="Times New Roman"/>
          <w:i/>
        </w:rPr>
        <w:t xml:space="preserve"> Following the Color Line </w:t>
      </w:r>
      <w:r w:rsidRPr="007A65C1">
        <w:rPr>
          <w:rFonts w:ascii="Times New Roman" w:hAnsi="Times New Roman" w:cs="Times New Roman"/>
        </w:rPr>
        <w:t>(1908)</w:t>
      </w:r>
      <w:r>
        <w:rPr>
          <w:rFonts w:ascii="Times New Roman" w:hAnsi="Times New Roman" w:cs="Times New Roman"/>
        </w:rPr>
        <w:br/>
      </w:r>
      <w:r w:rsidRPr="007A65C1">
        <w:rPr>
          <w:rFonts w:ascii="Times New Roman" w:hAnsi="Times New Roman" w:cs="Times New Roman"/>
        </w:rPr>
        <w:t xml:space="preserve">John Spargo, </w:t>
      </w:r>
      <w:r w:rsidRPr="007A65C1">
        <w:rPr>
          <w:rFonts w:ascii="Times New Roman" w:hAnsi="Times New Roman" w:cs="Times New Roman"/>
          <w:i/>
        </w:rPr>
        <w:t xml:space="preserve">The Bitter Cry of the Children </w:t>
      </w:r>
      <w:r w:rsidRPr="007A65C1">
        <w:rPr>
          <w:rFonts w:ascii="Times New Roman" w:hAnsi="Times New Roman" w:cs="Times New Roman"/>
        </w:rPr>
        <w:t>(1906)</w:t>
      </w:r>
      <w:r>
        <w:rPr>
          <w:rFonts w:ascii="Times New Roman" w:hAnsi="Times New Roman" w:cs="Times New Roman"/>
        </w:rPr>
        <w:br/>
      </w:r>
      <w:r w:rsidRPr="007A65C1">
        <w:rPr>
          <w:rFonts w:ascii="Times New Roman" w:hAnsi="Times New Roman" w:cs="Times New Roman"/>
        </w:rPr>
        <w:t>Lincoln Steffens, “The Shame of Cities” (1902)</w:t>
      </w:r>
    </w:p>
    <w:p w14:paraId="7FE284B9" w14:textId="69A46E41" w:rsidR="000B2A00" w:rsidRDefault="000B2A00" w:rsidP="000B2A00">
      <w:pPr>
        <w:rPr>
          <w:rFonts w:ascii="Times New Roman" w:hAnsi="Times New Roman" w:cs="Times New Roman"/>
          <w:b/>
        </w:rPr>
      </w:pPr>
      <w:r w:rsidRPr="00AC6D74">
        <w:rPr>
          <w:rFonts w:ascii="Times New Roman" w:hAnsi="Times New Roman" w:cs="Times New Roman"/>
          <w:b/>
          <w:i/>
        </w:rPr>
        <w:t>American Pageant</w:t>
      </w:r>
      <w:r w:rsidRPr="00AC6D74">
        <w:rPr>
          <w:rFonts w:ascii="Times New Roman" w:hAnsi="Times New Roman" w:cs="Times New Roman"/>
          <w:b/>
        </w:rPr>
        <w:t xml:space="preserve"> Chapter</w:t>
      </w:r>
      <w:r>
        <w:rPr>
          <w:rFonts w:ascii="Times New Roman" w:hAnsi="Times New Roman" w:cs="Times New Roman"/>
          <w:b/>
        </w:rPr>
        <w:t xml:space="preserve"> 29: Wilsonian Progressivism at Home and Abroad</w:t>
      </w:r>
    </w:p>
    <w:p w14:paraId="62FE151E" w14:textId="5F8041ED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Wilson's background  and personality</w:t>
      </w:r>
    </w:p>
    <w:p w14:paraId="14C183A8" w14:textId="0B3A3214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Eugene V. Debs</w:t>
      </w:r>
      <w:r>
        <w:rPr>
          <w:rFonts w:ascii="Times New Roman" w:hAnsi="Times New Roman" w:cs="Times New Roman"/>
        </w:rPr>
        <w:tab/>
      </w:r>
    </w:p>
    <w:p w14:paraId="007AD2AA" w14:textId="1871F3ED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"The triple wall of privilege"</w:t>
      </w:r>
    </w:p>
    <w:p w14:paraId="721EE8E9" w14:textId="381316ED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Underwood Tariff of 1913 </w:t>
      </w:r>
    </w:p>
    <w:p w14:paraId="528F1768" w14:textId="52D3BC66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lastRenderedPageBreak/>
        <w:t>Pujo Commission</w:t>
      </w:r>
    </w:p>
    <w:p w14:paraId="0B3C7C16" w14:textId="537BF66C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Federal Reserve Act of 1913</w:t>
      </w:r>
    </w:p>
    <w:p w14:paraId="33D00204" w14:textId="00EAE346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Federal Trade Commission Act of 1914</w:t>
      </w:r>
    </w:p>
    <w:p w14:paraId="4DEA28CC" w14:textId="3C75C004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Clayton Anti</w:t>
      </w:r>
      <w:r w:rsidRPr="000B2A00">
        <w:rPr>
          <w:rFonts w:ascii="Times New Roman" w:hAnsi="Times New Roman" w:cs="Times New Roman"/>
        </w:rPr>
        <w:t xml:space="preserve">-Trust Act of 1914 </w:t>
      </w:r>
    </w:p>
    <w:p w14:paraId="6210E9E6" w14:textId="41859436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"Magna Cana of Labor"</w:t>
      </w:r>
    </w:p>
    <w:p w14:paraId="7F985B4C" w14:textId="71417F59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Workingmen 's Compensation Act of 1916</w:t>
      </w:r>
    </w:p>
    <w:p w14:paraId="7A500DC5" w14:textId="2DD812A0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Adamson Act of 1916</w:t>
      </w:r>
    </w:p>
    <w:p w14:paraId="04547356" w14:textId="4CF753E8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Louis Brandeis'  appointment  to the supreme court</w:t>
      </w:r>
    </w:p>
    <w:p w14:paraId="68A6A55C" w14:textId="05E7D20D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Panama Canal Tolls Act  of  1912</w:t>
      </w:r>
    </w:p>
    <w:p w14:paraId="6F34A687" w14:textId="1D376449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Secretary of State William Jennings Bryan</w:t>
      </w:r>
    </w:p>
    <w:p w14:paraId="3A86AF30" w14:textId="44FC3629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Jones Act of 1916</w:t>
      </w:r>
    </w:p>
    <w:p w14:paraId="78EFFE70" w14:textId="5269BD81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Pancho Villa ABC Powers</w:t>
      </w:r>
    </w:p>
    <w:p w14:paraId="5BE20DEC" w14:textId="27D22883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General John "Black Jack " Pershing</w:t>
      </w:r>
    </w:p>
    <w:p w14:paraId="046CDDA6" w14:textId="4E9E5849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  <w:i/>
        </w:rPr>
        <w:t xml:space="preserve">Lusitania </w:t>
      </w:r>
      <w:r w:rsidRPr="000B2A00">
        <w:rPr>
          <w:rFonts w:ascii="Times New Roman" w:hAnsi="Times New Roman" w:cs="Times New Roman"/>
        </w:rPr>
        <w:t xml:space="preserve"> (May 7, 1915)</w:t>
      </w:r>
    </w:p>
    <w:p w14:paraId="6E746091" w14:textId="30E8356C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  <w:i/>
        </w:rPr>
        <w:t>Arabic(</w:t>
      </w:r>
      <w:r w:rsidRPr="000B2A00">
        <w:rPr>
          <w:rFonts w:ascii="Times New Roman" w:hAnsi="Times New Roman" w:cs="Times New Roman"/>
        </w:rPr>
        <w:t xml:space="preserve">August 1915) and the Arabic Pledge </w:t>
      </w:r>
    </w:p>
    <w:p w14:paraId="1151B4B8" w14:textId="3AED4B81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  <w:i/>
        </w:rPr>
        <w:t>Sussex</w:t>
      </w:r>
      <w:r w:rsidRPr="000B2A00">
        <w:rPr>
          <w:rFonts w:ascii="Times New Roman" w:hAnsi="Times New Roman" w:cs="Times New Roman"/>
        </w:rPr>
        <w:t xml:space="preserve"> (March 1916) and the Sussex Pledge </w:t>
      </w:r>
    </w:p>
    <w:p w14:paraId="4B65D70E" w14:textId="638C4E18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Election of 1916, candidates and issues </w:t>
      </w:r>
    </w:p>
    <w:p w14:paraId="1DD295EA" w14:textId="550E933C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Charles "Evasive" Hughes</w:t>
      </w:r>
    </w:p>
    <w:p w14:paraId="300DB8F0" w14:textId="1DFD7B77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Zimmerman Note, March 1, 1917</w:t>
      </w:r>
    </w:p>
    <w:p w14:paraId="67FC1E20" w14:textId="6D7DABA5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Creel</w:t>
      </w:r>
    </w:p>
    <w:p w14:paraId="6429921A" w14:textId="14F9A0AA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Wilson's Fourteen Points</w:t>
      </w:r>
    </w:p>
    <w:p w14:paraId="5047580F" w14:textId="49AE7DAC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George Creel and the Committee on Public Information</w:t>
      </w:r>
    </w:p>
    <w:p w14:paraId="451C603A" w14:textId="4776D3E0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Schenck v. United States</w:t>
      </w:r>
    </w:p>
    <w:p w14:paraId="08107D18" w14:textId="7E66B531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Espionage Act of 1917</w:t>
      </w:r>
    </w:p>
    <w:p w14:paraId="3F112AF9" w14:textId="14F60E1A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Sedition Act of 1918</w:t>
      </w:r>
    </w:p>
    <w:p w14:paraId="0483E998" w14:textId="4B395DD0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Industrial Workers of the World (Wobblies) </w:t>
      </w:r>
    </w:p>
    <w:p w14:paraId="49F9A1D0" w14:textId="19E57AE4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The Great Migration</w:t>
      </w:r>
    </w:p>
    <w:p w14:paraId="60A4C088" w14:textId="46C4E0B2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19th Amendment</w:t>
      </w:r>
    </w:p>
    <w:p w14:paraId="21354C33" w14:textId="50EC394C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William B. "Big Bill" Haywood</w:t>
      </w:r>
    </w:p>
    <w:p w14:paraId="63C060EB" w14:textId="6E052312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Sheppard-Towner Maternity Act</w:t>
      </w:r>
    </w:p>
    <w:p w14:paraId="661BAC7B" w14:textId="5C2B844C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Council of National Defense</w:t>
      </w:r>
    </w:p>
    <w:p w14:paraId="632E80DE" w14:textId="61D29CBA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Bernard Baruch and the War Industries Board National Labor War Board</w:t>
      </w:r>
    </w:p>
    <w:p w14:paraId="6F061A2A" w14:textId="64914A7E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Herbert Hoover and the </w:t>
      </w:r>
      <w:r>
        <w:rPr>
          <w:rFonts w:ascii="Times New Roman" w:hAnsi="Times New Roman" w:cs="Times New Roman"/>
        </w:rPr>
        <w:t>Food Administration</w:t>
      </w:r>
    </w:p>
    <w:p w14:paraId="2274E612" w14:textId="728EBE57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Fuel Administration</w:t>
      </w:r>
    </w:p>
    <w:p w14:paraId="14285B6F" w14:textId="6E26A411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Liberty Loan Drives Victory Loan Campaign</w:t>
      </w:r>
    </w:p>
    <w:p w14:paraId="3194AEE7" w14:textId="69DF7B5B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Expeditionary Forces (AEF)</w:t>
      </w:r>
    </w:p>
    <w:p w14:paraId="61456AE5" w14:textId="279BB211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"doughboys"</w:t>
      </w:r>
    </w:p>
    <w:p w14:paraId="13B6E1F2" w14:textId="463557AF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Second Battle of the Marne (summer 1918)</w:t>
      </w:r>
    </w:p>
    <w:p w14:paraId="18B5CCB1" w14:textId="6000A7BD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Alice Paul</w:t>
      </w:r>
    </w:p>
    <w:p w14:paraId="1B2FA290" w14:textId="7A826D04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General John "Black Jack "Pershing</w:t>
      </w:r>
    </w:p>
    <w:p w14:paraId="2ED5309F" w14:textId="26D7523E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Meuse-Argonne Offensive (September-October 1918) </w:t>
      </w:r>
    </w:p>
    <w:p w14:paraId="2B7E2E26" w14:textId="74B05803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Henry Cabo</w:t>
      </w:r>
      <w:r>
        <w:rPr>
          <w:rFonts w:ascii="Times New Roman" w:hAnsi="Times New Roman" w:cs="Times New Roman"/>
        </w:rPr>
        <w:t>t</w:t>
      </w:r>
      <w:r w:rsidRPr="000B2A00">
        <w:rPr>
          <w:rFonts w:ascii="Times New Roman" w:hAnsi="Times New Roman" w:cs="Times New Roman"/>
        </w:rPr>
        <w:t xml:space="preserve"> Lodge</w:t>
      </w:r>
      <w:r w:rsidRPr="000B2A00">
        <w:rPr>
          <w:rFonts w:ascii="Times New Roman" w:hAnsi="Times New Roman" w:cs="Times New Roman"/>
        </w:rPr>
        <w:tab/>
      </w:r>
    </w:p>
    <w:p w14:paraId="51656593" w14:textId="2DACBA90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"The Big  Four":        </w:t>
      </w:r>
    </w:p>
    <w:p w14:paraId="53EF3253" w14:textId="450B80B9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League of Nations Senator William Borah</w:t>
      </w:r>
    </w:p>
    <w:p w14:paraId="76808014" w14:textId="4B9253AA" w:rsidR="000B2A00" w:rsidRP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Senator Hiram Johnson "The Irreconcilables"</w:t>
      </w:r>
    </w:p>
    <w:p w14:paraId="64269AF0" w14:textId="014A254D" w:rsidR="000B2A00" w:rsidRDefault="000B2A00" w:rsidP="000B2A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The Versailles Treaty and its provisions</w:t>
      </w:r>
    </w:p>
    <w:p w14:paraId="2EB86097" w14:textId="4FFFB7C6" w:rsidR="000B2A00" w:rsidRDefault="000B2A00" w:rsidP="000B2A00">
      <w:pPr>
        <w:rPr>
          <w:rFonts w:ascii="Times New Roman" w:hAnsi="Times New Roman" w:cs="Times New Roman"/>
          <w:b/>
        </w:rPr>
      </w:pPr>
      <w:r w:rsidRPr="000B2A00">
        <w:rPr>
          <w:rFonts w:ascii="Times New Roman" w:hAnsi="Times New Roman" w:cs="Times New Roman"/>
          <w:b/>
        </w:rPr>
        <w:t xml:space="preserve">Tentative due date for Chapters </w:t>
      </w:r>
      <w:r>
        <w:rPr>
          <w:rFonts w:ascii="Times New Roman" w:hAnsi="Times New Roman" w:cs="Times New Roman"/>
          <w:b/>
        </w:rPr>
        <w:t xml:space="preserve">27-29 </w:t>
      </w:r>
      <w:r w:rsidRPr="000B2A00">
        <w:rPr>
          <w:rFonts w:ascii="Times New Roman" w:hAnsi="Times New Roman" w:cs="Times New Roman"/>
          <w:b/>
        </w:rPr>
        <w:t xml:space="preserve"> terms</w:t>
      </w:r>
      <w:r w:rsidRPr="000B2A0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February 12</w:t>
      </w:r>
      <w:r w:rsidRPr="000B2A0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</w:p>
    <w:p w14:paraId="2039F72E" w14:textId="020C30F2" w:rsidR="000B2A00" w:rsidRPr="000B2A00" w:rsidRDefault="000B2A00" w:rsidP="000B2A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American Pageant</w:t>
      </w:r>
      <w:r>
        <w:rPr>
          <w:rFonts w:ascii="Times New Roman" w:hAnsi="Times New Roman" w:cs="Times New Roman"/>
          <w:b/>
        </w:rPr>
        <w:t xml:space="preserve"> Chapter 30: American Life in the “Roaring Twenties” </w:t>
      </w:r>
    </w:p>
    <w:p w14:paraId="08436CA9" w14:textId="194DC7C6" w:rsid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Bolshevik Revolution</w:t>
      </w:r>
    </w:p>
    <w:p w14:paraId="725E5FC9" w14:textId="044FE651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The Red Scare of 1919-1920 </w:t>
      </w:r>
    </w:p>
    <w:p w14:paraId="298DA78B" w14:textId="210E141E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0B2A00">
        <w:rPr>
          <w:rFonts w:ascii="Times New Roman" w:hAnsi="Times New Roman" w:cs="Times New Roman"/>
        </w:rPr>
        <w:t>Mitchell Palmer, the "Fighting</w:t>
      </w:r>
      <w:r>
        <w:rPr>
          <w:rFonts w:ascii="Times New Roman" w:hAnsi="Times New Roman" w:cs="Times New Roman"/>
        </w:rPr>
        <w:t xml:space="preserve"> </w:t>
      </w:r>
      <w:r w:rsidRPr="000B2A00">
        <w:rPr>
          <w:rFonts w:ascii="Times New Roman" w:hAnsi="Times New Roman" w:cs="Times New Roman"/>
        </w:rPr>
        <w:t>Quaker"</w:t>
      </w:r>
    </w:p>
    <w:p w14:paraId="41E11E9B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Sacco and Vanzetti </w:t>
      </w:r>
    </w:p>
    <w:p w14:paraId="746000E3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the Ku Klux Klan </w:t>
      </w:r>
    </w:p>
    <w:p w14:paraId="220F09D7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provincialism </w:t>
      </w:r>
    </w:p>
    <w:p w14:paraId="35F93CDF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lastRenderedPageBreak/>
        <w:t xml:space="preserve">Emergency Quota Act of 1921 </w:t>
      </w:r>
    </w:p>
    <w:p w14:paraId="35A10098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Immigration Act of 1924</w:t>
      </w:r>
    </w:p>
    <w:p w14:paraId="7CA088ED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Eighteenth Amendment </w:t>
      </w:r>
    </w:p>
    <w:p w14:paraId="35B1F7C4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Volstead Act</w:t>
      </w:r>
    </w:p>
    <w:p w14:paraId="077AE3DD" w14:textId="63F866BD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Criminal syndicalism laws</w:t>
      </w:r>
    </w:p>
    <w:p w14:paraId="1084379B" w14:textId="12ADBE42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Al "Scar</w:t>
      </w:r>
      <w:r>
        <w:rPr>
          <w:rFonts w:ascii="Times New Roman" w:hAnsi="Times New Roman" w:cs="Times New Roman"/>
        </w:rPr>
        <w:t>face" Capone</w:t>
      </w:r>
    </w:p>
    <w:p w14:paraId="3B55F021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St. Valentine's Day Massacre (1929)</w:t>
      </w:r>
    </w:p>
    <w:p w14:paraId="6AE9EC04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Charles Lindbergh</w:t>
      </w:r>
    </w:p>
    <w:p w14:paraId="2B1040FA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'The Spirit of St. Louis" </w:t>
      </w:r>
    </w:p>
    <w:p w14:paraId="0204F338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the Scopes 'Monkey"Trial (1925)</w:t>
      </w:r>
    </w:p>
    <w:p w14:paraId="1EF9BDD8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Treasury Secretary Andrew Mellon</w:t>
      </w:r>
    </w:p>
    <w:p w14:paraId="7346D7DA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Frederick Taylor and "Scientific Management''</w:t>
      </w:r>
    </w:p>
    <w:p w14:paraId="7FD3CE56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''Fordism"</w:t>
      </w:r>
    </w:p>
    <w:p w14:paraId="39D95951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Orville and Wilbur Wright </w:t>
      </w:r>
    </w:p>
    <w:p w14:paraId="70FB190C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KDKA radio </w:t>
      </w:r>
    </w:p>
    <w:p w14:paraId="6BFCCEFA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Thomas Edison</w:t>
      </w:r>
    </w:p>
    <w:p w14:paraId="5C9D4321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The Great Train Robbery</w:t>
      </w:r>
    </w:p>
    <w:p w14:paraId="18254200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D.W. Griflith's.Birth of A Nation</w:t>
      </w:r>
    </w:p>
    <w:p w14:paraId="6861BAE3" w14:textId="2890AA6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Al Jolson and The Jazz Singer </w:t>
      </w:r>
    </w:p>
    <w:p w14:paraId="084B7BD9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parochialism</w:t>
      </w:r>
    </w:p>
    <w:p w14:paraId="52DADE17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Margaret Sanger</w:t>
      </w:r>
    </w:p>
    <w:p w14:paraId="31870348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The National Women's Party "flappers"</w:t>
      </w:r>
    </w:p>
    <w:p w14:paraId="23959C5A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Sigmund Freud</w:t>
      </w:r>
    </w:p>
    <w:p w14:paraId="1C38637C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Langston Hughes, </w:t>
      </w:r>
      <w:r w:rsidRPr="000B2A00">
        <w:rPr>
          <w:rFonts w:ascii="Times New Roman" w:hAnsi="Times New Roman" w:cs="Times New Roman"/>
          <w:i/>
        </w:rPr>
        <w:t>The Weary Blues</w:t>
      </w:r>
      <w:r w:rsidRPr="000B2A00">
        <w:rPr>
          <w:rFonts w:ascii="Times New Roman" w:hAnsi="Times New Roman" w:cs="Times New Roman"/>
        </w:rPr>
        <w:t xml:space="preserve"> (1926). </w:t>
      </w:r>
    </w:p>
    <w:p w14:paraId="3A4D5CBF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Harlem Renaissance</w:t>
      </w:r>
    </w:p>
    <w:p w14:paraId="44EBD6EA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Marcus Garvey</w:t>
      </w:r>
    </w:p>
    <w:p w14:paraId="26A0AC72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United Negro Improvement Association</w:t>
      </w:r>
    </w:p>
    <w:p w14:paraId="7D04584B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Black Star Steamship Line</w:t>
      </w:r>
    </w:p>
    <w:p w14:paraId="36A12D21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F. Scott Fitzgerald, </w:t>
      </w:r>
      <w:r w:rsidRPr="000B2A00">
        <w:rPr>
          <w:rFonts w:ascii="Times New Roman" w:hAnsi="Times New Roman" w:cs="Times New Roman"/>
          <w:i/>
        </w:rPr>
        <w:t>The Side of Paradise</w:t>
      </w:r>
      <w:r w:rsidRPr="000B2A00">
        <w:rPr>
          <w:rFonts w:ascii="Times New Roman" w:hAnsi="Times New Roman" w:cs="Times New Roman"/>
        </w:rPr>
        <w:t xml:space="preserve"> (1920) and </w:t>
      </w:r>
      <w:r w:rsidRPr="000B2A00">
        <w:rPr>
          <w:rFonts w:ascii="Times New Roman" w:hAnsi="Times New Roman" w:cs="Times New Roman"/>
          <w:i/>
        </w:rPr>
        <w:t>The Great Gatsby</w:t>
      </w:r>
      <w:r w:rsidRPr="000B2A00">
        <w:rPr>
          <w:rFonts w:ascii="Times New Roman" w:hAnsi="Times New Roman" w:cs="Times New Roman"/>
        </w:rPr>
        <w:t xml:space="preserve"> (1925)</w:t>
      </w:r>
    </w:p>
    <w:p w14:paraId="43440BA1" w14:textId="7CCBDDEF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Ernest Hemingway, </w:t>
      </w:r>
      <w:r w:rsidRPr="000B2A00">
        <w:rPr>
          <w:rFonts w:ascii="Times New Roman" w:hAnsi="Times New Roman" w:cs="Times New Roman"/>
          <w:i/>
        </w:rPr>
        <w:t>The Sun Also Rises</w:t>
      </w:r>
      <w:r w:rsidRPr="000B2A00">
        <w:rPr>
          <w:rFonts w:ascii="Times New Roman" w:hAnsi="Times New Roman" w:cs="Times New Roman"/>
        </w:rPr>
        <w:t xml:space="preserve"> (1926) and </w:t>
      </w:r>
      <w:r w:rsidRPr="000B2A00">
        <w:rPr>
          <w:rFonts w:ascii="Times New Roman" w:hAnsi="Times New Roman" w:cs="Times New Roman"/>
          <w:i/>
        </w:rPr>
        <w:t>A Farewell to Arms</w:t>
      </w:r>
      <w:r w:rsidRPr="000B2A00">
        <w:rPr>
          <w:rFonts w:ascii="Times New Roman" w:hAnsi="Times New Roman" w:cs="Times New Roman"/>
        </w:rPr>
        <w:t xml:space="preserve"> (1929), </w:t>
      </w:r>
      <w:r w:rsidRPr="000B2A00">
        <w:rPr>
          <w:rFonts w:ascii="Times New Roman" w:hAnsi="Times New Roman" w:cs="Times New Roman"/>
        </w:rPr>
        <w:tab/>
      </w:r>
    </w:p>
    <w:p w14:paraId="247F0505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Sinclair Lewis, Main Street (1920) and Babbitt  (1922)</w:t>
      </w:r>
    </w:p>
    <w:p w14:paraId="322E99E0" w14:textId="2BCA25B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William Faulkner, </w:t>
      </w:r>
      <w:r w:rsidRPr="000B2A00">
        <w:rPr>
          <w:rFonts w:ascii="Times New Roman" w:hAnsi="Times New Roman" w:cs="Times New Roman"/>
          <w:i/>
        </w:rPr>
        <w:t>Soldier's Pay</w:t>
      </w:r>
      <w:r w:rsidRPr="000B2A00">
        <w:rPr>
          <w:rFonts w:ascii="Times New Roman" w:hAnsi="Times New Roman" w:cs="Times New Roman"/>
        </w:rPr>
        <w:t xml:space="preserve"> (1926), </w:t>
      </w:r>
      <w:r w:rsidRPr="000B2A00">
        <w:rPr>
          <w:rFonts w:ascii="Times New Roman" w:hAnsi="Times New Roman" w:cs="Times New Roman"/>
          <w:i/>
        </w:rPr>
        <w:t>The Sound and the Fury</w:t>
      </w:r>
      <w:r w:rsidRPr="000B2A00">
        <w:rPr>
          <w:rFonts w:ascii="Times New Roman" w:hAnsi="Times New Roman" w:cs="Times New Roman"/>
        </w:rPr>
        <w:t xml:space="preserve"> (1929),</w:t>
      </w:r>
      <w:r>
        <w:rPr>
          <w:rFonts w:ascii="Times New Roman" w:hAnsi="Times New Roman" w:cs="Times New Roman"/>
        </w:rPr>
        <w:t xml:space="preserve"> </w:t>
      </w:r>
      <w:r w:rsidRPr="000B2A00">
        <w:rPr>
          <w:rFonts w:ascii="Times New Roman" w:hAnsi="Times New Roman" w:cs="Times New Roman"/>
          <w:i/>
        </w:rPr>
        <w:t>As I Lay Dying</w:t>
      </w:r>
      <w:r w:rsidRPr="000B2A00">
        <w:rPr>
          <w:rFonts w:ascii="Times New Roman" w:hAnsi="Times New Roman" w:cs="Times New Roman"/>
        </w:rPr>
        <w:t xml:space="preserve"> ( l 930)</w:t>
      </w:r>
    </w:p>
    <w:p w14:paraId="4F6B3D2D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T. S. Eliot, "The Wasteland' (1922)</w:t>
      </w:r>
    </w:p>
    <w:p w14:paraId="37147AB7" w14:textId="77777777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Zora Neale Hurston the "New Negro"</w:t>
      </w:r>
    </w:p>
    <w:p w14:paraId="548C873F" w14:textId="5A0EDB9D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Frank Lloyd Wright</w:t>
      </w:r>
    </w:p>
    <w:p w14:paraId="6DE075FD" w14:textId="2E2D65FD" w:rsidR="000B2A00" w:rsidRPr="000B2A00" w:rsidRDefault="000B2A00" w:rsidP="000B2A0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A "Bull Market"</w:t>
      </w:r>
    </w:p>
    <w:p w14:paraId="2D42C0A7" w14:textId="77777777" w:rsidR="000B2A00" w:rsidRDefault="000B2A00" w:rsidP="000B2A00">
      <w:pPr>
        <w:rPr>
          <w:rFonts w:ascii="Times New Roman" w:hAnsi="Times New Roman" w:cs="Times New Roman"/>
          <w:b/>
        </w:rPr>
      </w:pPr>
      <w:r w:rsidRPr="000B2A00">
        <w:rPr>
          <w:rFonts w:ascii="Times New Roman" w:hAnsi="Times New Roman" w:cs="Times New Roman"/>
          <w:b/>
          <w:i/>
        </w:rPr>
        <w:t>American Pageant</w:t>
      </w:r>
      <w:r>
        <w:rPr>
          <w:rFonts w:ascii="Times New Roman" w:hAnsi="Times New Roman" w:cs="Times New Roman"/>
          <w:b/>
        </w:rPr>
        <w:t xml:space="preserve"> Chapter 31</w:t>
      </w:r>
      <w:r w:rsidRPr="000B2A0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The Politics of Boom and Bust 1920-1932</w:t>
      </w:r>
    </w:p>
    <w:p w14:paraId="008C5367" w14:textId="0255DE3B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President Warren Harding </w:t>
      </w:r>
    </w:p>
    <w:p w14:paraId="04F86165" w14:textId="63D09DA3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"The Ohio Gang"</w:t>
      </w:r>
    </w:p>
    <w:p w14:paraId="3CB76159" w14:textId="641F71CA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Secretary of Treasury Andrew Mellon </w:t>
      </w:r>
    </w:p>
    <w:p w14:paraId="423B9699" w14:textId="70749369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Secretary of Interior Albert Fall </w:t>
      </w:r>
    </w:p>
    <w:p w14:paraId="5D5B3490" w14:textId="2F860ADA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Attorney General Harry Daugherty </w:t>
      </w:r>
    </w:p>
    <w:p w14:paraId="11DFC955" w14:textId="070E120E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  <w:i/>
        </w:rPr>
        <w:t>Adkins v. Children's Hospital</w:t>
      </w:r>
      <w:r w:rsidRPr="000B2A00">
        <w:rPr>
          <w:rFonts w:ascii="Times New Roman" w:hAnsi="Times New Roman" w:cs="Times New Roman"/>
        </w:rPr>
        <w:t xml:space="preserve"> (1923)</w:t>
      </w:r>
    </w:p>
    <w:p w14:paraId="30F427B8" w14:textId="0D9D4695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Harding's influence on the Supreme Court </w:t>
      </w:r>
    </w:p>
    <w:p w14:paraId="49025F46" w14:textId="5333BB32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Esch-Cummins Transportation Act (1920) </w:t>
      </w:r>
    </w:p>
    <w:p w14:paraId="50822C14" w14:textId="199F093F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Veterans' Bureau (1921)</w:t>
      </w:r>
    </w:p>
    <w:p w14:paraId="4F73AEA0" w14:textId="357816F3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Adjusted Compensation Act (1924)</w:t>
      </w:r>
    </w:p>
    <w:p w14:paraId="3F6A387E" w14:textId="3C8922E2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How does the US finally get out of World War I?</w:t>
      </w:r>
    </w:p>
    <w:p w14:paraId="43E5FB8A" w14:textId="7C005AB0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Harding and his policy in toward the Middle East </w:t>
      </w:r>
    </w:p>
    <w:p w14:paraId="2ED8C347" w14:textId="42FEA3BE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Washington Naval Conference (1921-1922)</w:t>
      </w:r>
    </w:p>
    <w:p w14:paraId="2B31A48E" w14:textId="7F5E63AF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Five-Power Treaty </w:t>
      </w:r>
    </w:p>
    <w:p w14:paraId="20B48FD2" w14:textId="2E439E98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Four Power Treaty </w:t>
      </w:r>
    </w:p>
    <w:p w14:paraId="49FE25CF" w14:textId="77777777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Nine Power Treaty</w:t>
      </w:r>
    </w:p>
    <w:p w14:paraId="11BE687E" w14:textId="25530FFC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Kellogg-Briand Pact (1928)</w:t>
      </w:r>
    </w:p>
    <w:p w14:paraId="3C15D7E8" w14:textId="11F7F4DC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Fordney-McCumber Tariff (1922)</w:t>
      </w:r>
    </w:p>
    <w:p w14:paraId="6598CF11" w14:textId="4D9569BB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lastRenderedPageBreak/>
        <w:t xml:space="preserve">Charles Forbes and the Veterans' Bureau Scandal </w:t>
      </w:r>
    </w:p>
    <w:p w14:paraId="26883546" w14:textId="75419176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Teapot Dome Scandal</w:t>
      </w:r>
    </w:p>
    <w:p w14:paraId="6CE2303C" w14:textId="152C7204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Harry Sinclair and Edward Doheny </w:t>
      </w:r>
    </w:p>
    <w:p w14:paraId="13FA82B3" w14:textId="5C56A716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McNary-Haugens Bill </w:t>
      </w:r>
    </w:p>
    <w:p w14:paraId="6A6291FB" w14:textId="46A4BDB4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(1924-1928) 1924 election</w:t>
      </w:r>
    </w:p>
    <w:p w14:paraId="51962E83" w14:textId="4BC406CB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Dawes Plan of 1924</w:t>
      </w:r>
    </w:p>
    <w:p w14:paraId="63CB8D9C" w14:textId="3B72D9D6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1928 election - candidates </w:t>
      </w:r>
    </w:p>
    <w:p w14:paraId="21565193" w14:textId="7AB5E9CC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Al Smith</w:t>
      </w:r>
    </w:p>
    <w:p w14:paraId="36C24FA1" w14:textId="741E7A50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Herbert Hoover "rugged individualism"</w:t>
      </w:r>
    </w:p>
    <w:p w14:paraId="4FC4A325" w14:textId="23FB3D5E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Hawley-Smoot Tariff (1930)</w:t>
      </w:r>
    </w:p>
    <w:p w14:paraId="32056CEB" w14:textId="422C06E9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"Black Tuesday", October 29, 1929 </w:t>
      </w:r>
    </w:p>
    <w:p w14:paraId="3197C6CD" w14:textId="55B7C11C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What were the causes of the Depression?</w:t>
      </w:r>
    </w:p>
    <w:p w14:paraId="03991F30" w14:textId="2D3BA52E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"Hoovervilles"</w:t>
      </w:r>
    </w:p>
    <w:p w14:paraId="406F2210" w14:textId="1F4A393F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Muscle Shoals Bill</w:t>
      </w:r>
    </w:p>
    <w:p w14:paraId="20C43D36" w14:textId="6F8E2EE1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Reconstruction Finance Corporation</w:t>
      </w:r>
    </w:p>
    <w:p w14:paraId="69272131" w14:textId="4F509C46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"Bonus Expeditionary Force"(Bonus Army)</w:t>
      </w:r>
    </w:p>
    <w:p w14:paraId="6F1565F3" w14:textId="357BFA9D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General Douglas MacArthur and the "Battle of Anacostia Flats" </w:t>
      </w:r>
    </w:p>
    <w:p w14:paraId="02A051BF" w14:textId="7176070C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Japanese actions in Manchuria (September 1931)</w:t>
      </w:r>
    </w:p>
    <w:p w14:paraId="6EB2408C" w14:textId="6700A20F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Stimson Doctrine  ·</w:t>
      </w:r>
    </w:p>
    <w:p w14:paraId="7314B27B" w14:textId="6454C7B0" w:rsidR="000B2A00" w:rsidRPr="000B2A00" w:rsidRDefault="000B2A00" w:rsidP="000B2A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rbert Hoover and the beginning o</w:t>
      </w:r>
      <w:r w:rsidRPr="000B2A00">
        <w:rPr>
          <w:rFonts w:ascii="Times New Roman" w:hAnsi="Times New Roman" w:cs="Times New Roman"/>
        </w:rPr>
        <w:t xml:space="preserve">f the "Good Neighbor" policy </w:t>
      </w:r>
    </w:p>
    <w:p w14:paraId="23ABBD53" w14:textId="2CCB063E" w:rsidR="000B2A00" w:rsidRPr="000B2A00" w:rsidRDefault="000B2A00" w:rsidP="000B2A00">
      <w:pPr>
        <w:rPr>
          <w:rFonts w:ascii="Times New Roman" w:hAnsi="Times New Roman" w:cs="Times New Roman"/>
          <w:b/>
        </w:rPr>
      </w:pPr>
      <w:r w:rsidRPr="000B2A00">
        <w:rPr>
          <w:rFonts w:ascii="Times New Roman" w:hAnsi="Times New Roman" w:cs="Times New Roman"/>
          <w:b/>
        </w:rPr>
        <w:t xml:space="preserve">Tentative due date for Chapters </w:t>
      </w:r>
      <w:r>
        <w:rPr>
          <w:rFonts w:ascii="Times New Roman" w:hAnsi="Times New Roman" w:cs="Times New Roman"/>
          <w:b/>
        </w:rPr>
        <w:t>30-31</w:t>
      </w:r>
      <w:r w:rsidRPr="000B2A00">
        <w:rPr>
          <w:rFonts w:ascii="Times New Roman" w:hAnsi="Times New Roman" w:cs="Times New Roman"/>
          <w:b/>
        </w:rPr>
        <w:t xml:space="preserve"> terms</w:t>
      </w:r>
      <w:r w:rsidRPr="000B2A0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March 6</w:t>
      </w:r>
      <w:r w:rsidRPr="000B2A0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 w:rsidRPr="000B2A00">
        <w:rPr>
          <w:rFonts w:ascii="Times New Roman" w:hAnsi="Times New Roman" w:cs="Times New Roman"/>
          <w:b/>
        </w:rPr>
        <w:t xml:space="preserve"> </w:t>
      </w:r>
    </w:p>
    <w:p w14:paraId="444AEBD8" w14:textId="6E387F33" w:rsidR="000B2A00" w:rsidRDefault="000B2A00" w:rsidP="000B2A00">
      <w:pPr>
        <w:rPr>
          <w:rFonts w:ascii="Times New Roman" w:hAnsi="Times New Roman" w:cs="Times New Roman"/>
          <w:b/>
        </w:rPr>
      </w:pPr>
      <w:r w:rsidRPr="000B2A00">
        <w:rPr>
          <w:rFonts w:ascii="Times New Roman" w:hAnsi="Times New Roman" w:cs="Times New Roman"/>
          <w:b/>
          <w:i/>
        </w:rPr>
        <w:t>American Pageant</w:t>
      </w:r>
      <w:r>
        <w:rPr>
          <w:rFonts w:ascii="Times New Roman" w:hAnsi="Times New Roman" w:cs="Times New Roman"/>
          <w:b/>
        </w:rPr>
        <w:t xml:space="preserve"> Chapter 32</w:t>
      </w:r>
      <w:r w:rsidRPr="000B2A0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The Great Depression and the New Deal</w:t>
      </w:r>
    </w:p>
    <w:p w14:paraId="3068D3EC" w14:textId="072D95AE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Franklin D. Roosevelt</w:t>
      </w:r>
    </w:p>
    <w:p w14:paraId="3FE7AC96" w14:textId="3ABF895E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Eleanor  Roosevelt </w:t>
      </w:r>
    </w:p>
    <w:p w14:paraId="1BDB8793" w14:textId="2C9B444B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Brain trust</w:t>
      </w:r>
    </w:p>
    <w:p w14:paraId="47E1016A" w14:textId="6CC47499" w:rsid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Lame Duck period</w:t>
      </w:r>
    </w:p>
    <w:p w14:paraId="47B9F10A" w14:textId="22DD6476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Hundred Days</w:t>
      </w:r>
    </w:p>
    <w:p w14:paraId="0F5894FD" w14:textId="2C62FE5F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Emergency Banking Relief Act </w:t>
      </w:r>
    </w:p>
    <w:p w14:paraId="6AC9E2BB" w14:textId="0B33F1FA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Fireside chats</w:t>
      </w:r>
    </w:p>
    <w:p w14:paraId="0BBFA2ED" w14:textId="105260CE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Glass-Steagall Banking Act</w:t>
      </w:r>
    </w:p>
    <w:p w14:paraId="3E572D21" w14:textId="2E92341F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Federal Deposit Insurance Corporation (FDIC) </w:t>
      </w:r>
    </w:p>
    <w:p w14:paraId="008BEE82" w14:textId="091D36BE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''managed currency" and the gold standard</w:t>
      </w:r>
    </w:p>
    <w:p w14:paraId="0962C2E7" w14:textId="19D8190C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Civilian Conservation Corps (CCC)</w:t>
      </w:r>
    </w:p>
    <w:p w14:paraId="4DA107FE" w14:textId="7E2E1DC6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Federal Emergency Relief Act (FERA) and Harry Hopkins Agricultural Adjustment Administration (AAA)</w:t>
      </w:r>
      <w:r w:rsidRPr="000B2A00">
        <w:rPr>
          <w:rFonts w:ascii="Times New Roman" w:hAnsi="Times New Roman" w:cs="Times New Roman"/>
        </w:rPr>
        <w:tab/>
      </w:r>
    </w:p>
    <w:p w14:paraId="0CFA1BAA" w14:textId="4F0A6EF1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Civil Works Administration (CWA)</w:t>
      </w:r>
    </w:p>
    <w:p w14:paraId="1EB4C106" w14:textId="0E5D3B3B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Mary McLeod Bethune </w:t>
      </w:r>
    </w:p>
    <w:p w14:paraId="68F36AE7" w14:textId="15306D2E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Father Charles Coughlin </w:t>
      </w:r>
    </w:p>
    <w:p w14:paraId="706F87B3" w14:textId="3F58C564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Senator Huey Long</w:t>
      </w:r>
    </w:p>
    <w:p w14:paraId="7D7C30A6" w14:textId="1E763F93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"Share the Wealth'' </w:t>
      </w:r>
    </w:p>
    <w:p w14:paraId="54350910" w14:textId="2C657CA3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Dr. Francis Townsend and the '"Townsend Plan" </w:t>
      </w:r>
    </w:p>
    <w:p w14:paraId="4D2C4E11" w14:textId="41667D96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Twenty-first Amendment</w:t>
      </w:r>
    </w:p>
    <w:p w14:paraId="404BFE47" w14:textId="7D520547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The Dust Bowl  </w:t>
      </w:r>
    </w:p>
    <w:p w14:paraId="1B5FC35C" w14:textId="3A227404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Okies and Arkies </w:t>
      </w:r>
    </w:p>
    <w:p w14:paraId="04FC60D4" w14:textId="5394B61C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Frazier-Lemke Act</w:t>
      </w:r>
    </w:p>
    <w:p w14:paraId="6DD7E88E" w14:textId="6B0F7993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Tennessee Valley Authority (TVA) 1934-1935</w:t>
      </w:r>
    </w:p>
    <w:p w14:paraId="7DC33EEC" w14:textId="19697E42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National Recovery Act (NRA)</w:t>
      </w:r>
    </w:p>
    <w:p w14:paraId="69AFA0D3" w14:textId="1EB6649B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0B2A00">
        <w:rPr>
          <w:rFonts w:ascii="Times New Roman" w:hAnsi="Times New Roman" w:cs="Times New Roman"/>
          <w:i/>
        </w:rPr>
        <w:t>Schecter Poultry Co v US</w:t>
      </w:r>
    </w:p>
    <w:p w14:paraId="195455E5" w14:textId="6D025633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Public Works Administration (PWA) and Harold Ickes Frances Perkins</w:t>
      </w:r>
    </w:p>
    <w:p w14:paraId="3C7A9A7B" w14:textId="2A608339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Indian Reorganization Act (Indian New Deal) </w:t>
      </w:r>
    </w:p>
    <w:p w14:paraId="003CB9C2" w14:textId="254F67A9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Securities and Exchange Commiss</w:t>
      </w:r>
      <w:r>
        <w:rPr>
          <w:rFonts w:ascii="Times New Roman" w:hAnsi="Times New Roman" w:cs="Times New Roman"/>
        </w:rPr>
        <w:t>ion (SEC)</w:t>
      </w:r>
    </w:p>
    <w:p w14:paraId="70D2EE23" w14:textId="4FD9CAB5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Federal Housing Administration  (FHA) </w:t>
      </w:r>
    </w:p>
    <w:p w14:paraId="57AB94E6" w14:textId="250C277B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Social Security Act</w:t>
      </w:r>
    </w:p>
    <w:p w14:paraId="4CF803B7" w14:textId="1239E663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lastRenderedPageBreak/>
        <w:t>Wagner Act  (National Labor Relations Act)</w:t>
      </w:r>
    </w:p>
    <w:p w14:paraId="65AA6873" w14:textId="28645E0A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Committee for Industrial Organization (CIO) and John Lewis</w:t>
      </w:r>
    </w:p>
    <w:p w14:paraId="6468C0AB" w14:textId="3010B8B5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Soil Conservation Act</w:t>
      </w:r>
    </w:p>
    <w:p w14:paraId="1DE487AB" w14:textId="5115CB45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Second Agricultural Adjustment Act </w:t>
      </w:r>
    </w:p>
    <w:p w14:paraId="49E9D017" w14:textId="0D82EA36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US Housing Authority. (USHA) </w:t>
      </w:r>
    </w:p>
    <w:p w14:paraId="12E6D57B" w14:textId="2F5E1625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"Sit-down" strike against General Motors in Flint, Michigan </w:t>
      </w:r>
    </w:p>
    <w:p w14:paraId="1627AA0F" w14:textId="120A06FA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Election  of 1936, FDR vs. Alfred Landon</w:t>
      </w:r>
    </w:p>
    <w:p w14:paraId="6384A47B" w14:textId="77777777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Roosevelt's  "court-packing"scheme.</w:t>
      </w:r>
    </w:p>
    <w:p w14:paraId="18D59662" w14:textId="0EFAF7C3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Memorial Day massacre of striking steelworkers in Chicago </w:t>
      </w:r>
    </w:p>
    <w:p w14:paraId="62A0A6A8" w14:textId="4F0387C7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John Maynard Keynes</w:t>
      </w:r>
    </w:p>
    <w:p w14:paraId="3576C923" w14:textId="798C3549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Fair Labor Standards Act</w:t>
      </w:r>
    </w:p>
    <w:p w14:paraId="24998724" w14:textId="2263B8BE" w:rsidR="000B2A00" w:rsidRP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Congress of Industrial Organizations (CIO) 1933</w:t>
      </w:r>
    </w:p>
    <w:p w14:paraId="3E105895" w14:textId="77777777" w:rsidR="000B2A00" w:rsidRDefault="000B2A00" w:rsidP="000B2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Hatch Act</w:t>
      </w:r>
    </w:p>
    <w:p w14:paraId="0032EC79" w14:textId="7BEBF3FA" w:rsidR="000B2A00" w:rsidRDefault="000B2A00" w:rsidP="000B2A00">
      <w:pPr>
        <w:rPr>
          <w:rFonts w:ascii="Times New Roman" w:hAnsi="Times New Roman" w:cs="Times New Roman"/>
          <w:b/>
        </w:rPr>
      </w:pPr>
      <w:r w:rsidRPr="000B2A00">
        <w:rPr>
          <w:rFonts w:ascii="Times New Roman" w:hAnsi="Times New Roman" w:cs="Times New Roman"/>
          <w:b/>
          <w:i/>
        </w:rPr>
        <w:t>American Pageant</w:t>
      </w:r>
      <w:r w:rsidRPr="000B2A00">
        <w:rPr>
          <w:rFonts w:ascii="Times New Roman" w:hAnsi="Times New Roman" w:cs="Times New Roman"/>
          <w:b/>
        </w:rPr>
        <w:t xml:space="preserve"> Chapter 3</w:t>
      </w:r>
      <w:r>
        <w:rPr>
          <w:rFonts w:ascii="Times New Roman" w:hAnsi="Times New Roman" w:cs="Times New Roman"/>
          <w:b/>
        </w:rPr>
        <w:t>3: Franklin D. Roosevelt and the Shadow of War 1933-1941</w:t>
      </w:r>
    </w:p>
    <w:p w14:paraId="46BCBCE0" w14:textId="24FA5A95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London Economic  Conference (1933) </w:t>
      </w:r>
    </w:p>
    <w:p w14:paraId="2A55BBE5" w14:textId="4215BF4F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Tydings-McDuffie  Act (1934)</w:t>
      </w:r>
      <w:r w:rsidRPr="000B2A00">
        <w:rPr>
          <w:rFonts w:ascii="Times New Roman" w:hAnsi="Times New Roman" w:cs="Times New Roman"/>
        </w:rPr>
        <w:tab/>
      </w:r>
    </w:p>
    <w:p w14:paraId="7B6A5BDE" w14:textId="47BEAD1D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The "Good Neighbor" policy</w:t>
      </w:r>
    </w:p>
    <w:p w14:paraId="2D401153" w14:textId="3557A243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Seventh Pan-American Conference: Montevideo (1933)</w:t>
      </w:r>
    </w:p>
    <w:p w14:paraId="56619A01" w14:textId="1017BF56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Buenos Aires Conference (1936) </w:t>
      </w:r>
    </w:p>
    <w:p w14:paraId="65D86755" w14:textId="737E62B8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Reciprocal Trade Agreements (1934) </w:t>
      </w:r>
    </w:p>
    <w:p w14:paraId="18F73759" w14:textId="05E0C352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Joseph Stalin</w:t>
      </w:r>
    </w:p>
    <w:p w14:paraId="468CBEBE" w14:textId="38364E22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Benito Mussolini </w:t>
      </w:r>
    </w:p>
    <w:p w14:paraId="109C4BB8" w14:textId="325FACE0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Adolf Hitler</w:t>
      </w:r>
    </w:p>
    <w:p w14:paraId="7F4887EE" w14:textId="1A665507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Rome-Berlin Axis (1936)</w:t>
      </w:r>
    </w:p>
    <w:p w14:paraId="0EE1F2EB" w14:textId="743467BC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Johnson Debt Default Act (1934)</w:t>
      </w:r>
    </w:p>
    <w:p w14:paraId="03BAF775" w14:textId="5801151C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Senator Gerald Nye and the Nye Commission, Merchants of  Death</w:t>
      </w:r>
    </w:p>
    <w:p w14:paraId="5F964FC6" w14:textId="1A11E85F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Neutrality Acts of 1935, 1936, and 1937</w:t>
      </w:r>
    </w:p>
    <w:p w14:paraId="3BFDB942" w14:textId="0B017CD4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"Abraham Lincoln Brigade"</w:t>
      </w:r>
    </w:p>
    <w:p w14:paraId="39AE666F" w14:textId="5A442796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Marco Polo Bridge Incident (1937)</w:t>
      </w:r>
    </w:p>
    <w:p w14:paraId="01A650E4" w14:textId="142EFD73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Quarantine Speech (1937)</w:t>
      </w:r>
    </w:p>
    <w:p w14:paraId="05680E4F" w14:textId="642782F8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“Anschluss" in Austria (1938)</w:t>
      </w:r>
    </w:p>
    <w:p w14:paraId="349F5988" w14:textId="0B353E18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Sudetenland and the Munich Conference (Sept 1938)</w:t>
      </w:r>
    </w:p>
    <w:p w14:paraId="1C580DEC" w14:textId="4727551E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"appeasement" September </w:t>
      </w:r>
      <w:r>
        <w:rPr>
          <w:rFonts w:ascii="Times New Roman" w:hAnsi="Times New Roman" w:cs="Times New Roman"/>
        </w:rPr>
        <w:t>1</w:t>
      </w:r>
      <w:r w:rsidRPr="000B2A00">
        <w:rPr>
          <w:rFonts w:ascii="Times New Roman" w:hAnsi="Times New Roman" w:cs="Times New Roman"/>
        </w:rPr>
        <w:t>939</w:t>
      </w:r>
    </w:p>
    <w:p w14:paraId="3849E149" w14:textId="5A3FD30E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Neutrality Act of 1939</w:t>
      </w:r>
    </w:p>
    <w:p w14:paraId="4AA4747F" w14:textId="0BC80C45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"cash and carry"</w:t>
      </w:r>
    </w:p>
    <w:p w14:paraId="5E9A0110" w14:textId="48F7E5BC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Winston Churchill</w:t>
      </w:r>
    </w:p>
    <w:p w14:paraId="42EC3E7D" w14:textId="57A4094A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Havana Conference (I940)</w:t>
      </w:r>
    </w:p>
    <w:p w14:paraId="12078AA9" w14:textId="4EFFE612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Committee to Defend America by Aiding the Allies</w:t>
      </w:r>
    </w:p>
    <w:p w14:paraId="2B074374" w14:textId="261D4D61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American First Committee</w:t>
      </w:r>
    </w:p>
    <w:p w14:paraId="66CB4C50" w14:textId="578EA1C0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"Destroyer Deal" (Sept 1940)</w:t>
      </w:r>
    </w:p>
    <w:p w14:paraId="1D139B0E" w14:textId="40C72B45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Wendell Wilkie</w:t>
      </w:r>
    </w:p>
    <w:p w14:paraId="56832864" w14:textId="11EBA5E6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"Lend-lease Act" (House Bill 1776), March 194l</w:t>
      </w:r>
    </w:p>
    <w:p w14:paraId="3F5F43C7" w14:textId="413AF845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Robin Moore (May 21, 1941) Atlantic Charter (Aug 1941) convoy system</w:t>
      </w:r>
    </w:p>
    <w:p w14:paraId="1CF61661" w14:textId="7D00C247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Greer (Sept 1941)</w:t>
      </w:r>
    </w:p>
    <w:p w14:paraId="01CB11DC" w14:textId="4755518F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Keamy (Oct 1941)</w:t>
      </w:r>
    </w:p>
    <w:p w14:paraId="62264DE1" w14:textId="3389650C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Reuben James (Nov 1941)</w:t>
      </w:r>
    </w:p>
    <w:p w14:paraId="4E40CFED" w14:textId="685D85CD" w:rsid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Atlantic Charter</w:t>
      </w:r>
    </w:p>
    <w:p w14:paraId="66E2F867" w14:textId="3D13F033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Kristallnacht</w:t>
      </w:r>
    </w:p>
    <w:p w14:paraId="4F05987A" w14:textId="2202D893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U-boats</w:t>
      </w:r>
    </w:p>
    <w:p w14:paraId="3DB2142B" w14:textId="227F84E4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Pearl Harbor</w:t>
      </w:r>
    </w:p>
    <w:p w14:paraId="79DFDC4B" w14:textId="3006BEE2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American Jewish Committee </w:t>
      </w:r>
    </w:p>
    <w:p w14:paraId="28A56DBE" w14:textId="1DBF91CA" w:rsidR="000B2A00" w:rsidRP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Father Charles Coughlin </w:t>
      </w:r>
    </w:p>
    <w:p w14:paraId="46C3BA3B" w14:textId="40F2B88F" w:rsidR="000B2A00" w:rsidRDefault="000B2A00" w:rsidP="000B2A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Jewish Congress 1941</w:t>
      </w:r>
    </w:p>
    <w:p w14:paraId="7056004B" w14:textId="0F6ED03B" w:rsidR="000B2A00" w:rsidRDefault="000B2A00" w:rsidP="000B2A00">
      <w:pPr>
        <w:rPr>
          <w:rFonts w:ascii="Times New Roman" w:hAnsi="Times New Roman" w:cs="Times New Roman"/>
          <w:b/>
        </w:rPr>
      </w:pPr>
      <w:r w:rsidRPr="000B2A00">
        <w:rPr>
          <w:rFonts w:ascii="Times New Roman" w:hAnsi="Times New Roman" w:cs="Times New Roman"/>
          <w:b/>
          <w:i/>
        </w:rPr>
        <w:lastRenderedPageBreak/>
        <w:t>American Pageant</w:t>
      </w:r>
      <w:r w:rsidRPr="000B2A00">
        <w:rPr>
          <w:rFonts w:ascii="Times New Roman" w:hAnsi="Times New Roman" w:cs="Times New Roman"/>
          <w:b/>
        </w:rPr>
        <w:t xml:space="preserve"> Chapter 3</w:t>
      </w:r>
      <w:r>
        <w:rPr>
          <w:rFonts w:ascii="Times New Roman" w:hAnsi="Times New Roman" w:cs="Times New Roman"/>
          <w:b/>
        </w:rPr>
        <w:t>4</w:t>
      </w:r>
      <w:r w:rsidRPr="000B2A0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America in World War II 1941-1945</w:t>
      </w:r>
    </w:p>
    <w:p w14:paraId="5EBE5DD9" w14:textId="35CF62A7" w:rsid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ABC-1 agreement</w:t>
      </w:r>
    </w:p>
    <w:p w14:paraId="70087EA0" w14:textId="0E621852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No 9066</w:t>
      </w:r>
    </w:p>
    <w:p w14:paraId="12468AD9" w14:textId="6204A765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  <w:i/>
        </w:rPr>
        <w:t>Korematsu v. US</w:t>
      </w:r>
      <w:r>
        <w:rPr>
          <w:rFonts w:ascii="Times New Roman" w:hAnsi="Times New Roman" w:cs="Times New Roman"/>
        </w:rPr>
        <w:t xml:space="preserve"> ( 1988 reversal)</w:t>
      </w:r>
    </w:p>
    <w:p w14:paraId="7988F675" w14:textId="620F27E0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War Production Board</w:t>
      </w:r>
    </w:p>
    <w:p w14:paraId="58105C3D" w14:textId="7A9CF34C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Office of Price Administration </w:t>
      </w:r>
    </w:p>
    <w:p w14:paraId="5A23BEBB" w14:textId="3FBF7DD0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National War Labor Board  (NWLB)</w:t>
      </w:r>
    </w:p>
    <w:p w14:paraId="1CCEA599" w14:textId="39FA9F67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Smith-Connally Anti-Strike Act </w:t>
      </w:r>
    </w:p>
    <w:p w14:paraId="4DE795C0" w14:textId="485A900C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WAACS</w:t>
      </w:r>
    </w:p>
    <w:p w14:paraId="56C2C1DD" w14:textId="6A048D35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WAVES</w:t>
      </w:r>
    </w:p>
    <w:p w14:paraId="4A78A710" w14:textId="12FDB9E7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SPARS</w:t>
      </w:r>
    </w:p>
    <w:p w14:paraId="38186C43" w14:textId="58AD0054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braceros</w:t>
      </w:r>
    </w:p>
    <w:p w14:paraId="13B0A6D8" w14:textId="1982745B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"Rosie the Riveter"</w:t>
      </w:r>
    </w:p>
    <w:p w14:paraId="3BAD2EDC" w14:textId="3C2E1F2F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A Philip Randolph</w:t>
      </w:r>
    </w:p>
    <w:p w14:paraId="4213CA01" w14:textId="364EBBCC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Negro March on Washington, 1941 </w:t>
      </w:r>
    </w:p>
    <w:p w14:paraId="793FE11B" w14:textId="2ABD42E1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Fair Employment Practices Commission </w:t>
      </w:r>
    </w:p>
    <w:p w14:paraId="0FF4C199" w14:textId="6DB251B1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National Association for the Advancement of Colored People (NAACP) </w:t>
      </w:r>
    </w:p>
    <w:p w14:paraId="0339A18A" w14:textId="1E59167A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Congress  of Racial Equality (CORE)</w:t>
      </w:r>
      <w:r w:rsidRPr="000B2A00">
        <w:rPr>
          <w:rFonts w:ascii="Times New Roman" w:hAnsi="Times New Roman" w:cs="Times New Roman"/>
        </w:rPr>
        <w:tab/>
      </w:r>
    </w:p>
    <w:p w14:paraId="18431E3F" w14:textId="148C9AD7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Navajo  "code talkers"</w:t>
      </w:r>
    </w:p>
    <w:p w14:paraId="12122489" w14:textId="53EB5F42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"Zoot-suit" war in Los Angeles (1943)</w:t>
      </w:r>
    </w:p>
    <w:p w14:paraId="46B5ED81" w14:textId="341CB284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Office of Scientific Research and Development </w:t>
      </w:r>
    </w:p>
    <w:p w14:paraId="1C1F49F3" w14:textId="22D91D22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Generalissimo  </w:t>
      </w:r>
    </w:p>
    <w:p w14:paraId="3C65E62F" w14:textId="7714C254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Chiang Kai-shek  (Jiang Jieshi) </w:t>
      </w:r>
    </w:p>
    <w:p w14:paraId="2A3CB855" w14:textId="5A186B3F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General Jospeh Stillwell and "Flying over the hump" </w:t>
      </w:r>
    </w:p>
    <w:p w14:paraId="043F65E6" w14:textId="19FAE8EA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General Douglas MacArthur and the Philippines Corregidor  and  the  Bataan  "Death March"</w:t>
      </w:r>
    </w:p>
    <w:p w14:paraId="5575863A" w14:textId="09B984B7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Battle of the Coral Sea, May 1942 </w:t>
      </w:r>
    </w:p>
    <w:p w14:paraId="7B45D93A" w14:textId="191B53E3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attle of Midway, June 3-6, 1942</w:t>
      </w:r>
    </w:p>
    <w:p w14:paraId="3AE5BFBE" w14:textId="22E184FB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Admiral Chester W. Nimitz</w:t>
      </w:r>
    </w:p>
    <w:p w14:paraId="1DC601AC" w14:textId="260C99F8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Battle for Guadalcanal, August 1942</w:t>
      </w:r>
    </w:p>
    <w:p w14:paraId="0D168CAD" w14:textId="36C2D5C3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Marshall  Islands  (Jan-Feb 1944)</w:t>
      </w:r>
    </w:p>
    <w:p w14:paraId="0366EB2A" w14:textId="17713D99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Mariana Islands and Guam (July-Aug 1944) "wolf packs"</w:t>
      </w:r>
    </w:p>
    <w:p w14:paraId="5C15A6FC" w14:textId="2BBC73E7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German "enigma" codes </w:t>
      </w:r>
    </w:p>
    <w:p w14:paraId="7221E311" w14:textId="4352107F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Battle of the Atlantic</w:t>
      </w:r>
    </w:p>
    <w:p w14:paraId="59C8E959" w14:textId="22F764A1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Field Marshall Erwin Rommel, the "Desert Fox"</w:t>
      </w:r>
    </w:p>
    <w:p w14:paraId="26C3AD81" w14:textId="4982D4BA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General Dwight D. Eisenhower </w:t>
      </w:r>
    </w:p>
    <w:p w14:paraId="369BB8A4" w14:textId="3AED4780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General George S. Patton </w:t>
      </w:r>
    </w:p>
    <w:p w14:paraId="3460B142" w14:textId="2C3A472E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Battle of Stalingrad (1942) </w:t>
      </w:r>
    </w:p>
    <w:p w14:paraId="6A86497F" w14:textId="5AC9D8C7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D-Day,  June  6, 1944</w:t>
      </w:r>
    </w:p>
    <w:p w14:paraId="514A68CC" w14:textId="633923EB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Election of 1944</w:t>
      </w:r>
    </w:p>
    <w:p w14:paraId="09B0A8A7" w14:textId="3D7A3963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Harry Truman, "the second Missouri Compromise"</w:t>
      </w:r>
    </w:p>
    <w:p w14:paraId="30958F32" w14:textId="33F78607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Political Action Committee of the CIO Siege of Bastogne</w:t>
      </w:r>
    </w:p>
    <w:p w14:paraId="134B062E" w14:textId="1C900514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Battle  of the Bulge</w:t>
      </w:r>
    </w:p>
    <w:p w14:paraId="2F3275AD" w14:textId="2D231BE3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V-E Day</w:t>
      </w:r>
    </w:p>
    <w:p w14:paraId="67074B43" w14:textId="7F9FD09F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Iwo Jima (March 1945) </w:t>
      </w:r>
    </w:p>
    <w:p w14:paraId="0BF20F43" w14:textId="648CD55B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Okinawa (June 1945) </w:t>
      </w:r>
    </w:p>
    <w:p w14:paraId="3362932E" w14:textId="34F5137C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kamikazes</w:t>
      </w:r>
    </w:p>
    <w:p w14:paraId="726D368B" w14:textId="67405605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Potsdam Conference (July 1945)</w:t>
      </w:r>
    </w:p>
    <w:p w14:paraId="5F2B6D6A" w14:textId="39311D33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Albert Einstein</w:t>
      </w:r>
    </w:p>
    <w:p w14:paraId="61326AE1" w14:textId="256FE12C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Hiroshima and the Enola Gay, August 6, 1945 </w:t>
      </w:r>
    </w:p>
    <w:p w14:paraId="6818D2F4" w14:textId="373AB279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Nagasaki.  August </w:t>
      </w:r>
    </w:p>
    <w:p w14:paraId="36F521CB" w14:textId="7E061034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V-J  Day</w:t>
      </w:r>
    </w:p>
    <w:p w14:paraId="140381E4" w14:textId="3B0268ED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The Missouri</w:t>
      </w:r>
    </w:p>
    <w:p w14:paraId="6CF4DEE0" w14:textId="1A6AD2D0" w:rsidR="000B2A00" w:rsidRP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The Japanese: Matthew Perry, 1853 </w:t>
      </w:r>
    </w:p>
    <w:p w14:paraId="1485B3FF" w14:textId="2E8017B9" w:rsidR="000B2A00" w:rsidRDefault="000B2A00" w:rsidP="000B2A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Fair Employment Practices Commission</w:t>
      </w:r>
    </w:p>
    <w:p w14:paraId="71BBC665" w14:textId="3CEF1528" w:rsidR="000B2A00" w:rsidRPr="000B2A00" w:rsidRDefault="000B2A00" w:rsidP="000B2A00">
      <w:pPr>
        <w:rPr>
          <w:rFonts w:ascii="Times New Roman" w:hAnsi="Times New Roman" w:cs="Times New Roman"/>
          <w:b/>
        </w:rPr>
      </w:pPr>
      <w:r w:rsidRPr="000B2A00">
        <w:rPr>
          <w:rFonts w:ascii="Times New Roman" w:hAnsi="Times New Roman" w:cs="Times New Roman"/>
          <w:b/>
        </w:rPr>
        <w:t xml:space="preserve">Tentative due date for Chapters </w:t>
      </w:r>
      <w:r>
        <w:rPr>
          <w:rFonts w:ascii="Times New Roman" w:hAnsi="Times New Roman" w:cs="Times New Roman"/>
          <w:b/>
        </w:rPr>
        <w:t>32-34</w:t>
      </w:r>
      <w:r w:rsidRPr="000B2A00">
        <w:rPr>
          <w:rFonts w:ascii="Times New Roman" w:hAnsi="Times New Roman" w:cs="Times New Roman"/>
          <w:b/>
        </w:rPr>
        <w:t xml:space="preserve"> terms</w:t>
      </w:r>
      <w:r w:rsidRPr="000B2A0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March 27th</w:t>
      </w:r>
    </w:p>
    <w:p w14:paraId="031AD70C" w14:textId="36EA8AA4" w:rsidR="000B2A00" w:rsidRPr="000B2A00" w:rsidRDefault="000B2A00" w:rsidP="000B2A00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0B2A00">
        <w:rPr>
          <w:rFonts w:ascii="Times New Roman" w:hAnsi="Times New Roman" w:cs="Times New Roman"/>
          <w:b/>
          <w:i/>
        </w:rPr>
        <w:lastRenderedPageBreak/>
        <w:t xml:space="preserve">American Pageant </w:t>
      </w:r>
      <w:r w:rsidRPr="000B2A00">
        <w:rPr>
          <w:rFonts w:ascii="Times New Roman" w:hAnsi="Times New Roman" w:cs="Times New Roman"/>
          <w:b/>
        </w:rPr>
        <w:t xml:space="preserve">Chapter 35: The Cold War Begins </w:t>
      </w:r>
    </w:p>
    <w:p w14:paraId="0D689EEF" w14:textId="2B131018" w:rsidR="00D366F2" w:rsidRDefault="00D366F2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Operation Dixie </w:t>
      </w:r>
    </w:p>
    <w:p w14:paraId="2A7BF7B1" w14:textId="46A6F09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Taft-Hartley Act (1947)</w:t>
      </w:r>
    </w:p>
    <w:p w14:paraId="770B8B61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1946 Employment Act</w:t>
      </w:r>
    </w:p>
    <w:p w14:paraId="10EF1209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GI Bill of Rights</w:t>
      </w:r>
    </w:p>
    <w:p w14:paraId="3C6A0D03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Rand Corporation</w:t>
      </w:r>
    </w:p>
    <w:p w14:paraId="5B49FE89" w14:textId="6E69B3C9" w:rsidR="000B2A00" w:rsidRDefault="00D366F2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Pr. Benjamin Spock</w:t>
      </w:r>
    </w:p>
    <w:p w14:paraId="682320FA" w14:textId="36A5BDDB" w:rsidR="00D366F2" w:rsidRPr="000B2A00" w:rsidRDefault="00D366F2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Sunbelt</w:t>
      </w:r>
    </w:p>
    <w:p w14:paraId="71B1344C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Federal Housing Authority</w:t>
      </w:r>
    </w:p>
    <w:p w14:paraId="7653BBE4" w14:textId="3CBE9559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Levittown</w:t>
      </w:r>
    </w:p>
    <w:p w14:paraId="055C1491" w14:textId="22FA10F8" w:rsidR="000B2A00" w:rsidRPr="000B2A00" w:rsidRDefault="00D366F2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“white flight”</w:t>
      </w:r>
    </w:p>
    <w:p w14:paraId="388DA02B" w14:textId="11A69428" w:rsidR="000B2A00" w:rsidRPr="000B2A00" w:rsidRDefault="00D366F2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pig in the python”</w:t>
      </w:r>
    </w:p>
    <w:p w14:paraId="2C4672E1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Baby Boomers</w:t>
      </w:r>
    </w:p>
    <w:p w14:paraId="36B9FDB3" w14:textId="36EDD5AB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“The Missouri Gang</w:t>
      </w:r>
      <w:r w:rsidR="00D366F2">
        <w:rPr>
          <w:rFonts w:ascii="Times New Roman" w:hAnsi="Times New Roman" w:cs="Times New Roman"/>
        </w:rPr>
        <w:t>”</w:t>
      </w:r>
    </w:p>
    <w:p w14:paraId="184688FB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Yalta Conference (Jan-Feb 1945)</w:t>
      </w:r>
    </w:p>
    <w:p w14:paraId="1137F8FD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Bretton Woods Conference (1944)</w:t>
      </w:r>
    </w:p>
    <w:p w14:paraId="2B57B610" w14:textId="10F96F8B" w:rsidR="000B2A00" w:rsidRPr="000B2A00" w:rsidRDefault="000B2A00" w:rsidP="000B2A00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International Monetary Fund</w:t>
      </w:r>
    </w:p>
    <w:p w14:paraId="5EF04779" w14:textId="5EEE3B25" w:rsidR="000B2A00" w:rsidRPr="000B2A00" w:rsidRDefault="000B2A00" w:rsidP="000B2A00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World Bank</w:t>
      </w:r>
    </w:p>
    <w:p w14:paraId="42F2C79F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United Nations</w:t>
      </w:r>
    </w:p>
    <w:p w14:paraId="76E0F05B" w14:textId="48FA56A8" w:rsidR="000B2A00" w:rsidRPr="000B2A00" w:rsidRDefault="000B2A00" w:rsidP="000B2A00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UNESCO</w:t>
      </w:r>
    </w:p>
    <w:p w14:paraId="2E71CBD8" w14:textId="129B34CD" w:rsidR="000B2A00" w:rsidRPr="000B2A00" w:rsidRDefault="000B2A00" w:rsidP="000B2A00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FAO</w:t>
      </w:r>
    </w:p>
    <w:p w14:paraId="5EA5EFD0" w14:textId="251BE77C" w:rsidR="000B2A00" w:rsidRPr="000B2A00" w:rsidRDefault="000B2A00" w:rsidP="000B2A00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WHO</w:t>
      </w:r>
    </w:p>
    <w:p w14:paraId="2928AFD6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Nuremburg Trials</w:t>
      </w:r>
    </w:p>
    <w:p w14:paraId="3D5FCA7F" w14:textId="7D43B213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“Iron Curtain”</w:t>
      </w:r>
    </w:p>
    <w:p w14:paraId="1EE84F84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Berlin Blockade</w:t>
      </w:r>
    </w:p>
    <w:p w14:paraId="513F4B93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Berlin Airlift</w:t>
      </w:r>
    </w:p>
    <w:p w14:paraId="04433154" w14:textId="7F5D0BF5" w:rsidR="000B2A00" w:rsidRPr="000B2A00" w:rsidRDefault="00D366F2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“Containment Doctrine”</w:t>
      </w:r>
    </w:p>
    <w:p w14:paraId="20C81EB6" w14:textId="78B435AA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George F. Kennon </w:t>
      </w:r>
    </w:p>
    <w:p w14:paraId="064DD91B" w14:textId="7E8AA8E4" w:rsidR="000B2A00" w:rsidRPr="00D366F2" w:rsidRDefault="000B2A00" w:rsidP="00D366F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Truman Doctrine</w:t>
      </w:r>
    </w:p>
    <w:p w14:paraId="738E9FBF" w14:textId="05AB540B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 xml:space="preserve">George C. Marshall and the </w:t>
      </w:r>
      <w:r w:rsidR="00D366F2">
        <w:rPr>
          <w:rFonts w:ascii="Times New Roman" w:hAnsi="Times New Roman" w:cs="Times New Roman"/>
        </w:rPr>
        <w:t>“Marshall Plan”</w:t>
      </w:r>
    </w:p>
    <w:p w14:paraId="3F6BDEA5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National Security Act (1947) .</w:t>
      </w:r>
    </w:p>
    <w:p w14:paraId="2849257A" w14:textId="3FB5DE42" w:rsidR="000B2A00" w:rsidRPr="000B2A00" w:rsidRDefault="000B2A00" w:rsidP="000B2A00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Department of Defense</w:t>
      </w:r>
    </w:p>
    <w:p w14:paraId="192F8261" w14:textId="12340527" w:rsidR="000B2A00" w:rsidRPr="000B2A00" w:rsidRDefault="000B2A00" w:rsidP="000B2A00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Joint Chiefs of Staff</w:t>
      </w:r>
    </w:p>
    <w:p w14:paraId="110997FF" w14:textId="44F4D4F4" w:rsidR="000B2A00" w:rsidRPr="00D366F2" w:rsidRDefault="000B2A00" w:rsidP="00D366F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North Atlantic Treaty Organization (NATO), April 4, 1949</w:t>
      </w:r>
    </w:p>
    <w:p w14:paraId="3C40B047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Loyalty Review Board</w:t>
      </w:r>
    </w:p>
    <w:p w14:paraId="18B76C36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Smith Act of 1940</w:t>
      </w:r>
    </w:p>
    <w:p w14:paraId="4FBF13FB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D366F2">
        <w:rPr>
          <w:rFonts w:ascii="Times New Roman" w:hAnsi="Times New Roman" w:cs="Times New Roman"/>
          <w:i/>
        </w:rPr>
        <w:t>Dennis v. United States</w:t>
      </w:r>
      <w:r w:rsidRPr="000B2A00">
        <w:rPr>
          <w:rFonts w:ascii="Times New Roman" w:hAnsi="Times New Roman" w:cs="Times New Roman"/>
        </w:rPr>
        <w:t xml:space="preserve"> (1951)</w:t>
      </w:r>
    </w:p>
    <w:p w14:paraId="706E5F25" w14:textId="004C6F4A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House Committee on Un-American Activities (HUAC)</w:t>
      </w:r>
    </w:p>
    <w:p w14:paraId="52810205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Joseph R. McCarthy</w:t>
      </w:r>
    </w:p>
    <w:p w14:paraId="3A3754A1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McCarran Internal Security Act</w:t>
      </w:r>
    </w:p>
    <w:p w14:paraId="77B68405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Julius and Ethel Rosenberg</w:t>
      </w:r>
    </w:p>
    <w:p w14:paraId="30F530AB" w14:textId="45B4D1B0" w:rsidR="000B2A00" w:rsidRPr="000B2A00" w:rsidRDefault="00D366F2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</w:t>
      </w:r>
      <w:r w:rsidR="000B2A00" w:rsidRPr="000B2A00">
        <w:rPr>
          <w:rFonts w:ascii="Times New Roman" w:hAnsi="Times New Roman" w:cs="Times New Roman"/>
        </w:rPr>
        <w:t xml:space="preserve"> Thurmond and the </w:t>
      </w:r>
      <w:r>
        <w:rPr>
          <w:rFonts w:ascii="Times New Roman" w:hAnsi="Times New Roman" w:cs="Times New Roman"/>
        </w:rPr>
        <w:t>“Dixiecrats”</w:t>
      </w:r>
    </w:p>
    <w:p w14:paraId="6C211610" w14:textId="02B95E01" w:rsidR="000B2A00" w:rsidRPr="00D366F2" w:rsidRDefault="00D366F2" w:rsidP="00D366F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 Deal</w:t>
      </w:r>
    </w:p>
    <w:p w14:paraId="4C5858ED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National Security Council Memorandum Number 68 (NSC - 68)</w:t>
      </w:r>
    </w:p>
    <w:p w14:paraId="74585256" w14:textId="77777777" w:rsidR="000B2A00" w:rsidRPr="000B2A00" w:rsidRDefault="000B2A00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B2A00">
        <w:rPr>
          <w:rFonts w:ascii="Times New Roman" w:hAnsi="Times New Roman" w:cs="Times New Roman"/>
        </w:rPr>
        <w:t>Korean War</w:t>
      </w:r>
    </w:p>
    <w:p w14:paraId="34BBDCA2" w14:textId="39749136" w:rsidR="000B2A00" w:rsidRDefault="00D366F2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Jiang Jieshi</w:t>
      </w:r>
    </w:p>
    <w:p w14:paraId="47F38D5F" w14:textId="5467133E" w:rsidR="00D366F2" w:rsidRDefault="00D366F2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Stalin</w:t>
      </w:r>
    </w:p>
    <w:p w14:paraId="115A0645" w14:textId="6EB9DE0E" w:rsidR="00D366F2" w:rsidRDefault="00D366F2" w:rsidP="000B2A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Reinhold Niebuhr</w:t>
      </w:r>
    </w:p>
    <w:p w14:paraId="3D18BEC4" w14:textId="6D3920F1" w:rsidR="00D366F2" w:rsidRDefault="00D366F2" w:rsidP="00D366F2">
      <w:pPr>
        <w:spacing w:line="240" w:lineRule="auto"/>
        <w:rPr>
          <w:rFonts w:ascii="Times New Roman" w:hAnsi="Times New Roman" w:cs="Times New Roman"/>
          <w:b/>
        </w:rPr>
      </w:pPr>
      <w:r w:rsidRPr="00D366F2">
        <w:rPr>
          <w:rFonts w:ascii="Times New Roman" w:hAnsi="Times New Roman" w:cs="Times New Roman"/>
          <w:b/>
          <w:i/>
        </w:rPr>
        <w:t xml:space="preserve">American Pageant </w:t>
      </w:r>
      <w:r>
        <w:rPr>
          <w:rFonts w:ascii="Times New Roman" w:hAnsi="Times New Roman" w:cs="Times New Roman"/>
          <w:b/>
        </w:rPr>
        <w:t>Chapter 36: American Zenith</w:t>
      </w:r>
    </w:p>
    <w:p w14:paraId="0C8C1709" w14:textId="0C0EDEF1" w:rsidR="00D366F2" w:rsidRP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Betty Friedan and </w:t>
      </w:r>
      <w:r>
        <w:rPr>
          <w:rFonts w:ascii="Times New Roman" w:hAnsi="Times New Roman" w:cs="Times New Roman"/>
          <w:i/>
        </w:rPr>
        <w:t>The Feminine Mystique</w:t>
      </w:r>
    </w:p>
    <w:p w14:paraId="69EBC2DD" w14:textId="4563E017" w:rsidR="00D366F2" w:rsidRP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Elvis Presley and rock n’ roll</w:t>
      </w:r>
    </w:p>
    <w:p w14:paraId="0F0B4F22" w14:textId="7529506A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Checkers Speech</w:t>
      </w:r>
    </w:p>
    <w:p w14:paraId="4CFED809" w14:textId="6D2B36B3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Emmett Till</w:t>
      </w:r>
    </w:p>
    <w:p w14:paraId="2DDE6D56" w14:textId="6EB0F8CB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Rosa Parks</w:t>
      </w:r>
    </w:p>
    <w:p w14:paraId="74658BF1" w14:textId="0408C99C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Sweatt v. Painter</w:t>
      </w:r>
    </w:p>
    <w:p w14:paraId="602B0E82" w14:textId="268E45FA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Montgomery Bus Boycott</w:t>
      </w:r>
    </w:p>
    <w:p w14:paraId="0AB225DD" w14:textId="707B8F34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Luther King, Jr. </w:t>
      </w:r>
    </w:p>
    <w:p w14:paraId="4F31A7C4" w14:textId="4C0FBB44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Justice Earl Warren</w:t>
      </w:r>
    </w:p>
    <w:p w14:paraId="45B1C659" w14:textId="4005DE22" w:rsidR="00D366F2" w:rsidRP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Brown v. BOE</w:t>
      </w:r>
      <w:r>
        <w:rPr>
          <w:rFonts w:ascii="Times New Roman" w:hAnsi="Times New Roman" w:cs="Times New Roman"/>
        </w:rPr>
        <w:t>, 1954</w:t>
      </w:r>
    </w:p>
    <w:p w14:paraId="2867C687" w14:textId="17B68224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Christian Leadership Conference (SCLC)</w:t>
      </w:r>
    </w:p>
    <w:p w14:paraId="79197223" w14:textId="03160644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Nonviolent Coordinating Committee (SNCC)</w:t>
      </w:r>
    </w:p>
    <w:p w14:paraId="344F5F6F" w14:textId="7C8CDD2C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 Wetback</w:t>
      </w:r>
    </w:p>
    <w:p w14:paraId="58A3AB20" w14:textId="7EFB18EB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Highway Act of 1956</w:t>
      </w:r>
    </w:p>
    <w:p w14:paraId="01F7F4C0" w14:textId="16D869B9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Foster Dulles</w:t>
      </w:r>
    </w:p>
    <w:p w14:paraId="087EA96D" w14:textId="16CD1525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Nikita Khrushchev</w:t>
      </w:r>
    </w:p>
    <w:p w14:paraId="15BE9659" w14:textId="666FB769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 Chi Minh </w:t>
      </w:r>
    </w:p>
    <w:p w14:paraId="43DFE717" w14:textId="0AC15CD1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Dien Bien Phu</w:t>
      </w:r>
    </w:p>
    <w:p w14:paraId="371278BF" w14:textId="332D1335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Suez Crisis</w:t>
      </w:r>
    </w:p>
    <w:p w14:paraId="63469F49" w14:textId="41732E2D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Petroleum Exporting Countries (OPEC)</w:t>
      </w:r>
    </w:p>
    <w:p w14:paraId="5CD80636" w14:textId="19501DE4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Landrum-Griffin Act, 1959</w:t>
      </w:r>
    </w:p>
    <w:p w14:paraId="319782A7" w14:textId="60819370" w:rsidR="00D366F2" w:rsidRP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Sputnik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Sputnik II</w:t>
      </w:r>
    </w:p>
    <w:p w14:paraId="6602221A" w14:textId="7AAD05D5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Defense of Education Act (NDEA)</w:t>
      </w:r>
    </w:p>
    <w:p w14:paraId="750F932E" w14:textId="44B0E9B6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Kitchen debate</w:t>
      </w:r>
    </w:p>
    <w:p w14:paraId="5202BC57" w14:textId="36553326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“military-industrial complex”</w:t>
      </w:r>
    </w:p>
    <w:p w14:paraId="7BB6B066" w14:textId="12BE40F4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 Pollock and abstract expressionism</w:t>
      </w:r>
    </w:p>
    <w:p w14:paraId="7F54D356" w14:textId="55C8D3E7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Andy Warhol </w:t>
      </w:r>
    </w:p>
    <w:p w14:paraId="147618FE" w14:textId="7B9D5585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Style</w:t>
      </w:r>
    </w:p>
    <w:p w14:paraId="5DE6D835" w14:textId="437C7C5D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 Generation</w:t>
      </w:r>
    </w:p>
    <w:p w14:paraId="19BBC957" w14:textId="15D55FAE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Renaissance</w:t>
      </w:r>
    </w:p>
    <w:p w14:paraId="35C4669C" w14:textId="4995E41A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Frontier</w:t>
      </w:r>
    </w:p>
    <w:p w14:paraId="714381F7" w14:textId="4C4D9742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Tennessee Williams </w:t>
      </w:r>
    </w:p>
    <w:p w14:paraId="57B0AC85" w14:textId="311E9EA0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Sylvia Plath </w:t>
      </w:r>
    </w:p>
    <w:p w14:paraId="7EB83384" w14:textId="7FBD6338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Gamal Abdel Nasser</w:t>
      </w:r>
    </w:p>
    <w:p w14:paraId="1F944DC3" w14:textId="48B269B1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Fidel Castro</w:t>
      </w:r>
    </w:p>
    <w:p w14:paraId="7F8D95FF" w14:textId="715D3010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JFK</w:t>
      </w:r>
    </w:p>
    <w:p w14:paraId="1F09C010" w14:textId="7F79C541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LBJ</w:t>
      </w:r>
    </w:p>
    <w:p w14:paraId="7D9138DC" w14:textId="1BCD2A58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Kerouac</w:t>
      </w:r>
    </w:p>
    <w:p w14:paraId="7D30CB65" w14:textId="28DE2B37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Allen Ginsburg </w:t>
      </w:r>
    </w:p>
    <w:p w14:paraId="6E2CAE20" w14:textId="7282B1A4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Arthur Miller</w:t>
      </w:r>
    </w:p>
    <w:p w14:paraId="1AE5DB63" w14:textId="200BE53C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Ralph Ellison</w:t>
      </w:r>
    </w:p>
    <w:p w14:paraId="03660079" w14:textId="7E6D616C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Apollo </w:t>
      </w:r>
    </w:p>
    <w:p w14:paraId="453F6219" w14:textId="1CA7B17C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Berlin Wall</w:t>
      </w:r>
    </w:p>
    <w:p w14:paraId="6850A70E" w14:textId="2CDD27D4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Economic Community (EEC)</w:t>
      </w:r>
    </w:p>
    <w:p w14:paraId="3B4DCC7A" w14:textId="78073803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Bay of Pigs Invasion</w:t>
      </w:r>
    </w:p>
    <w:p w14:paraId="47FCD52F" w14:textId="580256F3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Cuban Missile Crisis </w:t>
      </w:r>
    </w:p>
    <w:p w14:paraId="04368DB2" w14:textId="79C080F0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Freedom Riders</w:t>
      </w:r>
    </w:p>
    <w:p w14:paraId="691F773D" w14:textId="73BB4269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Voter Education Project</w:t>
      </w:r>
    </w:p>
    <w:p w14:paraId="71EF9C0B" w14:textId="30588C5C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on Washington</w:t>
      </w:r>
    </w:p>
    <w:p w14:paraId="500D6A48" w14:textId="5287F7EE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Ngo Dinh Diem</w:t>
      </w:r>
    </w:p>
    <w:p w14:paraId="453F49F1" w14:textId="10C66DF6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RFK</w:t>
      </w:r>
    </w:p>
    <w:p w14:paraId="27753802" w14:textId="133677FD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S. McNamara</w:t>
      </w:r>
    </w:p>
    <w:p w14:paraId="2BA5DE3B" w14:textId="6C1DCD66" w:rsidR="00D366F2" w:rsidRDefault="00D366F2" w:rsidP="00D366F2">
      <w:pPr>
        <w:pStyle w:val="ListParagraph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Meredith </w:t>
      </w:r>
    </w:p>
    <w:p w14:paraId="49F5EAF7" w14:textId="2F97293C" w:rsidR="00D366F2" w:rsidRDefault="00D366F2" w:rsidP="00D366F2">
      <w:pPr>
        <w:spacing w:line="240" w:lineRule="auto"/>
        <w:rPr>
          <w:rFonts w:ascii="Times New Roman" w:hAnsi="Times New Roman" w:cs="Times New Roman"/>
          <w:b/>
        </w:rPr>
      </w:pPr>
      <w:r w:rsidRPr="00D366F2">
        <w:rPr>
          <w:rFonts w:ascii="Times New Roman" w:hAnsi="Times New Roman" w:cs="Times New Roman"/>
          <w:b/>
          <w:i/>
        </w:rPr>
        <w:t xml:space="preserve">American Pageant </w:t>
      </w:r>
      <w:r>
        <w:rPr>
          <w:rFonts w:ascii="Times New Roman" w:hAnsi="Times New Roman" w:cs="Times New Roman"/>
          <w:b/>
        </w:rPr>
        <w:t>Chapter 37: The Stormy Sixties</w:t>
      </w:r>
    </w:p>
    <w:p w14:paraId="5515B66A" w14:textId="224E39BD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D366F2">
        <w:rPr>
          <w:rFonts w:ascii="Times New Roman" w:hAnsi="Times New Roman" w:cs="Times New Roman"/>
        </w:rPr>
        <w:t>Civil Rights Act of 1964</w:t>
      </w:r>
    </w:p>
    <w:p w14:paraId="2E09C0FB" w14:textId="25B1ACE0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Affirmative action</w:t>
      </w:r>
    </w:p>
    <w:p w14:paraId="2C41D90E" w14:textId="40B0BE3F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Society</w:t>
      </w:r>
    </w:p>
    <w:p w14:paraId="577F5705" w14:textId="57C5B14F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Freedom Summer</w:t>
      </w:r>
    </w:p>
    <w:p w14:paraId="563015BD" w14:textId="1EEA63B7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Mississippi Freedom Democratic Party </w:t>
      </w:r>
    </w:p>
    <w:p w14:paraId="21002D23" w14:textId="0717DD3B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Voting Rights Act of 1965</w:t>
      </w:r>
    </w:p>
    <w:p w14:paraId="398EE272" w14:textId="5D71F846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Panther Party</w:t>
      </w:r>
    </w:p>
    <w:p w14:paraId="784E7782" w14:textId="74B9BAF1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Malcom X</w:t>
      </w:r>
    </w:p>
    <w:p w14:paraId="1445A0C5" w14:textId="604A8A91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Six- Day War</w:t>
      </w:r>
    </w:p>
    <w:p w14:paraId="26B2C0F8" w14:textId="5C5857F3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Stonewall Rebellion</w:t>
      </w:r>
    </w:p>
    <w:p w14:paraId="4432EB8E" w14:textId="76302139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for a Democratic Society (SDS)</w:t>
      </w:r>
    </w:p>
    <w:p w14:paraId="2F777315" w14:textId="716B805C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Eugene McCarthy</w:t>
      </w:r>
    </w:p>
    <w:p w14:paraId="44282F06" w14:textId="32251F77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C. Wallace</w:t>
      </w:r>
    </w:p>
    <w:p w14:paraId="5534E315" w14:textId="1E91583E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Vietnamization</w:t>
      </w:r>
    </w:p>
    <w:p w14:paraId="48F3086E" w14:textId="447C5130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A. Kissinger</w:t>
      </w:r>
    </w:p>
    <w:p w14:paraId="704374C1" w14:textId="38AE49B4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Nixon Doctrine</w:t>
      </w:r>
    </w:p>
    <w:p w14:paraId="114E4F51" w14:textId="4721C476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Silent majority </w:t>
      </w:r>
    </w:p>
    <w:p w14:paraId="757ABE80" w14:textId="479E2E3E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Lai</w:t>
      </w:r>
    </w:p>
    <w:p w14:paraId="1A60ED2C" w14:textId="2F0CE19E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Kent State University </w:t>
      </w:r>
    </w:p>
    <w:p w14:paraId="1C3837F4" w14:textId="3CF399F0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Pentagon Papers</w:t>
      </w:r>
    </w:p>
    <w:p w14:paraId="68655E4F" w14:textId="314EDE6C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détente </w:t>
      </w:r>
    </w:p>
    <w:p w14:paraId="39B7ADCD" w14:textId="6EBBE122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Miranda warning</w:t>
      </w:r>
    </w:p>
    <w:p w14:paraId="38B8C179" w14:textId="01CB8A4F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Philadelphia Plan</w:t>
      </w:r>
    </w:p>
    <w:p w14:paraId="7885A98D" w14:textId="2E74CF11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Environmental Protection Agency </w:t>
      </w:r>
    </w:p>
    <w:p w14:paraId="52389019" w14:textId="0E7E0714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Carson</w:t>
      </w:r>
    </w:p>
    <w:p w14:paraId="13E23D25" w14:textId="063F2FB9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Earth Day</w:t>
      </w:r>
    </w:p>
    <w:p w14:paraId="41166F46" w14:textId="4F714BC1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strategy</w:t>
      </w:r>
    </w:p>
    <w:p w14:paraId="48740268" w14:textId="0B028625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 Powers Act</w:t>
      </w:r>
    </w:p>
    <w:p w14:paraId="7AE0EEC9" w14:textId="09DEAD30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McGovern </w:t>
      </w:r>
    </w:p>
    <w:p w14:paraId="7A73ED56" w14:textId="77777777" w:rsidR="00D366F2" w:rsidRP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</w:rPr>
      </w:pPr>
      <w:r w:rsidRPr="00D366F2">
        <w:rPr>
          <w:rFonts w:ascii="Times New Roman" w:hAnsi="Times New Roman" w:cs="Times New Roman"/>
          <w:i/>
        </w:rPr>
        <w:t>Griswold  v. Connecticut (1965)</w:t>
      </w:r>
    </w:p>
    <w:p w14:paraId="4C64FACC" w14:textId="77777777" w:rsidR="00D366F2" w:rsidRP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</w:rPr>
      </w:pPr>
      <w:r w:rsidRPr="00D366F2">
        <w:rPr>
          <w:rFonts w:ascii="Times New Roman" w:hAnsi="Times New Roman" w:cs="Times New Roman"/>
          <w:i/>
        </w:rPr>
        <w:t>Gideon v Wainwright (1963)</w:t>
      </w:r>
    </w:p>
    <w:p w14:paraId="58F63601" w14:textId="5D1AB15C" w:rsidR="00D366F2" w:rsidRP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</w:rPr>
      </w:pPr>
      <w:r w:rsidRPr="00D366F2">
        <w:rPr>
          <w:rFonts w:ascii="Times New Roman" w:hAnsi="Times New Roman" w:cs="Times New Roman"/>
          <w:i/>
        </w:rPr>
        <w:t>Escobedo  v. Illinois (1964)</w:t>
      </w:r>
    </w:p>
    <w:p w14:paraId="7882B2A8" w14:textId="4D96DE96" w:rsidR="00D366F2" w:rsidRP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</w:rPr>
      </w:pPr>
      <w:r w:rsidRPr="00D366F2">
        <w:rPr>
          <w:rFonts w:ascii="Times New Roman" w:hAnsi="Times New Roman" w:cs="Times New Roman"/>
          <w:i/>
        </w:rPr>
        <w:t>Miranda v. Arizona (1966)</w:t>
      </w:r>
    </w:p>
    <w:p w14:paraId="490CBF42" w14:textId="77777777" w:rsidR="00D366F2" w:rsidRP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</w:rPr>
      </w:pPr>
      <w:r w:rsidRPr="00D366F2">
        <w:rPr>
          <w:rFonts w:ascii="Times New Roman" w:hAnsi="Times New Roman" w:cs="Times New Roman"/>
          <w:i/>
        </w:rPr>
        <w:t>New  York Times v. Sullivan  (1964)</w:t>
      </w:r>
    </w:p>
    <w:p w14:paraId="091213EE" w14:textId="77777777" w:rsidR="00D366F2" w:rsidRP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</w:rPr>
      </w:pPr>
      <w:r w:rsidRPr="00D366F2">
        <w:rPr>
          <w:rFonts w:ascii="Times New Roman" w:hAnsi="Times New Roman" w:cs="Times New Roman"/>
          <w:i/>
        </w:rPr>
        <w:t>Engle  v.  Vitale (1962)</w:t>
      </w:r>
    </w:p>
    <w:p w14:paraId="159359D8" w14:textId="77777777" w:rsidR="00D366F2" w:rsidRP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</w:rPr>
      </w:pPr>
      <w:r w:rsidRPr="00D366F2">
        <w:rPr>
          <w:rFonts w:ascii="Times New Roman" w:hAnsi="Times New Roman" w:cs="Times New Roman"/>
          <w:i/>
        </w:rPr>
        <w:t>School  District  of Abington  Township v. Schempp  (1963)</w:t>
      </w:r>
    </w:p>
    <w:p w14:paraId="3EA6BB5E" w14:textId="6413053D" w:rsid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</w:rPr>
      </w:pPr>
      <w:r w:rsidRPr="00D366F2">
        <w:rPr>
          <w:rFonts w:ascii="Times New Roman" w:hAnsi="Times New Roman" w:cs="Times New Roman"/>
          <w:i/>
        </w:rPr>
        <w:t>Reynolds v. Sims</w:t>
      </w:r>
    </w:p>
    <w:p w14:paraId="3032AC2D" w14:textId="4ED064B8" w:rsidR="00D366F2" w:rsidRPr="00D366F2" w:rsidRDefault="00D366F2" w:rsidP="00D366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</w:rPr>
      </w:pPr>
      <w:r w:rsidRPr="00D366F2">
        <w:rPr>
          <w:rFonts w:ascii="Times New Roman" w:hAnsi="Times New Roman" w:cs="Times New Roman"/>
          <w:i/>
        </w:rPr>
        <w:t>Griggs v. Duke Power Co. (1971)</w:t>
      </w:r>
    </w:p>
    <w:p w14:paraId="217F3656" w14:textId="55A9BA39" w:rsidR="00D366F2" w:rsidRDefault="00D366F2" w:rsidP="00D366F2">
      <w:pPr>
        <w:spacing w:line="240" w:lineRule="auto"/>
        <w:rPr>
          <w:rFonts w:ascii="Times New Roman" w:hAnsi="Times New Roman" w:cs="Times New Roman"/>
          <w:b/>
        </w:rPr>
      </w:pPr>
      <w:r w:rsidRPr="00D366F2">
        <w:rPr>
          <w:rFonts w:ascii="Times New Roman" w:hAnsi="Times New Roman" w:cs="Times New Roman"/>
          <w:b/>
          <w:i/>
        </w:rPr>
        <w:t xml:space="preserve">American Pageant </w:t>
      </w:r>
      <w:r>
        <w:rPr>
          <w:rFonts w:ascii="Times New Roman" w:hAnsi="Times New Roman" w:cs="Times New Roman"/>
          <w:b/>
        </w:rPr>
        <w:t>Chapter 38: Challenges to the Postwar Order</w:t>
      </w:r>
    </w:p>
    <w:p w14:paraId="7A9E1FA3" w14:textId="43BCE92A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D366F2">
        <w:rPr>
          <w:rFonts w:ascii="Times New Roman" w:hAnsi="Times New Roman" w:cs="Times New Roman"/>
        </w:rPr>
        <w:t>Stagflation</w:t>
      </w:r>
    </w:p>
    <w:p w14:paraId="4149BA96" w14:textId="57029B18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Watergate</w:t>
      </w:r>
    </w:p>
    <w:p w14:paraId="1A04C010" w14:textId="1E1BD15F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Gerald “Jerry” Ford</w:t>
      </w:r>
    </w:p>
    <w:p w14:paraId="2C3BF065" w14:textId="350BE9FF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“smoking gun” tape </w:t>
      </w:r>
    </w:p>
    <w:p w14:paraId="251CA538" w14:textId="5B2F1A84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CREEP</w:t>
      </w:r>
    </w:p>
    <w:p w14:paraId="39192255" w14:textId="4B7B2884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Equal Rights Amendment (ERA)</w:t>
      </w:r>
    </w:p>
    <w:p w14:paraId="4ECE2DFD" w14:textId="278A8BC6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Reed v. Reed</w:t>
      </w:r>
      <w:r>
        <w:rPr>
          <w:rFonts w:ascii="Times New Roman" w:hAnsi="Times New Roman" w:cs="Times New Roman"/>
        </w:rPr>
        <w:t xml:space="preserve"> (1971)</w:t>
      </w:r>
    </w:p>
    <w:p w14:paraId="04576356" w14:textId="01348F39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Roe v. Wade </w:t>
      </w:r>
      <w:r>
        <w:rPr>
          <w:rFonts w:ascii="Times New Roman" w:hAnsi="Times New Roman" w:cs="Times New Roman"/>
        </w:rPr>
        <w:t>(1973)</w:t>
      </w:r>
    </w:p>
    <w:p w14:paraId="58673D05" w14:textId="2AB6BB95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Phyllis Schlafly </w:t>
      </w:r>
    </w:p>
    <w:p w14:paraId="2B132361" w14:textId="77777777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Milliken v. Bradley</w:t>
      </w:r>
      <w:r>
        <w:rPr>
          <w:rFonts w:ascii="Times New Roman" w:hAnsi="Times New Roman" w:cs="Times New Roman"/>
        </w:rPr>
        <w:t xml:space="preserve"> (1974)</w:t>
      </w:r>
    </w:p>
    <w:p w14:paraId="03756E92" w14:textId="1841197B" w:rsidR="00D366F2" w:rsidRP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D366F2">
        <w:rPr>
          <w:rFonts w:ascii="Times New Roman" w:hAnsi="Times New Roman" w:cs="Times New Roman"/>
          <w:i/>
        </w:rPr>
        <w:t>Allan Bakke v. Regents of the University of California (1978)</w:t>
      </w:r>
    </w:p>
    <w:p w14:paraId="147B43FA" w14:textId="656C0E34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United States v. Wheeler </w:t>
      </w:r>
      <w:r>
        <w:rPr>
          <w:rFonts w:ascii="Times New Roman" w:hAnsi="Times New Roman" w:cs="Times New Roman"/>
        </w:rPr>
        <w:t>(1978)</w:t>
      </w:r>
    </w:p>
    <w:p w14:paraId="7D69CB23" w14:textId="72C0662C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“New Right”</w:t>
      </w:r>
    </w:p>
    <w:p w14:paraId="24EBB7C0" w14:textId="4DE5AA1F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Barry Goldwater</w:t>
      </w:r>
    </w:p>
    <w:p w14:paraId="7EBC393B" w14:textId="7C04CAFC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Earl “Jimmy” Carter, Jr. </w:t>
      </w:r>
    </w:p>
    <w:p w14:paraId="5EEC1470" w14:textId="613661C7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Malaise speech </w:t>
      </w:r>
    </w:p>
    <w:p w14:paraId="7E51E814" w14:textId="002253C6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Milton Friedman </w:t>
      </w:r>
    </w:p>
    <w:p w14:paraId="3FF483C9" w14:textId="2AAC2CF6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Robin Morgan </w:t>
      </w:r>
    </w:p>
    <w:p w14:paraId="2A45A7E5" w14:textId="51988DAA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Leonid Brezhnev</w:t>
      </w:r>
    </w:p>
    <w:p w14:paraId="647FA253" w14:textId="765C955E" w:rsidR="00D366F2" w:rsidRDefault="00D366F2" w:rsidP="00D366F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Iranian hostage crisis </w:t>
      </w:r>
    </w:p>
    <w:p w14:paraId="3E56B1CF" w14:textId="12206598" w:rsidR="00D366F2" w:rsidRPr="00D366F2" w:rsidRDefault="00D366F2" w:rsidP="00D366F2">
      <w:pPr>
        <w:rPr>
          <w:rFonts w:ascii="Times New Roman" w:hAnsi="Times New Roman" w:cs="Times New Roman"/>
          <w:b/>
        </w:rPr>
      </w:pPr>
      <w:r w:rsidRPr="00D366F2">
        <w:rPr>
          <w:rFonts w:ascii="Times New Roman" w:hAnsi="Times New Roman" w:cs="Times New Roman"/>
          <w:b/>
        </w:rPr>
        <w:t xml:space="preserve">Tentative due date for Chapters </w:t>
      </w:r>
      <w:r>
        <w:rPr>
          <w:rFonts w:ascii="Times New Roman" w:hAnsi="Times New Roman" w:cs="Times New Roman"/>
          <w:b/>
        </w:rPr>
        <w:t>35-38</w:t>
      </w:r>
      <w:r w:rsidRPr="00D366F2">
        <w:rPr>
          <w:rFonts w:ascii="Times New Roman" w:hAnsi="Times New Roman" w:cs="Times New Roman"/>
          <w:b/>
        </w:rPr>
        <w:t xml:space="preserve"> terms</w:t>
      </w:r>
      <w:r w:rsidRPr="00D366F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April 22</w:t>
      </w:r>
      <w:r w:rsidRPr="00D366F2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</w:t>
      </w:r>
    </w:p>
    <w:p w14:paraId="21754F67" w14:textId="63CB8F03" w:rsidR="000B2A00" w:rsidRPr="000B2A00" w:rsidRDefault="000B2A00" w:rsidP="00873931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B2A00" w:rsidRPr="000B2A00" w:rsidSect="00554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2B9"/>
    <w:multiLevelType w:val="hybridMultilevel"/>
    <w:tmpl w:val="3D68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3745"/>
    <w:multiLevelType w:val="hybridMultilevel"/>
    <w:tmpl w:val="2B6C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362A"/>
    <w:multiLevelType w:val="hybridMultilevel"/>
    <w:tmpl w:val="4D74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54466"/>
    <w:multiLevelType w:val="hybridMultilevel"/>
    <w:tmpl w:val="9254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72EAC"/>
    <w:multiLevelType w:val="hybridMultilevel"/>
    <w:tmpl w:val="87288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422F"/>
    <w:multiLevelType w:val="hybridMultilevel"/>
    <w:tmpl w:val="097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6126"/>
    <w:multiLevelType w:val="hybridMultilevel"/>
    <w:tmpl w:val="1CDA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E44F9"/>
    <w:multiLevelType w:val="hybridMultilevel"/>
    <w:tmpl w:val="97FC2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35168"/>
    <w:multiLevelType w:val="hybridMultilevel"/>
    <w:tmpl w:val="F7B8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31A20"/>
    <w:multiLevelType w:val="hybridMultilevel"/>
    <w:tmpl w:val="D0CA6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B6884"/>
    <w:multiLevelType w:val="hybridMultilevel"/>
    <w:tmpl w:val="A00E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8520D"/>
    <w:multiLevelType w:val="hybridMultilevel"/>
    <w:tmpl w:val="1DB8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82CF4"/>
    <w:multiLevelType w:val="hybridMultilevel"/>
    <w:tmpl w:val="94621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43F95"/>
    <w:multiLevelType w:val="hybridMultilevel"/>
    <w:tmpl w:val="98707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3C2730">
      <w:start w:val="194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65980"/>
    <w:multiLevelType w:val="hybridMultilevel"/>
    <w:tmpl w:val="8844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4443"/>
    <w:multiLevelType w:val="hybridMultilevel"/>
    <w:tmpl w:val="E536F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C21B7"/>
    <w:multiLevelType w:val="hybridMultilevel"/>
    <w:tmpl w:val="58EA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D4DAD"/>
    <w:multiLevelType w:val="hybridMultilevel"/>
    <w:tmpl w:val="5B20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6097E"/>
    <w:multiLevelType w:val="hybridMultilevel"/>
    <w:tmpl w:val="D7961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16"/>
  </w:num>
  <w:num w:numId="7">
    <w:abstractNumId w:val="8"/>
  </w:num>
  <w:num w:numId="8">
    <w:abstractNumId w:val="3"/>
  </w:num>
  <w:num w:numId="9">
    <w:abstractNumId w:val="14"/>
  </w:num>
  <w:num w:numId="10">
    <w:abstractNumId w:val="9"/>
  </w:num>
  <w:num w:numId="11">
    <w:abstractNumId w:val="2"/>
  </w:num>
  <w:num w:numId="12">
    <w:abstractNumId w:val="17"/>
  </w:num>
  <w:num w:numId="13">
    <w:abstractNumId w:val="15"/>
  </w:num>
  <w:num w:numId="14">
    <w:abstractNumId w:val="0"/>
  </w:num>
  <w:num w:numId="15">
    <w:abstractNumId w:val="13"/>
  </w:num>
  <w:num w:numId="16">
    <w:abstractNumId w:val="18"/>
  </w:num>
  <w:num w:numId="17">
    <w:abstractNumId w:val="5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F9"/>
    <w:rsid w:val="000B2A00"/>
    <w:rsid w:val="005541F9"/>
    <w:rsid w:val="007A65C1"/>
    <w:rsid w:val="00873931"/>
    <w:rsid w:val="00AC6D74"/>
    <w:rsid w:val="00BC6FF8"/>
    <w:rsid w:val="00D3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EE7C"/>
  <w15:chartTrackingRefBased/>
  <w15:docId w15:val="{15ABC441-25C9-4FF3-87D7-A88EE1D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2713a1e-046f-4010-92fd-624dbe5bf50a" xsi:nil="true"/>
    <FolderType xmlns="42713a1e-046f-4010-92fd-624dbe5bf50a" xsi:nil="true"/>
    <Students xmlns="42713a1e-046f-4010-92fd-624dbe5bf50a">
      <UserInfo>
        <DisplayName/>
        <AccountId xsi:nil="true"/>
        <AccountType/>
      </UserInfo>
    </Students>
    <Student_Groups xmlns="42713a1e-046f-4010-92fd-624dbe5bf50a">
      <UserInfo>
        <DisplayName/>
        <AccountId xsi:nil="true"/>
        <AccountType/>
      </UserInfo>
    </Student_Groups>
    <Self_Registration_Enabled xmlns="42713a1e-046f-4010-92fd-624dbe5bf50a" xsi:nil="true"/>
    <Has_Teacher_Only_SectionGroup xmlns="42713a1e-046f-4010-92fd-624dbe5bf50a" xsi:nil="true"/>
    <Templates xmlns="42713a1e-046f-4010-92fd-624dbe5bf50a" xsi:nil="true"/>
    <Is_Collaboration_Space_Locked xmlns="42713a1e-046f-4010-92fd-624dbe5bf50a" xsi:nil="true"/>
    <Invited_Teachers xmlns="42713a1e-046f-4010-92fd-624dbe5bf50a" xsi:nil="true"/>
    <Invited_Students xmlns="42713a1e-046f-4010-92fd-624dbe5bf50a" xsi:nil="true"/>
    <Teachers xmlns="42713a1e-046f-4010-92fd-624dbe5bf50a">
      <UserInfo>
        <DisplayName/>
        <AccountId xsi:nil="true"/>
        <AccountType/>
      </UserInfo>
    </Teachers>
    <DefaultSectionNames xmlns="42713a1e-046f-4010-92fd-624dbe5bf50a" xsi:nil="true"/>
    <AppVersion xmlns="42713a1e-046f-4010-92fd-624dbe5bf50a" xsi:nil="true"/>
    <Owner xmlns="42713a1e-046f-4010-92fd-624dbe5bf50a">
      <UserInfo>
        <DisplayName/>
        <AccountId xsi:nil="true"/>
        <AccountType/>
      </UserInfo>
    </Owner>
    <CultureName xmlns="42713a1e-046f-4010-92fd-624dbe5bf5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C40A3FF10D84E872951A2E8354FCC" ma:contentTypeVersion="22" ma:contentTypeDescription="Create a new document." ma:contentTypeScope="" ma:versionID="161d30f4fcd1d96066cb9bc863531aaf">
  <xsd:schema xmlns:xsd="http://www.w3.org/2001/XMLSchema" xmlns:xs="http://www.w3.org/2001/XMLSchema" xmlns:p="http://schemas.microsoft.com/office/2006/metadata/properties" xmlns:ns3="70010d57-37bc-4d49-add2-bb244d4a4c5e" xmlns:ns4="42713a1e-046f-4010-92fd-624dbe5bf50a" targetNamespace="http://schemas.microsoft.com/office/2006/metadata/properties" ma:root="true" ma:fieldsID="7d140eb9c77c9e51bfa6ccbb4c8c6a5b" ns3:_="" ns4:_="">
    <xsd:import namespace="70010d57-37bc-4d49-add2-bb244d4a4c5e"/>
    <xsd:import namespace="42713a1e-046f-4010-92fd-624dbe5bf5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CultureName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d57-37bc-4d49-add2-bb244d4a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13a1e-046f-4010-92fd-624dbe5bf50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17482-7EFB-4239-A89C-C0EA77EBECC0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2713a1e-046f-4010-92fd-624dbe5bf50a"/>
    <ds:schemaRef ds:uri="http://purl.org/dc/terms/"/>
    <ds:schemaRef ds:uri="http://schemas.microsoft.com/office/2006/documentManagement/types"/>
    <ds:schemaRef ds:uri="http://purl.org/dc/elements/1.1/"/>
    <ds:schemaRef ds:uri="70010d57-37bc-4d49-add2-bb244d4a4c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A93300-A598-400A-9296-FFB7D0823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05210-073D-4A90-9046-C8DB01B62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d57-37bc-4d49-add2-bb244d4a4c5e"/>
    <ds:schemaRef ds:uri="42713a1e-046f-4010-92fd-624dbe5bf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14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Lauren</dc:creator>
  <cp:keywords/>
  <dc:description/>
  <cp:lastModifiedBy>Nguyen, Lauren</cp:lastModifiedBy>
  <cp:revision>6</cp:revision>
  <dcterms:created xsi:type="dcterms:W3CDTF">2019-12-18T19:16:00Z</dcterms:created>
  <dcterms:modified xsi:type="dcterms:W3CDTF">2020-01-06T19:21:00Z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0x010100700C40A3FF10D84E872951A2E8354FCC</vt:lpwstr>
  </property>
</Properties>
</file>