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8B17" w14:textId="36C18102" w:rsidR="001043EF" w:rsidRDefault="00896D2D" w:rsidP="001043E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Southaven</w:t>
      </w:r>
      <w:r w:rsidR="001043EF">
        <w:rPr>
          <w:sz w:val="32"/>
          <w:szCs w:val="32"/>
        </w:rPr>
        <w:t xml:space="preserve"> Middle School</w:t>
      </w:r>
    </w:p>
    <w:p w14:paraId="387EEA51" w14:textId="4AAE0191" w:rsidR="00896D2D" w:rsidRDefault="00896D2D" w:rsidP="001043EF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14:paraId="77EFEEED" w14:textId="107F011A" w:rsidR="00896D2D" w:rsidRDefault="00896D2D" w:rsidP="001043EF">
      <w:pPr>
        <w:jc w:val="center"/>
        <w:rPr>
          <w:sz w:val="32"/>
          <w:szCs w:val="32"/>
        </w:rPr>
      </w:pPr>
      <w:r>
        <w:rPr>
          <w:sz w:val="32"/>
          <w:szCs w:val="32"/>
        </w:rPr>
        <w:t>New Procedures</w:t>
      </w:r>
    </w:p>
    <w:p w14:paraId="7322D5FB" w14:textId="77777777" w:rsidR="001043EF" w:rsidRPr="001043EF" w:rsidRDefault="001043EF" w:rsidP="001043EF">
      <w:pPr>
        <w:rPr>
          <w:sz w:val="32"/>
          <w:szCs w:val="32"/>
        </w:rPr>
      </w:pPr>
    </w:p>
    <w:p w14:paraId="1A77FC37" w14:textId="77777777" w:rsidR="001043EF" w:rsidRDefault="001043EF"/>
    <w:p w14:paraId="0813918A" w14:textId="77777777" w:rsidR="001043EF" w:rsidRDefault="001043EF"/>
    <w:p w14:paraId="71C32084" w14:textId="77777777" w:rsidR="001043EF" w:rsidRDefault="001043EF" w:rsidP="001043EF">
      <w:pPr>
        <w:rPr>
          <w:b/>
        </w:rPr>
      </w:pPr>
      <w:r w:rsidRPr="001043EF">
        <w:rPr>
          <w:b/>
        </w:rPr>
        <w:t>Arrival</w:t>
      </w:r>
    </w:p>
    <w:p w14:paraId="65C3496F" w14:textId="1A304E78" w:rsidR="001043EF" w:rsidRPr="001043EF" w:rsidRDefault="00896D2D" w:rsidP="001043EF">
      <w:pPr>
        <w:pStyle w:val="ListParagraph"/>
        <w:numPr>
          <w:ilvl w:val="0"/>
          <w:numId w:val="21"/>
        </w:numPr>
        <w:rPr>
          <w:b/>
        </w:rPr>
      </w:pPr>
      <w:r>
        <w:t>Doors will open at 7:50</w:t>
      </w:r>
      <w:r w:rsidR="001043EF">
        <w:t xml:space="preserve"> and all students will report directly to their 1</w:t>
      </w:r>
      <w:r w:rsidR="001043EF" w:rsidRPr="001043EF">
        <w:rPr>
          <w:vertAlign w:val="superscript"/>
        </w:rPr>
        <w:t>st</w:t>
      </w:r>
      <w:r w:rsidR="001043EF">
        <w:t xml:space="preserve"> </w:t>
      </w:r>
      <w:r>
        <w:t xml:space="preserve">period </w:t>
      </w:r>
    </w:p>
    <w:p w14:paraId="0FE50D4E" w14:textId="77777777" w:rsidR="001043EF" w:rsidRDefault="001043EF" w:rsidP="001043EF"/>
    <w:p w14:paraId="540B0CA1" w14:textId="46F069BC" w:rsidR="0092183B" w:rsidRDefault="001043EF" w:rsidP="001043EF">
      <w:pPr>
        <w:rPr>
          <w:b/>
        </w:rPr>
      </w:pPr>
      <w:r w:rsidRPr="001043EF">
        <w:rPr>
          <w:b/>
        </w:rPr>
        <w:t>Dismissal</w:t>
      </w:r>
    </w:p>
    <w:p w14:paraId="5B637B23" w14:textId="61738826" w:rsidR="001043EF" w:rsidRPr="001043EF" w:rsidRDefault="001043EF" w:rsidP="001043EF">
      <w:pPr>
        <w:pStyle w:val="ListParagraph"/>
        <w:numPr>
          <w:ilvl w:val="0"/>
          <w:numId w:val="21"/>
        </w:numPr>
        <w:rPr>
          <w:b/>
        </w:rPr>
      </w:pPr>
      <w:r>
        <w:t>Dismissal times will be staggered</w:t>
      </w:r>
      <w:r w:rsidR="00896D2D">
        <w:t xml:space="preserve"> with more time in between each group dismissing.  </w:t>
      </w:r>
    </w:p>
    <w:p w14:paraId="1277D246" w14:textId="77777777" w:rsidR="001043EF" w:rsidRPr="001043EF" w:rsidRDefault="001043EF" w:rsidP="001043EF">
      <w:pPr>
        <w:pStyle w:val="ListParagraph"/>
        <w:numPr>
          <w:ilvl w:val="0"/>
          <w:numId w:val="21"/>
        </w:numPr>
        <w:rPr>
          <w:b/>
        </w:rPr>
      </w:pPr>
      <w:r>
        <w:t>Bus rider and car rider pick up locations will be the same as previous years.</w:t>
      </w:r>
    </w:p>
    <w:p w14:paraId="19CA71C4" w14:textId="77777777" w:rsidR="001043EF" w:rsidRPr="0092183B" w:rsidRDefault="001043EF" w:rsidP="001043EF">
      <w:pPr>
        <w:pStyle w:val="ListParagraph"/>
        <w:numPr>
          <w:ilvl w:val="0"/>
          <w:numId w:val="21"/>
        </w:numPr>
        <w:rPr>
          <w:b/>
        </w:rPr>
      </w:pPr>
      <w:r>
        <w:t>Students in the car rider line will be strongly encouraged to wear a mask and to adhere to the social distancing guidelines as much as possible while waiting on their ride.</w:t>
      </w:r>
    </w:p>
    <w:p w14:paraId="101524B2" w14:textId="468079D9" w:rsidR="0092183B" w:rsidRPr="00896D2D" w:rsidRDefault="0092183B" w:rsidP="001043EF">
      <w:pPr>
        <w:pStyle w:val="ListParagraph"/>
        <w:numPr>
          <w:ilvl w:val="0"/>
          <w:numId w:val="21"/>
        </w:numPr>
        <w:rPr>
          <w:b/>
        </w:rPr>
      </w:pPr>
      <w:r>
        <w:t>Dismissal time will begin at 3:20</w:t>
      </w:r>
    </w:p>
    <w:p w14:paraId="283B0F12" w14:textId="77777777" w:rsidR="00896D2D" w:rsidRPr="001043EF" w:rsidRDefault="00896D2D" w:rsidP="00896D2D">
      <w:pPr>
        <w:pStyle w:val="ListParagraph"/>
        <w:rPr>
          <w:b/>
        </w:rPr>
      </w:pPr>
    </w:p>
    <w:p w14:paraId="0E6F5B17" w14:textId="77777777" w:rsidR="001043EF" w:rsidRDefault="001043EF" w:rsidP="001043EF">
      <w:pPr>
        <w:rPr>
          <w:b/>
        </w:rPr>
      </w:pPr>
      <w:r>
        <w:rPr>
          <w:b/>
        </w:rPr>
        <w:t>Lunches</w:t>
      </w:r>
    </w:p>
    <w:p w14:paraId="61063B33" w14:textId="60528ED9" w:rsidR="001043EF" w:rsidRDefault="001043EF" w:rsidP="00896D2D">
      <w:pPr>
        <w:pStyle w:val="ListParagraph"/>
        <w:numPr>
          <w:ilvl w:val="0"/>
          <w:numId w:val="22"/>
        </w:numPr>
      </w:pPr>
      <w:r>
        <w:t xml:space="preserve">We will </w:t>
      </w:r>
      <w:r w:rsidR="00896D2D">
        <w:t xml:space="preserve">still </w:t>
      </w:r>
      <w:r>
        <w:t xml:space="preserve">have 6 lunches this year and each teacher will be assigned a specific lunch time.  </w:t>
      </w:r>
      <w:r w:rsidR="00896D2D">
        <w:t xml:space="preserve">We will also use the mini-PE room south of the cafeteria to alleviate the </w:t>
      </w:r>
      <w:proofErr w:type="gramStart"/>
      <w:r w:rsidR="00896D2D">
        <w:t>amount</w:t>
      </w:r>
      <w:proofErr w:type="gramEnd"/>
      <w:r w:rsidR="00896D2D">
        <w:t xml:space="preserve"> of students in the main café.  </w:t>
      </w:r>
    </w:p>
    <w:p w14:paraId="4719F60F" w14:textId="77777777" w:rsidR="001043EF" w:rsidRDefault="001043EF" w:rsidP="001043EF">
      <w:pPr>
        <w:pStyle w:val="ListParagraph"/>
        <w:numPr>
          <w:ilvl w:val="0"/>
          <w:numId w:val="22"/>
        </w:numPr>
      </w:pPr>
      <w:r>
        <w:t>Students will remain 6 feet apart walking to and from the cafeteria</w:t>
      </w:r>
    </w:p>
    <w:p w14:paraId="5A3F060E" w14:textId="12EAA620" w:rsidR="00896D2D" w:rsidRDefault="001043EF" w:rsidP="00896D2D">
      <w:pPr>
        <w:pStyle w:val="ListParagraph"/>
        <w:numPr>
          <w:ilvl w:val="0"/>
          <w:numId w:val="22"/>
        </w:numPr>
      </w:pPr>
      <w:r>
        <w:t>Students will have assigned seats in the cafeteria that are spaced out skipping seats</w:t>
      </w:r>
    </w:p>
    <w:p w14:paraId="34784CFF" w14:textId="77777777" w:rsidR="001043EF" w:rsidRDefault="001043EF" w:rsidP="001043EF"/>
    <w:p w14:paraId="062EA5F6" w14:textId="77777777" w:rsidR="001043EF" w:rsidRDefault="001043EF" w:rsidP="001043EF">
      <w:pPr>
        <w:rPr>
          <w:b/>
        </w:rPr>
      </w:pPr>
      <w:r w:rsidRPr="001043EF">
        <w:rPr>
          <w:b/>
        </w:rPr>
        <w:t xml:space="preserve">Bathroom </w:t>
      </w:r>
      <w:proofErr w:type="gramStart"/>
      <w:r w:rsidRPr="001043EF">
        <w:rPr>
          <w:b/>
        </w:rPr>
        <w:t>Usage</w:t>
      </w:r>
      <w:r>
        <w:rPr>
          <w:b/>
        </w:rPr>
        <w:t xml:space="preserve">  (</w:t>
      </w:r>
      <w:proofErr w:type="gramEnd"/>
      <w:r>
        <w:rPr>
          <w:b/>
        </w:rPr>
        <w:t>Will be limited due to cleaning)</w:t>
      </w:r>
    </w:p>
    <w:p w14:paraId="46A1813E" w14:textId="77777777" w:rsidR="001043EF" w:rsidRPr="001043EF" w:rsidRDefault="001043EF" w:rsidP="001043EF">
      <w:pPr>
        <w:pStyle w:val="ListParagraph"/>
        <w:numPr>
          <w:ilvl w:val="0"/>
          <w:numId w:val="20"/>
        </w:numPr>
        <w:rPr>
          <w:b/>
        </w:rPr>
      </w:pPr>
      <w:r>
        <w:t>Students will have scheduled times throughout the day</w:t>
      </w:r>
    </w:p>
    <w:p w14:paraId="3CE80E2D" w14:textId="77777777" w:rsidR="001043EF" w:rsidRPr="001043EF" w:rsidRDefault="001043EF" w:rsidP="001043EF">
      <w:pPr>
        <w:pStyle w:val="ListParagraph"/>
        <w:numPr>
          <w:ilvl w:val="0"/>
          <w:numId w:val="20"/>
        </w:numPr>
        <w:rPr>
          <w:b/>
        </w:rPr>
      </w:pPr>
      <w:r>
        <w:t>Restrooms will be closed during class changes</w:t>
      </w:r>
    </w:p>
    <w:p w14:paraId="2D74A858" w14:textId="7960D801" w:rsidR="001043EF" w:rsidRPr="00896D2D" w:rsidRDefault="001043EF" w:rsidP="001043EF">
      <w:pPr>
        <w:pStyle w:val="ListParagraph"/>
        <w:numPr>
          <w:ilvl w:val="0"/>
          <w:numId w:val="20"/>
        </w:numPr>
        <w:rPr>
          <w:b/>
        </w:rPr>
      </w:pPr>
      <w:r>
        <w:t>We will limit restroom capacity to three at a time</w:t>
      </w:r>
      <w:r w:rsidR="00896D2D">
        <w:t xml:space="preserve"> (when possible)</w:t>
      </w:r>
    </w:p>
    <w:p w14:paraId="4EF3C888" w14:textId="546B70BD" w:rsidR="00896D2D" w:rsidRPr="001043EF" w:rsidRDefault="00896D2D" w:rsidP="001043EF">
      <w:pPr>
        <w:pStyle w:val="ListParagraph"/>
        <w:numPr>
          <w:ilvl w:val="0"/>
          <w:numId w:val="20"/>
        </w:numPr>
        <w:rPr>
          <w:b/>
        </w:rPr>
      </w:pPr>
      <w:r>
        <w:t>Students will be allowed to go to the restroom during class time (only one student is allowed out of each class at a time)</w:t>
      </w:r>
    </w:p>
    <w:p w14:paraId="6F6B0332" w14:textId="77777777" w:rsidR="001043EF" w:rsidRDefault="001043EF" w:rsidP="001043EF">
      <w:pPr>
        <w:rPr>
          <w:b/>
        </w:rPr>
      </w:pPr>
    </w:p>
    <w:p w14:paraId="77667D16" w14:textId="77777777" w:rsidR="001043EF" w:rsidRDefault="001043EF" w:rsidP="001043EF">
      <w:pPr>
        <w:rPr>
          <w:b/>
        </w:rPr>
      </w:pPr>
      <w:r>
        <w:rPr>
          <w:b/>
        </w:rPr>
        <w:t>Class Change</w:t>
      </w:r>
    </w:p>
    <w:p w14:paraId="07AD150E" w14:textId="6933319E" w:rsidR="001043EF" w:rsidRPr="001043EF" w:rsidRDefault="001043EF" w:rsidP="001043EF">
      <w:pPr>
        <w:pStyle w:val="ListParagraph"/>
        <w:numPr>
          <w:ilvl w:val="0"/>
          <w:numId w:val="5"/>
        </w:numPr>
        <w:rPr>
          <w:b/>
        </w:rPr>
      </w:pPr>
      <w:r>
        <w:t xml:space="preserve">Teachers with an upcoming planning period will hold their students </w:t>
      </w:r>
      <w:r w:rsidR="00896D2D">
        <w:t>2 minutes after the bell before dismissing</w:t>
      </w:r>
      <w:r>
        <w:t xml:space="preserve"> </w:t>
      </w:r>
      <w:r w:rsidR="00896D2D">
        <w:t xml:space="preserve">students </w:t>
      </w:r>
      <w:r>
        <w:t>to their next class period</w:t>
      </w:r>
    </w:p>
    <w:p w14:paraId="160D5E81" w14:textId="77777777" w:rsidR="001043EF" w:rsidRPr="001043EF" w:rsidRDefault="001043EF" w:rsidP="001043EF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t>One way</w:t>
      </w:r>
      <w:proofErr w:type="gramEnd"/>
      <w:r>
        <w:t xml:space="preserve"> hallway traffic will be utilized</w:t>
      </w:r>
    </w:p>
    <w:p w14:paraId="19EF38FB" w14:textId="77777777" w:rsidR="001043EF" w:rsidRPr="001043EF" w:rsidRDefault="001043EF" w:rsidP="001043EF">
      <w:pPr>
        <w:pStyle w:val="ListParagraph"/>
        <w:numPr>
          <w:ilvl w:val="0"/>
          <w:numId w:val="5"/>
        </w:numPr>
        <w:rPr>
          <w:b/>
        </w:rPr>
      </w:pPr>
      <w:r>
        <w:t>Teachers will actively monitor class changes</w:t>
      </w:r>
    </w:p>
    <w:p w14:paraId="0969BEEB" w14:textId="77777777" w:rsidR="001043EF" w:rsidRPr="00896D2D" w:rsidRDefault="001043EF" w:rsidP="001043EF">
      <w:pPr>
        <w:pStyle w:val="ListParagraph"/>
        <w:numPr>
          <w:ilvl w:val="0"/>
          <w:numId w:val="5"/>
        </w:numPr>
        <w:rPr>
          <w:b/>
        </w:rPr>
      </w:pPr>
      <w:r>
        <w:t>Students will be required to change classes, teachers will not</w:t>
      </w:r>
    </w:p>
    <w:p w14:paraId="070DBEA1" w14:textId="328C143C" w:rsidR="001043EF" w:rsidRPr="0092183B" w:rsidRDefault="00896D2D" w:rsidP="001043EF">
      <w:pPr>
        <w:pStyle w:val="ListParagraph"/>
        <w:numPr>
          <w:ilvl w:val="0"/>
          <w:numId w:val="5"/>
        </w:numPr>
        <w:rPr>
          <w:b/>
        </w:rPr>
      </w:pPr>
      <w:r>
        <w:t>Lanes for student traffic will be clearly marked in the hallways</w:t>
      </w:r>
    </w:p>
    <w:p w14:paraId="49CF418A" w14:textId="1F93EDC0" w:rsidR="0092183B" w:rsidRPr="00843C1F" w:rsidRDefault="0092183B" w:rsidP="001043EF">
      <w:pPr>
        <w:pStyle w:val="ListParagraph"/>
        <w:numPr>
          <w:ilvl w:val="0"/>
          <w:numId w:val="5"/>
        </w:numPr>
        <w:rPr>
          <w:b/>
        </w:rPr>
      </w:pPr>
      <w:r>
        <w:t>Classes will be shortened to 45 minutes for each period and I will send the new bell schedule out this week</w:t>
      </w:r>
    </w:p>
    <w:p w14:paraId="406BAC0B" w14:textId="7DB408DF" w:rsidR="00843C1F" w:rsidRDefault="00843C1F" w:rsidP="00843C1F">
      <w:pPr>
        <w:pStyle w:val="ListParagraph"/>
        <w:rPr>
          <w:b/>
        </w:rPr>
      </w:pPr>
    </w:p>
    <w:p w14:paraId="7EC53BE8" w14:textId="6F983EDF" w:rsidR="00843C1F" w:rsidRDefault="00843C1F" w:rsidP="00843C1F">
      <w:pPr>
        <w:pStyle w:val="ListParagraph"/>
        <w:rPr>
          <w:b/>
        </w:rPr>
      </w:pPr>
    </w:p>
    <w:p w14:paraId="0FB3FD0B" w14:textId="77777777" w:rsidR="00843C1F" w:rsidRDefault="00843C1F" w:rsidP="00843C1F">
      <w:pPr>
        <w:pStyle w:val="ListParagraph"/>
        <w:rPr>
          <w:b/>
        </w:rPr>
      </w:pPr>
    </w:p>
    <w:p w14:paraId="3EB0DA23" w14:textId="73D00DF2" w:rsidR="00843C1F" w:rsidRPr="00843C1F" w:rsidRDefault="00843C1F" w:rsidP="00843C1F">
      <w:pPr>
        <w:rPr>
          <w:b/>
        </w:rPr>
      </w:pPr>
      <w:r w:rsidRPr="00843C1F">
        <w:rPr>
          <w:b/>
        </w:rPr>
        <w:lastRenderedPageBreak/>
        <w:t>Classrooms</w:t>
      </w:r>
    </w:p>
    <w:p w14:paraId="3556C86F" w14:textId="532309B3" w:rsidR="001043EF" w:rsidRPr="00843C1F" w:rsidRDefault="00843C1F" w:rsidP="001043EF">
      <w:pPr>
        <w:pStyle w:val="ListParagraph"/>
        <w:numPr>
          <w:ilvl w:val="0"/>
          <w:numId w:val="5"/>
        </w:numPr>
        <w:rPr>
          <w:b/>
        </w:rPr>
      </w:pPr>
      <w:r>
        <w:t>Teachers will maximize space in classrooms to help promote social distancing while students are in class</w:t>
      </w:r>
    </w:p>
    <w:p w14:paraId="5D5408AA" w14:textId="77777777" w:rsidR="001043EF" w:rsidRPr="001043EF" w:rsidRDefault="001043EF" w:rsidP="001043EF">
      <w:r w:rsidRPr="001043EF">
        <w:rPr>
          <w:b/>
        </w:rPr>
        <w:t>Social distancing in the classroom</w:t>
      </w:r>
    </w:p>
    <w:p w14:paraId="7BDD4064" w14:textId="4F0F14CE" w:rsidR="001043EF" w:rsidRPr="001043EF" w:rsidRDefault="001043EF" w:rsidP="001043EF">
      <w:pPr>
        <w:pStyle w:val="ListParagraph"/>
        <w:numPr>
          <w:ilvl w:val="0"/>
          <w:numId w:val="6"/>
        </w:numPr>
        <w:rPr>
          <w:b/>
        </w:rPr>
      </w:pPr>
      <w:r>
        <w:t>We will do our best to social distance as much as possib</w:t>
      </w:r>
      <w:r w:rsidR="00896D2D">
        <w:t xml:space="preserve">le in the classroom. </w:t>
      </w:r>
    </w:p>
    <w:p w14:paraId="71FC25F9" w14:textId="4789EF62" w:rsidR="001043EF" w:rsidRPr="001043EF" w:rsidRDefault="00896D2D" w:rsidP="001043EF">
      <w:pPr>
        <w:pStyle w:val="ListParagraph"/>
        <w:numPr>
          <w:ilvl w:val="0"/>
          <w:numId w:val="6"/>
        </w:numPr>
        <w:rPr>
          <w:b/>
        </w:rPr>
      </w:pPr>
      <w:r>
        <w:t>S</w:t>
      </w:r>
      <w:r w:rsidR="001043EF">
        <w:t>eating charts will be used to minimize interactions between students</w:t>
      </w:r>
      <w:r>
        <w:t xml:space="preserve"> and will be turned in weekly with lesson plans</w:t>
      </w:r>
    </w:p>
    <w:p w14:paraId="2B5B9CE8" w14:textId="6E6B25BE" w:rsidR="001043EF" w:rsidRPr="00843C1F" w:rsidRDefault="001043EF" w:rsidP="001043EF">
      <w:pPr>
        <w:pStyle w:val="ListParagraph"/>
        <w:numPr>
          <w:ilvl w:val="0"/>
          <w:numId w:val="6"/>
        </w:numPr>
      </w:pPr>
      <w:r w:rsidRPr="001043EF">
        <w:t xml:space="preserve">Only furniture that you deem unnecessary </w:t>
      </w:r>
      <w:r>
        <w:t xml:space="preserve">will be encouraged to be removed from your room. </w:t>
      </w:r>
    </w:p>
    <w:p w14:paraId="749F306B" w14:textId="77777777" w:rsidR="001043EF" w:rsidRDefault="001043EF">
      <w:pPr>
        <w:rPr>
          <w:b/>
        </w:rPr>
      </w:pPr>
      <w:r w:rsidRPr="001043EF">
        <w:rPr>
          <w:b/>
        </w:rPr>
        <w:t xml:space="preserve">Mask </w:t>
      </w:r>
    </w:p>
    <w:p w14:paraId="1A11654C" w14:textId="22F7F8B7" w:rsidR="001043EF" w:rsidRPr="001043EF" w:rsidRDefault="001043EF" w:rsidP="001043EF">
      <w:pPr>
        <w:pStyle w:val="ListParagraph"/>
        <w:numPr>
          <w:ilvl w:val="0"/>
          <w:numId w:val="8"/>
        </w:numPr>
        <w:rPr>
          <w:b/>
        </w:rPr>
      </w:pPr>
      <w:r>
        <w:t xml:space="preserve">Masks and face shields will be </w:t>
      </w:r>
      <w:r w:rsidR="00843C1F">
        <w:t>worn by</w:t>
      </w:r>
      <w:r>
        <w:t xml:space="preserve"> every teacher</w:t>
      </w:r>
    </w:p>
    <w:p w14:paraId="2867C1CB" w14:textId="131F7D8E" w:rsidR="001043EF" w:rsidRPr="001043EF" w:rsidRDefault="001043EF" w:rsidP="001043EF">
      <w:pPr>
        <w:pStyle w:val="ListParagraph"/>
        <w:numPr>
          <w:ilvl w:val="0"/>
          <w:numId w:val="8"/>
        </w:numPr>
        <w:rPr>
          <w:b/>
        </w:rPr>
      </w:pPr>
      <w:r>
        <w:t xml:space="preserve">Masks usage will be </w:t>
      </w:r>
      <w:r w:rsidR="00843C1F">
        <w:t>mandatory for all who enter the school building</w:t>
      </w:r>
      <w:r>
        <w:t xml:space="preserve"> </w:t>
      </w:r>
    </w:p>
    <w:p w14:paraId="35582555" w14:textId="77777777" w:rsidR="001043EF" w:rsidRDefault="001043EF" w:rsidP="001043EF">
      <w:pPr>
        <w:ind w:left="720"/>
      </w:pPr>
    </w:p>
    <w:p w14:paraId="119D0300" w14:textId="77777777" w:rsidR="001043EF" w:rsidRDefault="001043EF">
      <w:pPr>
        <w:rPr>
          <w:b/>
        </w:rPr>
      </w:pPr>
      <w:r w:rsidRPr="001043EF">
        <w:rPr>
          <w:b/>
        </w:rPr>
        <w:t>Temperature Checks</w:t>
      </w:r>
    </w:p>
    <w:p w14:paraId="4FC6653B" w14:textId="39C838C2" w:rsidR="001043EF" w:rsidRPr="001043EF" w:rsidRDefault="001043EF" w:rsidP="001043EF">
      <w:pPr>
        <w:pStyle w:val="ListParagraph"/>
        <w:numPr>
          <w:ilvl w:val="0"/>
          <w:numId w:val="9"/>
        </w:numPr>
        <w:rPr>
          <w:b/>
        </w:rPr>
      </w:pPr>
      <w:r>
        <w:t>Any temperature che</w:t>
      </w:r>
      <w:r w:rsidR="00896D2D">
        <w:t xml:space="preserve">cks will be made by Nurse </w:t>
      </w:r>
      <w:proofErr w:type="spellStart"/>
      <w:r w:rsidR="00896D2D">
        <w:t>Rybolt</w:t>
      </w:r>
      <w:proofErr w:type="spellEnd"/>
      <w:r>
        <w:t xml:space="preserve"> or administration</w:t>
      </w:r>
    </w:p>
    <w:p w14:paraId="0926656C" w14:textId="77777777" w:rsidR="001043EF" w:rsidRDefault="001043EF" w:rsidP="001043EF">
      <w:pPr>
        <w:rPr>
          <w:b/>
        </w:rPr>
      </w:pPr>
    </w:p>
    <w:p w14:paraId="210DA3AC" w14:textId="77777777" w:rsidR="001043EF" w:rsidRDefault="001043EF" w:rsidP="001043EF">
      <w:pPr>
        <w:rPr>
          <w:b/>
        </w:rPr>
      </w:pPr>
      <w:r>
        <w:rPr>
          <w:b/>
        </w:rPr>
        <w:t>Schoology</w:t>
      </w:r>
    </w:p>
    <w:p w14:paraId="234CC33F" w14:textId="3A206842" w:rsidR="001043EF" w:rsidRDefault="001043EF" w:rsidP="001043EF">
      <w:pPr>
        <w:pStyle w:val="ListParagraph"/>
        <w:numPr>
          <w:ilvl w:val="0"/>
          <w:numId w:val="19"/>
        </w:numPr>
      </w:pPr>
      <w:r>
        <w:t>Schoology will be the platform th</w:t>
      </w:r>
      <w:r w:rsidR="00896D2D">
        <w:t xml:space="preserve">at we use this year for virtual learning.  </w:t>
      </w:r>
    </w:p>
    <w:p w14:paraId="34787A24" w14:textId="77777777" w:rsidR="001043EF" w:rsidRDefault="001043EF"/>
    <w:p w14:paraId="0CF28A7A" w14:textId="77777777" w:rsidR="001043EF" w:rsidRPr="001043EF" w:rsidRDefault="001043EF">
      <w:pPr>
        <w:rPr>
          <w:b/>
        </w:rPr>
      </w:pPr>
      <w:r>
        <w:rPr>
          <w:b/>
        </w:rPr>
        <w:t>Cleaning Supplies</w:t>
      </w:r>
    </w:p>
    <w:p w14:paraId="4FB7242A" w14:textId="0C70BB4E" w:rsidR="001043EF" w:rsidRDefault="00843C1F" w:rsidP="001043EF">
      <w:pPr>
        <w:pStyle w:val="ListParagraph"/>
        <w:numPr>
          <w:ilvl w:val="0"/>
          <w:numId w:val="14"/>
        </w:numPr>
      </w:pPr>
      <w:r>
        <w:t>Teachers will be provided with cleaning supplies on a daily basis</w:t>
      </w:r>
    </w:p>
    <w:p w14:paraId="1410E831" w14:textId="77777777" w:rsidR="001043EF" w:rsidRDefault="001043EF">
      <w:r>
        <w:tab/>
      </w:r>
    </w:p>
    <w:p w14:paraId="67A84DCE" w14:textId="77777777" w:rsidR="001043EF" w:rsidRDefault="001043EF" w:rsidP="001043EF">
      <w:pPr>
        <w:rPr>
          <w:b/>
        </w:rPr>
      </w:pPr>
      <w:r>
        <w:rPr>
          <w:b/>
        </w:rPr>
        <w:t>Water</w:t>
      </w:r>
    </w:p>
    <w:p w14:paraId="3EBDC5E8" w14:textId="77777777" w:rsidR="001043EF" w:rsidRPr="001043EF" w:rsidRDefault="001043EF" w:rsidP="001043EF">
      <w:pPr>
        <w:pStyle w:val="ListParagraph"/>
        <w:numPr>
          <w:ilvl w:val="0"/>
          <w:numId w:val="16"/>
        </w:numPr>
        <w:rPr>
          <w:b/>
        </w:rPr>
      </w:pPr>
      <w:r>
        <w:t xml:space="preserve">Students will be encouraged to bring their own water bottles each day. </w:t>
      </w:r>
    </w:p>
    <w:p w14:paraId="3F5C84D6" w14:textId="77777777" w:rsidR="001043EF" w:rsidRDefault="001043EF" w:rsidP="002127E5"/>
    <w:p w14:paraId="5B60D7A3" w14:textId="77777777" w:rsidR="001043EF" w:rsidRDefault="001043EF">
      <w:pPr>
        <w:rPr>
          <w:b/>
        </w:rPr>
      </w:pPr>
      <w:r>
        <w:rPr>
          <w:b/>
        </w:rPr>
        <w:t>Parent Meetings and Conferences</w:t>
      </w:r>
    </w:p>
    <w:p w14:paraId="2D3D7683" w14:textId="77777777" w:rsidR="001043EF" w:rsidRPr="001043EF" w:rsidRDefault="001043EF" w:rsidP="001043EF">
      <w:pPr>
        <w:pStyle w:val="ListParagraph"/>
        <w:numPr>
          <w:ilvl w:val="0"/>
          <w:numId w:val="18"/>
        </w:numPr>
        <w:rPr>
          <w:b/>
        </w:rPr>
      </w:pPr>
      <w:r>
        <w:t>All meetings and conferences will be held through technology. No in person meetings unless an emergency and/or approved by administration</w:t>
      </w:r>
    </w:p>
    <w:p w14:paraId="29F84174" w14:textId="77777777" w:rsidR="001043EF" w:rsidRPr="001043EF" w:rsidRDefault="001043EF" w:rsidP="001043EF">
      <w:pPr>
        <w:pStyle w:val="ListParagraph"/>
        <w:numPr>
          <w:ilvl w:val="0"/>
          <w:numId w:val="18"/>
        </w:numPr>
      </w:pPr>
      <w:r w:rsidRPr="001043EF">
        <w:t>All visitors wishing to meet at school will be by appointment only, unless an emergency</w:t>
      </w:r>
    </w:p>
    <w:p w14:paraId="33F3CC05" w14:textId="77777777" w:rsidR="001043EF" w:rsidRPr="001043EF" w:rsidRDefault="001043EF" w:rsidP="001043EF">
      <w:pPr>
        <w:pStyle w:val="ListParagraph"/>
        <w:rPr>
          <w:b/>
        </w:rPr>
      </w:pPr>
    </w:p>
    <w:p w14:paraId="2AE69D3B" w14:textId="77777777" w:rsidR="001043EF" w:rsidRDefault="001043EF">
      <w:pPr>
        <w:rPr>
          <w:b/>
        </w:rPr>
      </w:pPr>
      <w:r w:rsidRPr="001043EF">
        <w:rPr>
          <w:b/>
        </w:rPr>
        <w:t>Misc.</w:t>
      </w:r>
    </w:p>
    <w:p w14:paraId="6C2AA9DC" w14:textId="77777777" w:rsidR="001043EF" w:rsidRPr="001043EF" w:rsidRDefault="001043EF" w:rsidP="001043EF">
      <w:pPr>
        <w:pStyle w:val="ListParagraph"/>
        <w:numPr>
          <w:ilvl w:val="0"/>
          <w:numId w:val="18"/>
        </w:numPr>
      </w:pPr>
      <w:r w:rsidRPr="001043EF">
        <w:t>No guest speakers</w:t>
      </w:r>
    </w:p>
    <w:p w14:paraId="3BC35D6D" w14:textId="77777777" w:rsidR="001043EF" w:rsidRPr="001043EF" w:rsidRDefault="001043EF" w:rsidP="001043EF">
      <w:pPr>
        <w:pStyle w:val="ListParagraph"/>
        <w:numPr>
          <w:ilvl w:val="0"/>
          <w:numId w:val="18"/>
        </w:numPr>
      </w:pPr>
      <w:r w:rsidRPr="001043EF">
        <w:t>No visitors will be allowed for lunch with students</w:t>
      </w:r>
    </w:p>
    <w:p w14:paraId="51F5D26E" w14:textId="59B90740" w:rsidR="001043EF" w:rsidRPr="001043EF" w:rsidRDefault="001043EF" w:rsidP="00843C1F">
      <w:pPr>
        <w:pStyle w:val="ListParagraph"/>
        <w:numPr>
          <w:ilvl w:val="0"/>
          <w:numId w:val="18"/>
        </w:numPr>
      </w:pPr>
      <w:r w:rsidRPr="001043EF">
        <w:t>No assemblies or pep rally’s</w:t>
      </w:r>
    </w:p>
    <w:p w14:paraId="674D0772" w14:textId="66ACE8E0" w:rsidR="00E070E9" w:rsidRDefault="00E070E9" w:rsidP="001043EF">
      <w:pPr>
        <w:pStyle w:val="ListParagraph"/>
        <w:numPr>
          <w:ilvl w:val="0"/>
          <w:numId w:val="18"/>
        </w:numPr>
      </w:pPr>
      <w:r>
        <w:t>No field trips</w:t>
      </w:r>
    </w:p>
    <w:p w14:paraId="2C236CFE" w14:textId="1FB2AC43" w:rsidR="00E070E9" w:rsidRDefault="00E070E9" w:rsidP="001043EF">
      <w:pPr>
        <w:pStyle w:val="ListParagraph"/>
        <w:numPr>
          <w:ilvl w:val="0"/>
          <w:numId w:val="18"/>
        </w:numPr>
      </w:pPr>
      <w:r>
        <w:t>PE/Band/Choir – As of right now we are still planning on offering all of these courses.</w:t>
      </w:r>
    </w:p>
    <w:p w14:paraId="571AE380" w14:textId="77777777" w:rsidR="001043EF" w:rsidRDefault="001043EF" w:rsidP="001043EF"/>
    <w:p w14:paraId="3D968EA0" w14:textId="77777777" w:rsidR="001043EF" w:rsidRDefault="001043EF" w:rsidP="001043EF"/>
    <w:p w14:paraId="620724E0" w14:textId="77777777" w:rsidR="001043EF" w:rsidRPr="001043EF" w:rsidRDefault="001043EF" w:rsidP="001043EF">
      <w:pPr>
        <w:jc w:val="center"/>
        <w:rPr>
          <w:sz w:val="36"/>
          <w:szCs w:val="36"/>
        </w:rPr>
      </w:pPr>
    </w:p>
    <w:p w14:paraId="471E99AA" w14:textId="77777777" w:rsidR="001043EF" w:rsidRDefault="001043EF"/>
    <w:p w14:paraId="7BF9E4FF" w14:textId="77777777" w:rsidR="001043EF" w:rsidRDefault="001043EF"/>
    <w:p w14:paraId="3CD30D76" w14:textId="77777777" w:rsidR="001043EF" w:rsidRDefault="001043EF"/>
    <w:p w14:paraId="07B84768" w14:textId="77777777" w:rsidR="001043EF" w:rsidRDefault="001043EF"/>
    <w:p w14:paraId="43980499" w14:textId="77777777" w:rsidR="001043EF" w:rsidRDefault="001043EF"/>
    <w:p w14:paraId="39F534AE" w14:textId="77777777" w:rsidR="001043EF" w:rsidRDefault="001043EF"/>
    <w:p w14:paraId="0EF2BB8D" w14:textId="77777777" w:rsidR="001043EF" w:rsidRDefault="001043EF"/>
    <w:p w14:paraId="1111B684" w14:textId="77777777" w:rsidR="001043EF" w:rsidRDefault="001043EF"/>
    <w:p w14:paraId="6F939275" w14:textId="77777777" w:rsidR="001043EF" w:rsidRDefault="001043EF"/>
    <w:sectPr w:rsidR="001043EF" w:rsidSect="00E2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022"/>
    <w:multiLevelType w:val="hybridMultilevel"/>
    <w:tmpl w:val="281A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C763B"/>
    <w:multiLevelType w:val="hybridMultilevel"/>
    <w:tmpl w:val="F7A63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055CF"/>
    <w:multiLevelType w:val="hybridMultilevel"/>
    <w:tmpl w:val="744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C94"/>
    <w:multiLevelType w:val="hybridMultilevel"/>
    <w:tmpl w:val="D72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BCF"/>
    <w:multiLevelType w:val="hybridMultilevel"/>
    <w:tmpl w:val="959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299"/>
    <w:multiLevelType w:val="hybridMultilevel"/>
    <w:tmpl w:val="A1B6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262B"/>
    <w:multiLevelType w:val="hybridMultilevel"/>
    <w:tmpl w:val="D69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15E2"/>
    <w:multiLevelType w:val="hybridMultilevel"/>
    <w:tmpl w:val="661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53C2"/>
    <w:multiLevelType w:val="hybridMultilevel"/>
    <w:tmpl w:val="DE120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F5FED"/>
    <w:multiLevelType w:val="hybridMultilevel"/>
    <w:tmpl w:val="972E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F0DD5"/>
    <w:multiLevelType w:val="hybridMultilevel"/>
    <w:tmpl w:val="C4CA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8617C"/>
    <w:multiLevelType w:val="hybridMultilevel"/>
    <w:tmpl w:val="153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766E"/>
    <w:multiLevelType w:val="hybridMultilevel"/>
    <w:tmpl w:val="246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3E21"/>
    <w:multiLevelType w:val="hybridMultilevel"/>
    <w:tmpl w:val="98FC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F2226"/>
    <w:multiLevelType w:val="hybridMultilevel"/>
    <w:tmpl w:val="275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0D06"/>
    <w:multiLevelType w:val="hybridMultilevel"/>
    <w:tmpl w:val="219E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15965"/>
    <w:multiLevelType w:val="hybridMultilevel"/>
    <w:tmpl w:val="144E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D77F4"/>
    <w:multiLevelType w:val="hybridMultilevel"/>
    <w:tmpl w:val="15E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0E6B"/>
    <w:multiLevelType w:val="hybridMultilevel"/>
    <w:tmpl w:val="839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3495"/>
    <w:multiLevelType w:val="hybridMultilevel"/>
    <w:tmpl w:val="A24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5770"/>
    <w:multiLevelType w:val="hybridMultilevel"/>
    <w:tmpl w:val="030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29AA"/>
    <w:multiLevelType w:val="hybridMultilevel"/>
    <w:tmpl w:val="33E0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9"/>
  </w:num>
  <w:num w:numId="18">
    <w:abstractNumId w:val="11"/>
  </w:num>
  <w:num w:numId="19">
    <w:abstractNumId w:val="20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F"/>
    <w:rsid w:val="001043EF"/>
    <w:rsid w:val="001C069C"/>
    <w:rsid w:val="002127E5"/>
    <w:rsid w:val="00474F1E"/>
    <w:rsid w:val="00582B50"/>
    <w:rsid w:val="00843C1F"/>
    <w:rsid w:val="00896D2D"/>
    <w:rsid w:val="0092183B"/>
    <w:rsid w:val="00BB5F6E"/>
    <w:rsid w:val="00E070E9"/>
    <w:rsid w:val="00E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C27B"/>
  <w15:chartTrackingRefBased/>
  <w15:docId w15:val="{19A153EE-DB92-5E4A-9B6D-AC83B58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Shakevia Jones</dc:creator>
  <cp:keywords/>
  <dc:description/>
  <cp:lastModifiedBy>Shakevia Jones</cp:lastModifiedBy>
  <cp:revision>2</cp:revision>
  <cp:lastPrinted>2020-07-13T17:59:00Z</cp:lastPrinted>
  <dcterms:created xsi:type="dcterms:W3CDTF">2020-08-06T15:20:00Z</dcterms:created>
  <dcterms:modified xsi:type="dcterms:W3CDTF">2020-08-06T15:20:00Z</dcterms:modified>
</cp:coreProperties>
</file>