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C850" w14:textId="12FA1F35" w:rsidR="00B301BC" w:rsidRPr="0016780C" w:rsidRDefault="00C023B1">
      <w:pPr>
        <w:rPr>
          <w:sz w:val="21"/>
          <w:szCs w:val="21"/>
        </w:rPr>
      </w:pPr>
      <w:r>
        <w:rPr>
          <w:sz w:val="21"/>
          <w:szCs w:val="21"/>
        </w:rPr>
        <w:t>Jacob Neils</w:t>
      </w:r>
      <w:r w:rsidR="00566963" w:rsidRPr="0016780C">
        <w:rPr>
          <w:sz w:val="21"/>
          <w:szCs w:val="21"/>
        </w:rPr>
        <w:tab/>
        <w:t xml:space="preserve">Week of Apr. </w:t>
      </w:r>
      <w:r w:rsidR="00F13801" w:rsidRPr="0016780C">
        <w:rPr>
          <w:sz w:val="21"/>
          <w:szCs w:val="21"/>
        </w:rPr>
        <w:t>20</w:t>
      </w:r>
      <w:r w:rsidR="00566963" w:rsidRPr="0016780C">
        <w:rPr>
          <w:sz w:val="21"/>
          <w:szCs w:val="21"/>
        </w:rPr>
        <w:t xml:space="preserve"> – </w:t>
      </w:r>
      <w:r w:rsidR="00F13801" w:rsidRPr="0016780C">
        <w:rPr>
          <w:sz w:val="21"/>
          <w:szCs w:val="21"/>
        </w:rPr>
        <w:t>24</w:t>
      </w:r>
      <w:r w:rsidR="00566963" w:rsidRPr="0016780C">
        <w:rPr>
          <w:sz w:val="21"/>
          <w:szCs w:val="21"/>
        </w:rPr>
        <w:tab/>
      </w:r>
      <w:r w:rsidR="00566963" w:rsidRPr="0016780C">
        <w:rPr>
          <w:sz w:val="21"/>
          <w:szCs w:val="21"/>
        </w:rPr>
        <w:tab/>
        <w:t>Science 8</w:t>
      </w:r>
      <w:r w:rsidR="00C81098" w:rsidRPr="0016780C">
        <w:rPr>
          <w:sz w:val="21"/>
          <w:szCs w:val="21"/>
        </w:rPr>
        <w:t xml:space="preserve"> </w:t>
      </w:r>
      <w:r w:rsidR="00D67F32" w:rsidRPr="0016780C">
        <w:rPr>
          <w:b/>
          <w:sz w:val="21"/>
          <w:szCs w:val="21"/>
        </w:rPr>
        <w:t>ONLINE</w:t>
      </w:r>
      <w:r w:rsidR="00C81098" w:rsidRPr="0016780C">
        <w:rPr>
          <w:sz w:val="21"/>
          <w:szCs w:val="21"/>
        </w:rPr>
        <w:t xml:space="preserve">        </w:t>
      </w:r>
      <w:r w:rsidR="00C81098" w:rsidRPr="0016780C">
        <w:rPr>
          <w:b/>
          <w:sz w:val="21"/>
          <w:szCs w:val="21"/>
        </w:rPr>
        <w:t>ALL ASSIGNMENTS ARE DUE</w:t>
      </w:r>
      <w:r>
        <w:rPr>
          <w:b/>
          <w:sz w:val="21"/>
          <w:szCs w:val="21"/>
        </w:rPr>
        <w:t xml:space="preserve"> BY</w:t>
      </w:r>
      <w:r w:rsidR="00C81098" w:rsidRPr="0016780C">
        <w:rPr>
          <w:b/>
          <w:sz w:val="21"/>
          <w:szCs w:val="21"/>
        </w:rPr>
        <w:t xml:space="preserve"> FRIDAY</w:t>
      </w:r>
      <w:r>
        <w:rPr>
          <w:b/>
          <w:sz w:val="21"/>
          <w:szCs w:val="21"/>
        </w:rPr>
        <w:t xml:space="preserve"> 5PM</w:t>
      </w:r>
    </w:p>
    <w:p w14:paraId="07BC9383" w14:textId="0B99D46D" w:rsidR="009053E8" w:rsidRPr="0016780C" w:rsidRDefault="00566963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Monday:</w:t>
      </w:r>
      <w:r w:rsidRPr="0016780C">
        <w:rPr>
          <w:sz w:val="21"/>
          <w:szCs w:val="21"/>
        </w:rPr>
        <w:t xml:space="preserve">  </w:t>
      </w:r>
      <w:r w:rsidR="00F13801" w:rsidRPr="0016780C">
        <w:rPr>
          <w:sz w:val="21"/>
          <w:szCs w:val="21"/>
        </w:rPr>
        <w:t>Complete Ch. 16 Lesson 1 Online Quiz; r</w:t>
      </w:r>
      <w:r w:rsidRPr="0016780C">
        <w:rPr>
          <w:sz w:val="21"/>
          <w:szCs w:val="21"/>
        </w:rPr>
        <w:t>ead Ch. 1</w:t>
      </w:r>
      <w:r w:rsidR="00F13801" w:rsidRPr="0016780C">
        <w:rPr>
          <w:sz w:val="21"/>
          <w:szCs w:val="21"/>
        </w:rPr>
        <w:t>6</w:t>
      </w:r>
      <w:r w:rsidRPr="0016780C">
        <w:rPr>
          <w:sz w:val="21"/>
          <w:szCs w:val="21"/>
        </w:rPr>
        <w:t xml:space="preserve"> Lesson </w:t>
      </w:r>
      <w:r w:rsidR="00F13801" w:rsidRPr="0016780C">
        <w:rPr>
          <w:sz w:val="21"/>
          <w:szCs w:val="21"/>
        </w:rPr>
        <w:t>2</w:t>
      </w:r>
      <w:r w:rsidRPr="0016780C">
        <w:rPr>
          <w:sz w:val="21"/>
          <w:szCs w:val="21"/>
        </w:rPr>
        <w:t xml:space="preserve"> and complete a vocabulary </w:t>
      </w:r>
      <w:r w:rsidR="000337C1" w:rsidRPr="0016780C">
        <w:rPr>
          <w:sz w:val="21"/>
          <w:szCs w:val="21"/>
        </w:rPr>
        <w:t>(</w:t>
      </w:r>
      <w:r w:rsidR="006E2214" w:rsidRPr="0016780C">
        <w:rPr>
          <w:sz w:val="21"/>
          <w:szCs w:val="21"/>
        </w:rPr>
        <w:t>7</w:t>
      </w:r>
      <w:r w:rsidR="000337C1" w:rsidRPr="0016780C">
        <w:rPr>
          <w:sz w:val="21"/>
          <w:szCs w:val="21"/>
        </w:rPr>
        <w:t xml:space="preserve"> words) </w:t>
      </w:r>
      <w:r w:rsidRPr="0016780C">
        <w:rPr>
          <w:sz w:val="21"/>
          <w:szCs w:val="21"/>
        </w:rPr>
        <w:t>assignment of your choice. (flashcards, write words &amp; definitions 5 times each, draw a picture to represent each term, etc.)</w:t>
      </w:r>
      <w:r w:rsidR="006E2214" w:rsidRPr="0016780C">
        <w:rPr>
          <w:sz w:val="21"/>
          <w:szCs w:val="21"/>
        </w:rPr>
        <w:t xml:space="preserve">; </w:t>
      </w:r>
      <w:r w:rsidR="0054748B" w:rsidRPr="0016780C">
        <w:rPr>
          <w:sz w:val="21"/>
          <w:szCs w:val="21"/>
        </w:rPr>
        <w:t>watch Human Ear – McGraw Hill.</w:t>
      </w:r>
    </w:p>
    <w:p w14:paraId="6873B206" w14:textId="77777777" w:rsidR="00566963" w:rsidRPr="0016780C" w:rsidRDefault="00566963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Tuesday:</w:t>
      </w:r>
      <w:r w:rsidRPr="0016780C">
        <w:rPr>
          <w:sz w:val="21"/>
          <w:szCs w:val="21"/>
        </w:rPr>
        <w:t xml:space="preserve"> </w:t>
      </w:r>
      <w:r w:rsidR="006E2214" w:rsidRPr="0016780C">
        <w:rPr>
          <w:sz w:val="21"/>
          <w:szCs w:val="21"/>
        </w:rPr>
        <w:t xml:space="preserve">Watch </w:t>
      </w:r>
      <w:r w:rsidR="00F13801" w:rsidRPr="0016780C">
        <w:rPr>
          <w:sz w:val="21"/>
          <w:szCs w:val="21"/>
        </w:rPr>
        <w:t>Doppler Effect – Alt Shift X; watch 0dB-150dB Average Noise Measurement – Decibels Animation; watch Sound: Wavelength, Frequency, Amplitude – Science Sauce; complete Ch. 16 Lesson 2 Key Concept Builder.</w:t>
      </w:r>
    </w:p>
    <w:p w14:paraId="39817B2E" w14:textId="0C516553" w:rsidR="005E104F" w:rsidRPr="0016780C" w:rsidRDefault="005E104F" w:rsidP="005E104F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Wednesday:</w:t>
      </w:r>
      <w:r w:rsidRPr="0016780C">
        <w:rPr>
          <w:sz w:val="21"/>
          <w:szCs w:val="21"/>
        </w:rPr>
        <w:t xml:space="preserve"> </w:t>
      </w:r>
      <w:r w:rsidR="00F13801" w:rsidRPr="0016780C">
        <w:rPr>
          <w:sz w:val="21"/>
          <w:szCs w:val="21"/>
        </w:rPr>
        <w:t>Complete Ch. 16 Lesson 2 Online Quiz; read Ch. 16 Lesson 3 and complete a vocabulary (7 words) assignment of your choice. (flashcards, write words &amp; definitions 5 times each, draw a picture to represent each term, etc.)</w:t>
      </w:r>
    </w:p>
    <w:p w14:paraId="375F55E0" w14:textId="2FCD7796" w:rsidR="009053E8" w:rsidRPr="0016780C" w:rsidRDefault="005E104F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Thursday:</w:t>
      </w:r>
      <w:r w:rsidRPr="0016780C">
        <w:rPr>
          <w:sz w:val="21"/>
          <w:szCs w:val="21"/>
        </w:rPr>
        <w:t xml:space="preserve"> </w:t>
      </w:r>
      <w:r w:rsidR="006E2214" w:rsidRPr="0016780C">
        <w:rPr>
          <w:sz w:val="21"/>
          <w:szCs w:val="21"/>
        </w:rPr>
        <w:t xml:space="preserve">Watch </w:t>
      </w:r>
      <w:r w:rsidR="00F13801" w:rsidRPr="0016780C">
        <w:rPr>
          <w:sz w:val="21"/>
          <w:szCs w:val="21"/>
        </w:rPr>
        <w:t xml:space="preserve">Interference Demo: Speakers – Physics Demo; watch Resonance – George </w:t>
      </w:r>
      <w:proofErr w:type="spellStart"/>
      <w:r w:rsidR="00F13801" w:rsidRPr="0016780C">
        <w:rPr>
          <w:sz w:val="21"/>
          <w:szCs w:val="21"/>
        </w:rPr>
        <w:t>Panagiotakopoulos</w:t>
      </w:r>
      <w:proofErr w:type="spellEnd"/>
      <w:r w:rsidR="00F13801" w:rsidRPr="0016780C">
        <w:rPr>
          <w:sz w:val="21"/>
          <w:szCs w:val="21"/>
        </w:rPr>
        <w:t xml:space="preserve">; watch How Sonar Works – Mentor Animations; complete Ch. 16 Lesson 3 </w:t>
      </w:r>
      <w:r w:rsidR="000F12E3">
        <w:rPr>
          <w:sz w:val="21"/>
          <w:szCs w:val="21"/>
        </w:rPr>
        <w:t>Math Practice.</w:t>
      </w:r>
    </w:p>
    <w:p w14:paraId="5F6E34C3" w14:textId="255D521D" w:rsidR="000337C1" w:rsidRPr="0016780C" w:rsidRDefault="000337C1" w:rsidP="006E2214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Friday:</w:t>
      </w:r>
      <w:r w:rsidRPr="0016780C">
        <w:rPr>
          <w:sz w:val="21"/>
          <w:szCs w:val="21"/>
        </w:rPr>
        <w:t xml:space="preserve"> </w:t>
      </w:r>
      <w:r w:rsidR="00F13801" w:rsidRPr="0016780C">
        <w:rPr>
          <w:sz w:val="21"/>
          <w:szCs w:val="21"/>
        </w:rPr>
        <w:t>Watch How Ultrasound Works – NIBIB gov; watch Mystery of Elephant Infrasound Revealed – BBC; complete Ch. 16 Lesson 3 Online Quiz.</w:t>
      </w:r>
      <w:r w:rsidR="00030CF1">
        <w:rPr>
          <w:sz w:val="21"/>
          <w:szCs w:val="21"/>
        </w:rPr>
        <w:t xml:space="preserve"> Wish your teacher a happy 24</w:t>
      </w:r>
      <w:r w:rsidR="00030CF1" w:rsidRPr="00030CF1">
        <w:rPr>
          <w:sz w:val="21"/>
          <w:szCs w:val="21"/>
          <w:vertAlign w:val="superscript"/>
        </w:rPr>
        <w:t>th</w:t>
      </w:r>
      <w:r w:rsidR="00030CF1">
        <w:rPr>
          <w:sz w:val="21"/>
          <w:szCs w:val="21"/>
        </w:rPr>
        <w:t xml:space="preserve"> birthday (but not in the class stream or the social discussion board; let’s see how many of you actually see this).</w:t>
      </w:r>
    </w:p>
    <w:p w14:paraId="5BD6F9FC" w14:textId="395EF996" w:rsidR="00D67F32" w:rsidRPr="0016780C" w:rsidRDefault="00C023B1" w:rsidP="00D67F32">
      <w:pPr>
        <w:rPr>
          <w:sz w:val="21"/>
          <w:szCs w:val="21"/>
        </w:rPr>
      </w:pPr>
      <w:r>
        <w:rPr>
          <w:sz w:val="21"/>
          <w:szCs w:val="21"/>
        </w:rPr>
        <w:t>Jacob Neils</w:t>
      </w:r>
      <w:r w:rsidR="00D67F32" w:rsidRPr="0016780C">
        <w:rPr>
          <w:sz w:val="21"/>
          <w:szCs w:val="21"/>
        </w:rPr>
        <w:tab/>
      </w:r>
      <w:r w:rsidR="00D67F32" w:rsidRPr="0016780C">
        <w:rPr>
          <w:sz w:val="21"/>
          <w:szCs w:val="21"/>
        </w:rPr>
        <w:tab/>
      </w:r>
      <w:r w:rsidR="00F13801" w:rsidRPr="0016780C">
        <w:rPr>
          <w:sz w:val="21"/>
          <w:szCs w:val="21"/>
        </w:rPr>
        <w:t>Week of Apr. 20 – 24</w:t>
      </w:r>
      <w:r w:rsidR="00D67F32" w:rsidRPr="0016780C">
        <w:rPr>
          <w:sz w:val="21"/>
          <w:szCs w:val="21"/>
        </w:rPr>
        <w:tab/>
        <w:t xml:space="preserve">Science 8 </w:t>
      </w:r>
      <w:r w:rsidR="00D67F32" w:rsidRPr="0016780C">
        <w:rPr>
          <w:b/>
          <w:sz w:val="21"/>
          <w:szCs w:val="21"/>
        </w:rPr>
        <w:t>PACKET</w:t>
      </w:r>
      <w:r w:rsidR="00D67F32" w:rsidRPr="0016780C"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 w:rsidR="00D67F32" w:rsidRPr="0016780C">
        <w:rPr>
          <w:sz w:val="21"/>
          <w:szCs w:val="21"/>
        </w:rPr>
        <w:t xml:space="preserve">    </w:t>
      </w:r>
      <w:r w:rsidR="00D67F32" w:rsidRPr="0016780C">
        <w:rPr>
          <w:b/>
          <w:sz w:val="21"/>
          <w:szCs w:val="21"/>
        </w:rPr>
        <w:t>ALL ASSIGNMENTS ARE DUE FRIDAY</w:t>
      </w:r>
    </w:p>
    <w:p w14:paraId="6141244B" w14:textId="77777777" w:rsidR="00F13801" w:rsidRPr="0016780C" w:rsidRDefault="00F13801" w:rsidP="00F13801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Monday:</w:t>
      </w:r>
      <w:r w:rsidRPr="0016780C">
        <w:rPr>
          <w:sz w:val="21"/>
          <w:szCs w:val="21"/>
        </w:rPr>
        <w:t xml:space="preserve">  Complete Ch. 16 Lesson 1 Quiz; read Ch. 16 Lesson 2 and complete a vocabulary (7 words) assignment of your choice. (flashcards, write words &amp; definitions 5 times each, draw a picture to represent each term, etc.); attempt Launch Lab on p.573 if you have supplies (clay is just to hold the candle, any holder will work).</w:t>
      </w:r>
    </w:p>
    <w:p w14:paraId="1B1A32BB" w14:textId="77777777" w:rsidR="00F13801" w:rsidRPr="0016780C" w:rsidRDefault="00F13801" w:rsidP="00F13801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Tuesday:</w:t>
      </w:r>
      <w:r w:rsidRPr="0016780C">
        <w:rPr>
          <w:sz w:val="21"/>
          <w:szCs w:val="21"/>
        </w:rPr>
        <w:t xml:space="preserve"> Watch Doppler Effect – Alt Shift X; watch 0dB-150dB Average Noise Measurement – Decibels Animation; watch Sound: Wavelength, Frequency, Amplitude – Science Sauce; complete Ch. 16 Lesson 2 Key Concept Builder.</w:t>
      </w:r>
    </w:p>
    <w:p w14:paraId="5718EF79" w14:textId="77777777" w:rsidR="00F13801" w:rsidRPr="0016780C" w:rsidRDefault="00F13801" w:rsidP="00F13801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Wednesday:</w:t>
      </w:r>
      <w:r w:rsidRPr="0016780C">
        <w:rPr>
          <w:sz w:val="21"/>
          <w:szCs w:val="21"/>
        </w:rPr>
        <w:t xml:space="preserve"> Complete Ch. 16 Lesson 2 Quiz; read Ch. 16 Lesson 3 and complete a vocabulary (7 words) assignment of your choice. (flashcards, write words &amp; definitions 5 times each, draw a picture to represent each term, etc.); attempt Launch Lab p.583 (any timer that makes noise will work).</w:t>
      </w:r>
    </w:p>
    <w:p w14:paraId="72A7CFFE" w14:textId="77777777" w:rsidR="00F13801" w:rsidRPr="0016780C" w:rsidRDefault="00F13801" w:rsidP="00F13801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Thursday:</w:t>
      </w:r>
      <w:r w:rsidRPr="0016780C">
        <w:rPr>
          <w:sz w:val="21"/>
          <w:szCs w:val="21"/>
        </w:rPr>
        <w:t xml:space="preserve"> Watch Interference Demo: Speakers – Physics Demo; watch Resonance – George </w:t>
      </w:r>
      <w:proofErr w:type="spellStart"/>
      <w:r w:rsidRPr="0016780C">
        <w:rPr>
          <w:sz w:val="21"/>
          <w:szCs w:val="21"/>
        </w:rPr>
        <w:t>Panagiotakopoulos</w:t>
      </w:r>
      <w:proofErr w:type="spellEnd"/>
      <w:r w:rsidRPr="0016780C">
        <w:rPr>
          <w:sz w:val="21"/>
          <w:szCs w:val="21"/>
        </w:rPr>
        <w:t>; watch How Sonar Works – Mentor Animations; complete Ch. 16 Lesson 3 Content Practice B.</w:t>
      </w:r>
    </w:p>
    <w:p w14:paraId="2AE337B7" w14:textId="196CF8A4" w:rsidR="00C81098" w:rsidRPr="0016780C" w:rsidRDefault="00F13801">
      <w:pPr>
        <w:rPr>
          <w:sz w:val="21"/>
          <w:szCs w:val="21"/>
        </w:rPr>
      </w:pPr>
      <w:r w:rsidRPr="0016780C">
        <w:rPr>
          <w:b/>
          <w:sz w:val="21"/>
          <w:szCs w:val="21"/>
        </w:rPr>
        <w:t>Friday:</w:t>
      </w:r>
      <w:r w:rsidRPr="0016780C">
        <w:rPr>
          <w:sz w:val="21"/>
          <w:szCs w:val="21"/>
        </w:rPr>
        <w:t xml:space="preserve"> Watch How Ultrasound Works – NIBIB gov; watch Mystery of Elephant Infrasound Revealed – BBC; complete Ch. 16 Lesson 3 Quiz.</w:t>
      </w:r>
    </w:p>
    <w:sectPr w:rsidR="00C81098" w:rsidRPr="0016780C" w:rsidSect="00566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63"/>
    <w:rsid w:val="00030CF1"/>
    <w:rsid w:val="000337C1"/>
    <w:rsid w:val="000F12E3"/>
    <w:rsid w:val="0016780C"/>
    <w:rsid w:val="002B4E8B"/>
    <w:rsid w:val="00370AA5"/>
    <w:rsid w:val="00380FFC"/>
    <w:rsid w:val="0054748B"/>
    <w:rsid w:val="00566963"/>
    <w:rsid w:val="005E104F"/>
    <w:rsid w:val="006E2214"/>
    <w:rsid w:val="009053E8"/>
    <w:rsid w:val="00B301BC"/>
    <w:rsid w:val="00C023B1"/>
    <w:rsid w:val="00C81098"/>
    <w:rsid w:val="00D67F32"/>
    <w:rsid w:val="00EB72D4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6891"/>
  <w15:chartTrackingRefBased/>
  <w15:docId w15:val="{7C8A8141-4177-493B-A016-2A8E225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5" ma:contentTypeDescription="Create a new document." ma:contentTypeScope="" ma:versionID="63e27579a37e1011166e57776dbf27ad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18be543987595046d863d45df3c6b265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B9B1F-9C2E-4F4E-8A66-DA7BE07F0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6E59E-F264-451D-9225-C20CD5867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9DFA3-786D-41FD-99A5-D867B93C5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S. Pruitt</dc:creator>
  <cp:keywords/>
  <dc:description/>
  <cp:lastModifiedBy>Jacob Neils</cp:lastModifiedBy>
  <cp:revision>2</cp:revision>
  <cp:lastPrinted>2020-04-08T16:40:00Z</cp:lastPrinted>
  <dcterms:created xsi:type="dcterms:W3CDTF">2020-04-19T19:15:00Z</dcterms:created>
  <dcterms:modified xsi:type="dcterms:W3CDTF">2020-04-19T19:15:00Z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