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1EE57" w14:textId="77777777" w:rsidR="00934EEE" w:rsidRDefault="00934EEE" w:rsidP="00934EEE">
      <w:pPr>
        <w:widowControl w:val="0"/>
        <w:rPr>
          <w:rFonts w:ascii="Times New Roman" w:hAnsi="Times New Roman"/>
          <w:b/>
          <w:bCs/>
          <w:sz w:val="28"/>
          <w:szCs w:val="28"/>
          <w:u w:val="single"/>
          <w14:ligatures w14:val="none"/>
        </w:rPr>
      </w:pPr>
    </w:p>
    <w:p w14:paraId="164B50FD" w14:textId="3A2CD75C" w:rsidR="001A5317" w:rsidRPr="00F764C5" w:rsidRDefault="009F2B87" w:rsidP="001A5317">
      <w:pPr>
        <w:widowControl w:val="0"/>
        <w:jc w:val="center"/>
        <w:rPr>
          <w:rFonts w:ascii="Times New Roman" w:hAnsi="Times New Roman"/>
          <w:b/>
          <w:bCs/>
          <w:sz w:val="24"/>
          <w:szCs w:val="24"/>
          <w:u w:val="single"/>
          <w14:ligatures w14:val="none"/>
        </w:rPr>
      </w:pPr>
      <w:bookmarkStart w:id="0" w:name="_GoBack"/>
      <w:bookmarkEnd w:id="0"/>
      <w:r w:rsidRPr="00F764C5">
        <w:rPr>
          <w:noProof/>
          <w:sz w:val="24"/>
          <w:szCs w:val="24"/>
        </w:rPr>
        <w:drawing>
          <wp:inline distT="0" distB="0" distL="0" distR="0" wp14:anchorId="654EA528" wp14:editId="17C13103">
            <wp:extent cx="1614100" cy="1286217"/>
            <wp:effectExtent l="0" t="0" r="1206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54" cy="130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8A68" w14:textId="2BA97FD0" w:rsidR="009F2B87" w:rsidRPr="00F764C5" w:rsidRDefault="009F2B87" w:rsidP="009F2B87">
      <w:pPr>
        <w:widowControl w:val="0"/>
        <w:jc w:val="center"/>
        <w:rPr>
          <w:rFonts w:ascii="Rockwell" w:hAnsi="Rockwell"/>
          <w:b/>
          <w:bCs/>
          <w:sz w:val="24"/>
          <w:szCs w:val="24"/>
          <w14:ligatures w14:val="none"/>
        </w:rPr>
      </w:pPr>
      <w:proofErr w:type="spellStart"/>
      <w:r w:rsidRPr="00F764C5">
        <w:rPr>
          <w:rFonts w:ascii="Rockwell" w:hAnsi="Rockwell"/>
          <w:b/>
          <w:bCs/>
          <w:sz w:val="24"/>
          <w:szCs w:val="24"/>
          <w14:ligatures w14:val="none"/>
        </w:rPr>
        <w:t>DeSoto</w:t>
      </w:r>
      <w:proofErr w:type="spellEnd"/>
      <w:r w:rsidRPr="00F764C5">
        <w:rPr>
          <w:rFonts w:ascii="Rockwell" w:hAnsi="Rockwell"/>
          <w:b/>
          <w:bCs/>
          <w:sz w:val="24"/>
          <w:szCs w:val="24"/>
          <w14:ligatures w14:val="none"/>
        </w:rPr>
        <w:t xml:space="preserve"> County Schools</w:t>
      </w:r>
    </w:p>
    <w:p w14:paraId="7C9A7764" w14:textId="12D13EB2" w:rsidR="009F2B87" w:rsidRPr="00F764C5" w:rsidRDefault="009F2B87" w:rsidP="009F2B87">
      <w:pPr>
        <w:widowControl w:val="0"/>
        <w:jc w:val="center"/>
        <w:rPr>
          <w:rFonts w:ascii="Rockwell" w:hAnsi="Rockwell"/>
          <w:b/>
          <w:bCs/>
          <w:sz w:val="24"/>
          <w:szCs w:val="24"/>
          <w:u w:val="single"/>
          <w14:ligatures w14:val="none"/>
        </w:rPr>
      </w:pPr>
      <w:r w:rsidRPr="00F764C5">
        <w:rPr>
          <w:rFonts w:ascii="Rockwell" w:hAnsi="Rockwell"/>
          <w:b/>
          <w:bCs/>
          <w:sz w:val="24"/>
          <w:szCs w:val="24"/>
          <w:u w:val="single"/>
          <w14:ligatures w14:val="none"/>
        </w:rPr>
        <w:t>Bullying:</w:t>
      </w:r>
      <w:r w:rsidR="00EB44FB" w:rsidRPr="00F764C5">
        <w:rPr>
          <w:rFonts w:ascii="Rockwell" w:hAnsi="Rockwell"/>
          <w:b/>
          <w:bCs/>
          <w:sz w:val="24"/>
          <w:szCs w:val="24"/>
          <w:u w:val="single"/>
          <w14:ligatures w14:val="none"/>
        </w:rPr>
        <w:t xml:space="preserve">  Know the Facts</w:t>
      </w:r>
    </w:p>
    <w:p w14:paraId="4CE33FB2" w14:textId="77777777" w:rsidR="009F2B87" w:rsidRPr="00F764C5" w:rsidRDefault="009F2B87" w:rsidP="009F2B87">
      <w:pPr>
        <w:widowControl w:val="0"/>
        <w:jc w:val="center"/>
        <w:rPr>
          <w:rFonts w:ascii="Times New Roman" w:hAnsi="Times New Roman"/>
          <w:b/>
          <w:bCs/>
          <w:sz w:val="24"/>
          <w:szCs w:val="24"/>
          <w:u w:val="single"/>
          <w14:ligatures w14:val="none"/>
        </w:rPr>
      </w:pPr>
      <w:r w:rsidRPr="00F764C5">
        <w:rPr>
          <w:rFonts w:ascii="Rockwell" w:hAnsi="Rockwell"/>
          <w:b/>
          <w:bCs/>
          <w:sz w:val="24"/>
          <w:szCs w:val="24"/>
          <w:u w:val="single"/>
          <w14:ligatures w14:val="none"/>
        </w:rPr>
        <w:t>A Guide for Educators, Parents, and Students</w:t>
      </w:r>
    </w:p>
    <w:p w14:paraId="0AABE6C2" w14:textId="77777777" w:rsidR="009F2B87" w:rsidRPr="00F754EF" w:rsidRDefault="009F2B87" w:rsidP="001A5317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u w:val="single"/>
          <w14:ligatures w14:val="none"/>
        </w:rPr>
      </w:pPr>
    </w:p>
    <w:p w14:paraId="626EADAF" w14:textId="5612FD8D" w:rsidR="00F754EF" w:rsidRPr="00F764C5" w:rsidRDefault="000679C5" w:rsidP="00F754EF">
      <w:pPr>
        <w:widowControl w:val="0"/>
        <w:rPr>
          <w:rFonts w:ascii="Times New Roman" w:hAnsi="Times New Roman"/>
          <w:b/>
          <w:bCs/>
          <w:sz w:val="22"/>
          <w:szCs w:val="22"/>
          <w:u w:val="single"/>
          <w14:ligatures w14:val="none"/>
        </w:rPr>
      </w:pPr>
      <w:r w:rsidRPr="00F764C5">
        <w:rPr>
          <w:rFonts w:ascii="Times New Roman" w:hAnsi="Times New Roman"/>
          <w:b/>
          <w:bCs/>
          <w:sz w:val="22"/>
          <w:szCs w:val="22"/>
          <w:u w:val="single"/>
          <w14:ligatures w14:val="none"/>
        </w:rPr>
        <w:t>What We Know According to National Statistics</w:t>
      </w:r>
      <w:r w:rsidR="00F754EF" w:rsidRPr="00F764C5">
        <w:rPr>
          <w:rFonts w:ascii="Times New Roman" w:hAnsi="Times New Roman"/>
          <w:b/>
          <w:bCs/>
          <w:sz w:val="22"/>
          <w:szCs w:val="22"/>
          <w:u w:val="single"/>
          <w14:ligatures w14:val="none"/>
        </w:rPr>
        <w:t xml:space="preserve">: </w:t>
      </w:r>
    </w:p>
    <w:p w14:paraId="5DCFEEE0" w14:textId="43E343EC" w:rsidR="00F754EF" w:rsidRPr="00F764C5" w:rsidRDefault="000679C5" w:rsidP="00FE1F0C">
      <w:pPr>
        <w:pStyle w:val="ListParagraph"/>
        <w:widowControl w:val="0"/>
        <w:numPr>
          <w:ilvl w:val="0"/>
          <w:numId w:val="13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>According to the National Center for Educational Statistics (2016), m</w:t>
      </w:r>
      <w:r w:rsidR="00FE1F0C"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ore than one out of every five (20.8%) </w:t>
      </w:r>
      <w:r w:rsidR="004461C6"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students report </w:t>
      </w:r>
      <w:r w:rsidRPr="00F764C5">
        <w:rPr>
          <w:rFonts w:ascii="Times New Roman" w:hAnsi="Times New Roman"/>
          <w:bCs/>
          <w:sz w:val="22"/>
          <w:szCs w:val="22"/>
          <w14:ligatures w14:val="none"/>
        </w:rPr>
        <w:t>being bullied</w:t>
      </w:r>
      <w:r w:rsidR="004461C6" w:rsidRPr="00F764C5">
        <w:rPr>
          <w:rFonts w:ascii="Times New Roman" w:hAnsi="Times New Roman"/>
          <w:bCs/>
          <w:sz w:val="22"/>
          <w:szCs w:val="22"/>
          <w14:ligatures w14:val="none"/>
        </w:rPr>
        <w:t>.</w:t>
      </w:r>
    </w:p>
    <w:p w14:paraId="38E60708" w14:textId="448B97F2" w:rsidR="004461C6" w:rsidRPr="00F764C5" w:rsidRDefault="000679C5" w:rsidP="00FE1F0C">
      <w:pPr>
        <w:pStyle w:val="ListParagraph"/>
        <w:widowControl w:val="0"/>
        <w:numPr>
          <w:ilvl w:val="0"/>
          <w:numId w:val="13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According to the National Center for Educational Statistics (2016), </w:t>
      </w:r>
      <w:r w:rsidR="003C0DFC" w:rsidRPr="00F764C5">
        <w:rPr>
          <w:rFonts w:ascii="Times New Roman" w:hAnsi="Times New Roman"/>
          <w:bCs/>
          <w:sz w:val="22"/>
          <w:szCs w:val="22"/>
          <w14:ligatures w14:val="none"/>
        </w:rPr>
        <w:t>33%</w:t>
      </w: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of students</w:t>
      </w:r>
      <w:r w:rsidR="00CF4B73"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</w:t>
      </w:r>
      <w:r w:rsidR="004461C6"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who reported being bullied at school indicated that they were bullied at least once or twice a month during the school year. </w:t>
      </w:r>
    </w:p>
    <w:p w14:paraId="3A8811F4" w14:textId="3E8C5695" w:rsidR="004461C6" w:rsidRPr="00F764C5" w:rsidRDefault="000679C5" w:rsidP="00FE1F0C">
      <w:pPr>
        <w:pStyle w:val="ListParagraph"/>
        <w:widowControl w:val="0"/>
        <w:numPr>
          <w:ilvl w:val="0"/>
          <w:numId w:val="13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According to a national study by Hawkins, </w:t>
      </w:r>
      <w:proofErr w:type="spellStart"/>
      <w:r w:rsidRPr="00F764C5">
        <w:rPr>
          <w:rFonts w:ascii="Times New Roman" w:hAnsi="Times New Roman"/>
          <w:bCs/>
          <w:sz w:val="22"/>
          <w:szCs w:val="22"/>
          <w14:ligatures w14:val="none"/>
        </w:rPr>
        <w:t>Pepler</w:t>
      </w:r>
      <w:proofErr w:type="spellEnd"/>
      <w:r w:rsidRPr="00F764C5">
        <w:rPr>
          <w:rFonts w:ascii="Times New Roman" w:hAnsi="Times New Roman"/>
          <w:bCs/>
          <w:sz w:val="22"/>
          <w:szCs w:val="22"/>
          <w14:ligatures w14:val="none"/>
        </w:rPr>
        <w:t>, and Craig (2001), m</w:t>
      </w:r>
      <w:r w:rsidR="004461C6" w:rsidRPr="00F764C5">
        <w:rPr>
          <w:rFonts w:ascii="Times New Roman" w:hAnsi="Times New Roman"/>
          <w:bCs/>
          <w:sz w:val="22"/>
          <w:szCs w:val="22"/>
          <w14:ligatures w14:val="none"/>
        </w:rPr>
        <w:t>ore than half of bullying situations (57%) stop when a peer intervenes on beha</w:t>
      </w:r>
      <w:r w:rsidRPr="00F764C5">
        <w:rPr>
          <w:rFonts w:ascii="Times New Roman" w:hAnsi="Times New Roman"/>
          <w:bCs/>
          <w:sz w:val="22"/>
          <w:szCs w:val="22"/>
          <w14:ligatures w14:val="none"/>
        </w:rPr>
        <w:t>lf of the student being bullied</w:t>
      </w:r>
      <w:r w:rsidR="004461C6" w:rsidRPr="00F764C5">
        <w:rPr>
          <w:rFonts w:ascii="Times New Roman" w:hAnsi="Times New Roman"/>
          <w:bCs/>
          <w:sz w:val="22"/>
          <w:szCs w:val="22"/>
          <w14:ligatures w14:val="none"/>
        </w:rPr>
        <w:t>.</w:t>
      </w:r>
    </w:p>
    <w:p w14:paraId="3AD0ECB8" w14:textId="28466E36" w:rsidR="004461C6" w:rsidRPr="00F764C5" w:rsidRDefault="000679C5" w:rsidP="00FE1F0C">
      <w:pPr>
        <w:pStyle w:val="ListParagraph"/>
        <w:widowControl w:val="0"/>
        <w:numPr>
          <w:ilvl w:val="0"/>
          <w:numId w:val="13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>According to the National Center for Educational Statistics (2016), b</w:t>
      </w:r>
      <w:r w:rsidR="004461C6" w:rsidRPr="00F764C5">
        <w:rPr>
          <w:rFonts w:ascii="Times New Roman" w:hAnsi="Times New Roman"/>
          <w:bCs/>
          <w:sz w:val="22"/>
          <w:szCs w:val="22"/>
          <w14:ligatures w14:val="none"/>
        </w:rPr>
        <w:t>ullied students indicate that bullying has a negative effect on how they feel about themselves (19%), their relationships with friends and family and on their school work (14%), and physica</w:t>
      </w:r>
      <w:r w:rsidRPr="00F764C5">
        <w:rPr>
          <w:rFonts w:ascii="Times New Roman" w:hAnsi="Times New Roman"/>
          <w:bCs/>
          <w:sz w:val="22"/>
          <w:szCs w:val="22"/>
          <w14:ligatures w14:val="none"/>
        </w:rPr>
        <w:t>l health (9%)</w:t>
      </w:r>
      <w:r w:rsidR="004461C6" w:rsidRPr="00F764C5">
        <w:rPr>
          <w:rFonts w:ascii="Times New Roman" w:hAnsi="Times New Roman"/>
          <w:bCs/>
          <w:sz w:val="22"/>
          <w:szCs w:val="22"/>
          <w14:ligatures w14:val="none"/>
        </w:rPr>
        <w:t>.</w:t>
      </w:r>
    </w:p>
    <w:p w14:paraId="04C18650" w14:textId="77777777" w:rsidR="004461C6" w:rsidRPr="00F764C5" w:rsidRDefault="009B2943" w:rsidP="00FE1F0C">
      <w:pPr>
        <w:pStyle w:val="ListParagraph"/>
        <w:widowControl w:val="0"/>
        <w:numPr>
          <w:ilvl w:val="0"/>
          <w:numId w:val="13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According to the National School Climate Survey (2013), </w:t>
      </w:r>
      <w:r w:rsidR="004461C6" w:rsidRPr="00F764C5">
        <w:rPr>
          <w:rFonts w:ascii="Times New Roman" w:hAnsi="Times New Roman"/>
          <w:bCs/>
          <w:sz w:val="22"/>
          <w:szCs w:val="22"/>
          <w14:ligatures w14:val="none"/>
        </w:rPr>
        <w:t>55.5% of LGBT students feel unsafe at school because of their sexual orientation, and 37.8% bec</w:t>
      </w:r>
      <w:r w:rsidRPr="00F764C5">
        <w:rPr>
          <w:rFonts w:ascii="Times New Roman" w:hAnsi="Times New Roman"/>
          <w:bCs/>
          <w:sz w:val="22"/>
          <w:szCs w:val="22"/>
          <w14:ligatures w14:val="none"/>
        </w:rPr>
        <w:t>ause of their gender expression.</w:t>
      </w:r>
    </w:p>
    <w:p w14:paraId="6981F7D6" w14:textId="77777777" w:rsidR="00A52576" w:rsidRPr="00F764C5" w:rsidRDefault="00A52576" w:rsidP="00A52576">
      <w:pPr>
        <w:pStyle w:val="ListParagraph"/>
        <w:widowControl w:val="0"/>
        <w:rPr>
          <w:rFonts w:ascii="Times New Roman" w:hAnsi="Times New Roman"/>
          <w:bCs/>
          <w:sz w:val="22"/>
          <w:szCs w:val="22"/>
          <w14:ligatures w14:val="none"/>
        </w:rPr>
      </w:pPr>
    </w:p>
    <w:p w14:paraId="0D0BF7EC" w14:textId="77777777" w:rsidR="00F754EF" w:rsidRPr="00F764C5" w:rsidRDefault="00F754EF" w:rsidP="009542FD">
      <w:pPr>
        <w:widowControl w:val="0"/>
        <w:rPr>
          <w:rFonts w:ascii="Times New Roman" w:hAnsi="Times New Roman"/>
          <w:b/>
          <w:bCs/>
          <w:sz w:val="22"/>
          <w:szCs w:val="22"/>
          <w:u w:val="single"/>
          <w14:ligatures w14:val="none"/>
        </w:rPr>
      </w:pPr>
      <w:r w:rsidRPr="00F764C5">
        <w:rPr>
          <w:rFonts w:ascii="Times New Roman" w:hAnsi="Times New Roman"/>
          <w:b/>
          <w:bCs/>
          <w:sz w:val="22"/>
          <w:szCs w:val="22"/>
          <w:u w:val="single"/>
          <w14:ligatures w14:val="none"/>
        </w:rPr>
        <w:t xml:space="preserve">Know the Warning Signs: </w:t>
      </w:r>
    </w:p>
    <w:p w14:paraId="1F32C578" w14:textId="1726448D" w:rsidR="003A6A83" w:rsidRPr="00F764C5" w:rsidRDefault="005E347F" w:rsidP="00F754EF">
      <w:pPr>
        <w:widowControl w:val="0"/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iCs/>
          <w:sz w:val="22"/>
          <w:szCs w:val="22"/>
          <w14:ligatures w14:val="none"/>
        </w:rPr>
        <w:t>Sign Y</w:t>
      </w:r>
      <w:r w:rsidR="00934EEE" w:rsidRPr="00F764C5">
        <w:rPr>
          <w:rFonts w:ascii="Times New Roman" w:hAnsi="Times New Roman"/>
          <w:bCs/>
          <w:iCs/>
          <w:sz w:val="22"/>
          <w:szCs w:val="22"/>
          <w14:ligatures w14:val="none"/>
        </w:rPr>
        <w:t xml:space="preserve">our Teenager is Being Bullied: </w:t>
      </w:r>
    </w:p>
    <w:p w14:paraId="79CE50ED" w14:textId="77777777" w:rsidR="003A6A83" w:rsidRPr="00F764C5" w:rsidRDefault="00934EEE" w:rsidP="00F754EF">
      <w:pPr>
        <w:widowControl w:val="0"/>
        <w:numPr>
          <w:ilvl w:val="0"/>
          <w:numId w:val="3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Cuts, scratches, bruises </w:t>
      </w:r>
    </w:p>
    <w:p w14:paraId="7B03871C" w14:textId="77777777" w:rsidR="003A6A83" w:rsidRPr="00F764C5" w:rsidRDefault="00934EEE" w:rsidP="00F754EF">
      <w:pPr>
        <w:widowControl w:val="0"/>
        <w:numPr>
          <w:ilvl w:val="0"/>
          <w:numId w:val="3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School avoidance </w:t>
      </w:r>
    </w:p>
    <w:p w14:paraId="5163367B" w14:textId="77777777" w:rsidR="003A6A83" w:rsidRPr="00F764C5" w:rsidRDefault="00934EEE" w:rsidP="00F754EF">
      <w:pPr>
        <w:widowControl w:val="0"/>
        <w:numPr>
          <w:ilvl w:val="0"/>
          <w:numId w:val="3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Lack of friends or social group </w:t>
      </w:r>
    </w:p>
    <w:p w14:paraId="662DE985" w14:textId="77777777" w:rsidR="003A6A83" w:rsidRPr="00F764C5" w:rsidRDefault="00934EEE" w:rsidP="00F754EF">
      <w:pPr>
        <w:widowControl w:val="0"/>
        <w:numPr>
          <w:ilvl w:val="0"/>
          <w:numId w:val="3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Physical complaints including stomach aches and headaches </w:t>
      </w:r>
    </w:p>
    <w:p w14:paraId="0A646F2F" w14:textId="77777777" w:rsidR="003A6A83" w:rsidRPr="00F764C5" w:rsidRDefault="00934EEE" w:rsidP="00F754EF">
      <w:pPr>
        <w:widowControl w:val="0"/>
        <w:numPr>
          <w:ilvl w:val="0"/>
          <w:numId w:val="3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Poor sleep and nightmares </w:t>
      </w:r>
    </w:p>
    <w:p w14:paraId="4A0A05B6" w14:textId="77777777" w:rsidR="003A6A83" w:rsidRPr="00F764C5" w:rsidRDefault="00934EEE" w:rsidP="00F754EF">
      <w:pPr>
        <w:widowControl w:val="0"/>
        <w:numPr>
          <w:ilvl w:val="0"/>
          <w:numId w:val="3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High anxiety </w:t>
      </w:r>
    </w:p>
    <w:p w14:paraId="7D89F453" w14:textId="77777777" w:rsidR="00F754EF" w:rsidRPr="00F764C5" w:rsidRDefault="00934EEE" w:rsidP="009542FD">
      <w:pPr>
        <w:widowControl w:val="0"/>
        <w:numPr>
          <w:ilvl w:val="0"/>
          <w:numId w:val="3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Lack of self-esteem </w:t>
      </w:r>
    </w:p>
    <w:p w14:paraId="306F12DB" w14:textId="4F114735" w:rsidR="003A6A83" w:rsidRPr="00F764C5" w:rsidRDefault="00A52576" w:rsidP="00F754EF">
      <w:pPr>
        <w:widowControl w:val="0"/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iCs/>
          <w:sz w:val="22"/>
          <w:szCs w:val="22"/>
          <w14:ligatures w14:val="none"/>
        </w:rPr>
        <w:lastRenderedPageBreak/>
        <w:t xml:space="preserve">Your Teenager May Be </w:t>
      </w:r>
      <w:r w:rsidR="005E347F" w:rsidRPr="00F764C5">
        <w:rPr>
          <w:rFonts w:ascii="Times New Roman" w:hAnsi="Times New Roman"/>
          <w:bCs/>
          <w:iCs/>
          <w:sz w:val="22"/>
          <w:szCs w:val="22"/>
          <w14:ligatures w14:val="none"/>
        </w:rPr>
        <w:t xml:space="preserve">Engaging in Bullying Behavior if </w:t>
      </w:r>
      <w:proofErr w:type="spellStart"/>
      <w:r w:rsidR="005E347F" w:rsidRPr="00F764C5">
        <w:rPr>
          <w:rFonts w:ascii="Times New Roman" w:hAnsi="Times New Roman"/>
          <w:bCs/>
          <w:iCs/>
          <w:sz w:val="22"/>
          <w:szCs w:val="22"/>
          <w14:ligatures w14:val="none"/>
        </w:rPr>
        <w:t>He/She</w:t>
      </w:r>
      <w:proofErr w:type="spellEnd"/>
      <w:r w:rsidR="005E347F" w:rsidRPr="00F764C5">
        <w:rPr>
          <w:rFonts w:ascii="Times New Roman" w:hAnsi="Times New Roman"/>
          <w:bCs/>
          <w:iCs/>
          <w:sz w:val="22"/>
          <w:szCs w:val="22"/>
          <w14:ligatures w14:val="none"/>
        </w:rPr>
        <w:t xml:space="preserve"> Exhibits the Following Characteristics</w:t>
      </w:r>
      <w:r w:rsidR="00934EEE" w:rsidRPr="00F764C5">
        <w:rPr>
          <w:rFonts w:ascii="Times New Roman" w:hAnsi="Times New Roman"/>
          <w:bCs/>
          <w:iCs/>
          <w:sz w:val="22"/>
          <w:szCs w:val="22"/>
          <w14:ligatures w14:val="none"/>
        </w:rPr>
        <w:t xml:space="preserve">: </w:t>
      </w:r>
    </w:p>
    <w:p w14:paraId="30333B65" w14:textId="77777777" w:rsidR="003A6A83" w:rsidRPr="00F764C5" w:rsidRDefault="00934EEE" w:rsidP="00F754EF">
      <w:pPr>
        <w:widowControl w:val="0"/>
        <w:numPr>
          <w:ilvl w:val="0"/>
          <w:numId w:val="4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Dominant personality </w:t>
      </w:r>
    </w:p>
    <w:p w14:paraId="387A5162" w14:textId="77777777" w:rsidR="003A6A83" w:rsidRPr="00F764C5" w:rsidRDefault="00934EEE" w:rsidP="00F754EF">
      <w:pPr>
        <w:widowControl w:val="0"/>
        <w:numPr>
          <w:ilvl w:val="0"/>
          <w:numId w:val="4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Lack of control over temper </w:t>
      </w:r>
    </w:p>
    <w:p w14:paraId="4790DF36" w14:textId="77777777" w:rsidR="003A6A83" w:rsidRPr="00F764C5" w:rsidRDefault="00934EEE" w:rsidP="00F754EF">
      <w:pPr>
        <w:widowControl w:val="0"/>
        <w:numPr>
          <w:ilvl w:val="0"/>
          <w:numId w:val="4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Easily irritable even with basic tasks </w:t>
      </w:r>
    </w:p>
    <w:p w14:paraId="1BD006D1" w14:textId="77777777" w:rsidR="003A6A83" w:rsidRPr="00F764C5" w:rsidRDefault="00934EEE" w:rsidP="00F754EF">
      <w:pPr>
        <w:widowControl w:val="0"/>
        <w:numPr>
          <w:ilvl w:val="0"/>
          <w:numId w:val="4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>Lack of empathy</w:t>
      </w:r>
    </w:p>
    <w:p w14:paraId="16A23E7E" w14:textId="77777777" w:rsidR="003A6A83" w:rsidRPr="00F764C5" w:rsidRDefault="00934EEE" w:rsidP="00F754EF">
      <w:pPr>
        <w:widowControl w:val="0"/>
        <w:numPr>
          <w:ilvl w:val="0"/>
          <w:numId w:val="4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Inflated self-esteem </w:t>
      </w:r>
    </w:p>
    <w:p w14:paraId="694434F3" w14:textId="77777777" w:rsidR="003A6A83" w:rsidRPr="00F764C5" w:rsidRDefault="00934EEE" w:rsidP="00F754EF">
      <w:pPr>
        <w:widowControl w:val="0"/>
        <w:numPr>
          <w:ilvl w:val="0"/>
          <w:numId w:val="4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>Refuses to follow rules</w:t>
      </w:r>
    </w:p>
    <w:p w14:paraId="78B02B8F" w14:textId="77777777" w:rsidR="003A6A83" w:rsidRPr="00F764C5" w:rsidRDefault="00934EEE" w:rsidP="00F754EF">
      <w:pPr>
        <w:widowControl w:val="0"/>
        <w:numPr>
          <w:ilvl w:val="0"/>
          <w:numId w:val="4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Enjoys violence </w:t>
      </w:r>
    </w:p>
    <w:p w14:paraId="7ACB3965" w14:textId="0822635F" w:rsidR="00F754EF" w:rsidRPr="00F764C5" w:rsidRDefault="00934EEE" w:rsidP="00784A2A">
      <w:pPr>
        <w:widowControl w:val="0"/>
        <w:numPr>
          <w:ilvl w:val="0"/>
          <w:numId w:val="4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Hangs out with bullies or others than enjoy hurting classmates physically and/or emotionally </w:t>
      </w:r>
    </w:p>
    <w:p w14:paraId="3A0DABFA" w14:textId="77777777" w:rsidR="00A52576" w:rsidRPr="00F764C5" w:rsidRDefault="00A52576" w:rsidP="00A52576">
      <w:pPr>
        <w:widowControl w:val="0"/>
        <w:ind w:left="720"/>
        <w:rPr>
          <w:rFonts w:ascii="Times New Roman" w:hAnsi="Times New Roman"/>
          <w:bCs/>
          <w:sz w:val="22"/>
          <w:szCs w:val="22"/>
          <w14:ligatures w14:val="none"/>
        </w:rPr>
      </w:pPr>
    </w:p>
    <w:p w14:paraId="6165DD83" w14:textId="77777777" w:rsidR="00F754EF" w:rsidRPr="00F764C5" w:rsidRDefault="00F754EF" w:rsidP="009542FD">
      <w:pPr>
        <w:widowControl w:val="0"/>
        <w:rPr>
          <w:rFonts w:ascii="Times New Roman" w:hAnsi="Times New Roman"/>
          <w:b/>
          <w:bCs/>
          <w:sz w:val="22"/>
          <w:szCs w:val="22"/>
          <w:u w:val="single"/>
          <w14:ligatures w14:val="none"/>
        </w:rPr>
      </w:pPr>
      <w:r w:rsidRPr="00F764C5">
        <w:rPr>
          <w:rFonts w:ascii="Times New Roman" w:hAnsi="Times New Roman"/>
          <w:b/>
          <w:bCs/>
          <w:sz w:val="22"/>
          <w:szCs w:val="22"/>
          <w:u w:val="single"/>
          <w14:ligatures w14:val="none"/>
        </w:rPr>
        <w:t>What Can Parents Do?</w:t>
      </w:r>
    </w:p>
    <w:p w14:paraId="1BEFD451" w14:textId="2B2C319E" w:rsidR="003A6A83" w:rsidRPr="00F764C5" w:rsidRDefault="00934EEE" w:rsidP="00F754EF">
      <w:pPr>
        <w:widowControl w:val="0"/>
        <w:numPr>
          <w:ilvl w:val="0"/>
          <w:numId w:val="5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>Establish a strong, open relatio</w:t>
      </w:r>
      <w:r w:rsidR="0072235F" w:rsidRPr="00F764C5">
        <w:rPr>
          <w:rFonts w:ascii="Times New Roman" w:hAnsi="Times New Roman"/>
          <w:bCs/>
          <w:sz w:val="22"/>
          <w:szCs w:val="22"/>
          <w14:ligatures w14:val="none"/>
        </w:rPr>
        <w:t>nship with your teenager so he/she is</w:t>
      </w: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comfortable sharing sensitive information </w:t>
      </w:r>
    </w:p>
    <w:p w14:paraId="5AB0E637" w14:textId="77777777" w:rsidR="003A6A83" w:rsidRPr="00F764C5" w:rsidRDefault="00934EEE" w:rsidP="00F754EF">
      <w:pPr>
        <w:widowControl w:val="0"/>
        <w:numPr>
          <w:ilvl w:val="0"/>
          <w:numId w:val="5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Make sure you have time to help when needed </w:t>
      </w:r>
    </w:p>
    <w:p w14:paraId="4F7CAE10" w14:textId="6BD8EAB9" w:rsidR="003A6A83" w:rsidRPr="00F764C5" w:rsidRDefault="00934EEE" w:rsidP="00F754EF">
      <w:pPr>
        <w:widowControl w:val="0"/>
        <w:numPr>
          <w:ilvl w:val="0"/>
          <w:numId w:val="5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Explain that it is not</w:t>
      </w:r>
      <w:r w:rsidR="0072235F"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your teenager’s fault that he/she is</w:t>
      </w: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being bullied </w:t>
      </w:r>
    </w:p>
    <w:p w14:paraId="7D2E6CBB" w14:textId="77777777" w:rsidR="003A6A83" w:rsidRPr="00F764C5" w:rsidRDefault="00934EEE" w:rsidP="00F754EF">
      <w:pPr>
        <w:widowControl w:val="0"/>
        <w:numPr>
          <w:ilvl w:val="0"/>
          <w:numId w:val="5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Never encourage retaliation </w:t>
      </w:r>
    </w:p>
    <w:p w14:paraId="790E48BA" w14:textId="77777777" w:rsidR="003A6A83" w:rsidRPr="00F764C5" w:rsidRDefault="00934EEE" w:rsidP="00F754EF">
      <w:pPr>
        <w:widowControl w:val="0"/>
        <w:numPr>
          <w:ilvl w:val="0"/>
          <w:numId w:val="5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Establish strict rules regarding bullying behaviors that are forbidden </w:t>
      </w:r>
    </w:p>
    <w:p w14:paraId="3408FF15" w14:textId="77777777" w:rsidR="003A6A83" w:rsidRPr="00F764C5" w:rsidRDefault="00934EEE" w:rsidP="00F754EF">
      <w:pPr>
        <w:widowControl w:val="0"/>
        <w:numPr>
          <w:ilvl w:val="0"/>
          <w:numId w:val="5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Follow through with consequences when rules are broken </w:t>
      </w:r>
    </w:p>
    <w:p w14:paraId="582E97AD" w14:textId="77777777" w:rsidR="003A6A83" w:rsidRPr="00F764C5" w:rsidRDefault="00934EEE" w:rsidP="00F754EF">
      <w:pPr>
        <w:widowControl w:val="0"/>
        <w:numPr>
          <w:ilvl w:val="0"/>
          <w:numId w:val="5"/>
        </w:numPr>
        <w:rPr>
          <w:rFonts w:ascii="Times New Roman" w:hAnsi="Times New Roman"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Involve school officials to help you alleviate your teenager’s situation </w:t>
      </w:r>
    </w:p>
    <w:p w14:paraId="085124D7" w14:textId="359AFBB3" w:rsidR="00F754EF" w:rsidRPr="00F764C5" w:rsidRDefault="00934EEE" w:rsidP="00784A2A">
      <w:pPr>
        <w:widowControl w:val="0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  <w14:ligatures w14:val="none"/>
        </w:rPr>
      </w:pPr>
      <w:r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Encourage your teenager to be an up stander if witnessing bullying (intervening is not “tattle tailing”)</w:t>
      </w:r>
      <w:r w:rsidR="00F754EF" w:rsidRPr="00F764C5">
        <w:rPr>
          <w:rFonts w:ascii="Times New Roman" w:hAnsi="Times New Roman"/>
          <w:bCs/>
          <w:sz w:val="22"/>
          <w:szCs w:val="22"/>
          <w14:ligatures w14:val="none"/>
        </w:rPr>
        <w:t xml:space="preserve"> </w:t>
      </w:r>
    </w:p>
    <w:p w14:paraId="398B6A7D" w14:textId="77777777" w:rsidR="00A52576" w:rsidRPr="00F764C5" w:rsidRDefault="00A52576" w:rsidP="00A52576">
      <w:pPr>
        <w:widowControl w:val="0"/>
        <w:ind w:left="720"/>
        <w:rPr>
          <w:rFonts w:ascii="Times New Roman" w:hAnsi="Times New Roman"/>
          <w:b/>
          <w:bCs/>
          <w:sz w:val="22"/>
          <w:szCs w:val="22"/>
          <w14:ligatures w14:val="none"/>
        </w:rPr>
      </w:pPr>
    </w:p>
    <w:p w14:paraId="459FEDEB" w14:textId="65C96045" w:rsidR="005D08B2" w:rsidRPr="00F764C5" w:rsidRDefault="007462BA" w:rsidP="007462BA">
      <w:pPr>
        <w:widowControl w:val="0"/>
        <w:rPr>
          <w:rFonts w:ascii="Times New Roman" w:hAnsi="Times New Roman"/>
          <w:b/>
          <w:sz w:val="22"/>
          <w:szCs w:val="22"/>
          <w:u w:val="single"/>
          <w14:ligatures w14:val="none"/>
        </w:rPr>
      </w:pPr>
      <w:r w:rsidRPr="00F764C5">
        <w:rPr>
          <w:rFonts w:ascii="Times New Roman" w:hAnsi="Times New Roman"/>
          <w:b/>
          <w:sz w:val="22"/>
          <w:szCs w:val="22"/>
          <w:u w:val="single"/>
          <w14:ligatures w14:val="none"/>
        </w:rPr>
        <w:t>What Can Students Do?</w:t>
      </w:r>
    </w:p>
    <w:p w14:paraId="0CC11182" w14:textId="170444AD" w:rsidR="007462BA" w:rsidRPr="00F764C5" w:rsidRDefault="007462BA" w:rsidP="007462BA">
      <w:pPr>
        <w:pStyle w:val="ListParagraph"/>
        <w:widowControl w:val="0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F764C5">
        <w:rPr>
          <w:rFonts w:ascii="Times New Roman" w:hAnsi="Times New Roman"/>
          <w:sz w:val="22"/>
          <w:szCs w:val="22"/>
        </w:rPr>
        <w:t>Complete the Bullying &amp; Anonymous Safety Alert online form</w:t>
      </w:r>
      <w:r w:rsidR="00F310B9" w:rsidRPr="00F764C5">
        <w:rPr>
          <w:rFonts w:ascii="Times New Roman" w:hAnsi="Times New Roman"/>
          <w:sz w:val="22"/>
          <w:szCs w:val="22"/>
        </w:rPr>
        <w:t xml:space="preserve"> at </w:t>
      </w:r>
      <w:hyperlink r:id="rId8" w:history="1">
        <w:r w:rsidR="00F310B9" w:rsidRPr="00F764C5">
          <w:rPr>
            <w:rStyle w:val="Hyperlink"/>
            <w:rFonts w:ascii="Times New Roman" w:hAnsi="Times New Roman"/>
            <w:sz w:val="22"/>
            <w:szCs w:val="22"/>
          </w:rPr>
          <w:t>www.desotocountyschools.org</w:t>
        </w:r>
      </w:hyperlink>
      <w:r w:rsidR="00F310B9" w:rsidRPr="00F764C5">
        <w:rPr>
          <w:rFonts w:ascii="Times New Roman" w:hAnsi="Times New Roman"/>
          <w:sz w:val="22"/>
          <w:szCs w:val="22"/>
        </w:rPr>
        <w:t xml:space="preserve"> under the Student Links tab.</w:t>
      </w:r>
    </w:p>
    <w:p w14:paraId="476722A6" w14:textId="0C5B9152" w:rsidR="007462BA" w:rsidRPr="00F764C5" w:rsidRDefault="00CE3DD6" w:rsidP="007462BA">
      <w:pPr>
        <w:pStyle w:val="ListParagraph"/>
        <w:widowControl w:val="0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F764C5">
        <w:rPr>
          <w:rFonts w:ascii="Times New Roman" w:hAnsi="Times New Roman"/>
          <w:sz w:val="22"/>
          <w:szCs w:val="22"/>
        </w:rPr>
        <w:t xml:space="preserve">Immediately make a report to a school official </w:t>
      </w:r>
      <w:r w:rsidR="00F310B9" w:rsidRPr="00F764C5">
        <w:rPr>
          <w:rFonts w:ascii="Times New Roman" w:hAnsi="Times New Roman"/>
          <w:sz w:val="22"/>
          <w:szCs w:val="22"/>
        </w:rPr>
        <w:t xml:space="preserve">(principal, counselor, teacher) or trusted adult.  </w:t>
      </w:r>
    </w:p>
    <w:p w14:paraId="704D2F84" w14:textId="77777777" w:rsidR="00A52576" w:rsidRPr="00F764C5" w:rsidRDefault="00A52576" w:rsidP="00A52576">
      <w:pPr>
        <w:pStyle w:val="ListParagraph"/>
        <w:rPr>
          <w:rFonts w:ascii="Times New Roman" w:hAnsi="Times New Roman"/>
          <w:sz w:val="22"/>
          <w:szCs w:val="22"/>
        </w:rPr>
      </w:pPr>
    </w:p>
    <w:p w14:paraId="2E77AADA" w14:textId="77777777" w:rsidR="00A52576" w:rsidRPr="00F764C5" w:rsidRDefault="00A52576" w:rsidP="00A52576">
      <w:pPr>
        <w:jc w:val="center"/>
        <w:rPr>
          <w:rFonts w:ascii="Times New Roman" w:hAnsi="Times New Roman"/>
          <w:sz w:val="22"/>
          <w:szCs w:val="22"/>
        </w:rPr>
      </w:pPr>
      <w:r w:rsidRPr="00F764C5">
        <w:rPr>
          <w:rFonts w:ascii="Times New Roman" w:hAnsi="Times New Roman"/>
          <w:sz w:val="22"/>
          <w:szCs w:val="22"/>
        </w:rPr>
        <w:t xml:space="preserve">Information obtained from Toolkit for Mental Health Promotion and Suicide Prevention-Compiled by:  Shashank V. Joshi, MD, Mary </w:t>
      </w:r>
      <w:proofErr w:type="spellStart"/>
      <w:r w:rsidRPr="00F764C5">
        <w:rPr>
          <w:rFonts w:ascii="Times New Roman" w:hAnsi="Times New Roman"/>
          <w:sz w:val="22"/>
          <w:szCs w:val="22"/>
        </w:rPr>
        <w:t>Ojakian</w:t>
      </w:r>
      <w:proofErr w:type="spellEnd"/>
      <w:r w:rsidRPr="00F764C5">
        <w:rPr>
          <w:rFonts w:ascii="Times New Roman" w:hAnsi="Times New Roman"/>
          <w:sz w:val="22"/>
          <w:szCs w:val="22"/>
        </w:rPr>
        <w:t>, RN, Linda Lenoir, RN, MSN, CNS, and Jasmine Lopez, MA, NCC</w:t>
      </w:r>
    </w:p>
    <w:p w14:paraId="6F5D4AB2" w14:textId="77777777" w:rsidR="00CE3DD6" w:rsidRPr="00F764C5" w:rsidRDefault="00CE3DD6" w:rsidP="00F310B9">
      <w:pPr>
        <w:pStyle w:val="ListParagraph"/>
        <w:widowControl w:val="0"/>
        <w:rPr>
          <w:rFonts w:ascii="Times New Roman" w:hAnsi="Times New Roman"/>
          <w:sz w:val="22"/>
          <w:szCs w:val="22"/>
        </w:rPr>
      </w:pPr>
    </w:p>
    <w:sectPr w:rsidR="00CE3DD6" w:rsidRPr="00F764C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22D87" w14:textId="77777777" w:rsidR="00EE2DBE" w:rsidRDefault="00EE2DBE" w:rsidP="00A52576">
      <w:pPr>
        <w:spacing w:after="0" w:line="240" w:lineRule="auto"/>
      </w:pPr>
      <w:r>
        <w:separator/>
      </w:r>
    </w:p>
  </w:endnote>
  <w:endnote w:type="continuationSeparator" w:id="0">
    <w:p w14:paraId="08BB5566" w14:textId="77777777" w:rsidR="00EE2DBE" w:rsidRDefault="00EE2DBE" w:rsidP="00A5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5B1E3" w14:textId="77777777" w:rsidR="00A52576" w:rsidRDefault="00A525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4F6EC" w14:textId="77777777" w:rsidR="00EE2DBE" w:rsidRDefault="00EE2DBE" w:rsidP="00A52576">
      <w:pPr>
        <w:spacing w:after="0" w:line="240" w:lineRule="auto"/>
      </w:pPr>
      <w:r>
        <w:separator/>
      </w:r>
    </w:p>
  </w:footnote>
  <w:footnote w:type="continuationSeparator" w:id="0">
    <w:p w14:paraId="2D8FFA43" w14:textId="77777777" w:rsidR="00EE2DBE" w:rsidRDefault="00EE2DBE" w:rsidP="00A52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94C"/>
    <w:multiLevelType w:val="hybridMultilevel"/>
    <w:tmpl w:val="25A698E4"/>
    <w:lvl w:ilvl="0" w:tplc="05DE6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7275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4D3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6CA3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3240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04A7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F2E9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E68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7855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DD6AE5"/>
    <w:multiLevelType w:val="hybridMultilevel"/>
    <w:tmpl w:val="2D3A6FDE"/>
    <w:lvl w:ilvl="0" w:tplc="FDF89B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3240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5EA8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63E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9E0F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3C0C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840E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3608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0697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060D97"/>
    <w:multiLevelType w:val="hybridMultilevel"/>
    <w:tmpl w:val="F716BB4C"/>
    <w:lvl w:ilvl="0" w:tplc="85103A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62AF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CEEB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A831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C464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4AD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745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1278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B68E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857205"/>
    <w:multiLevelType w:val="hybridMultilevel"/>
    <w:tmpl w:val="9B10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95168"/>
    <w:multiLevelType w:val="hybridMultilevel"/>
    <w:tmpl w:val="80362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3760E7"/>
    <w:multiLevelType w:val="hybridMultilevel"/>
    <w:tmpl w:val="8B3A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6079C"/>
    <w:multiLevelType w:val="hybridMultilevel"/>
    <w:tmpl w:val="AABE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A469A"/>
    <w:multiLevelType w:val="hybridMultilevel"/>
    <w:tmpl w:val="97AACEA8"/>
    <w:lvl w:ilvl="0" w:tplc="AE6A9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E66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B6A2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A0F4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8EA0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60CF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72D9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7C6F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385D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689181E"/>
    <w:multiLevelType w:val="hybridMultilevel"/>
    <w:tmpl w:val="EAF2E1A6"/>
    <w:lvl w:ilvl="0" w:tplc="3350CC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2A8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BA04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9C37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560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A64F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8235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4866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005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8127F9E"/>
    <w:multiLevelType w:val="hybridMultilevel"/>
    <w:tmpl w:val="F5DE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A18CA"/>
    <w:multiLevelType w:val="hybridMultilevel"/>
    <w:tmpl w:val="E67A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52CFE"/>
    <w:multiLevelType w:val="hybridMultilevel"/>
    <w:tmpl w:val="8014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E1FB4"/>
    <w:multiLevelType w:val="hybridMultilevel"/>
    <w:tmpl w:val="E294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FD"/>
    <w:rsid w:val="000679C5"/>
    <w:rsid w:val="001A5317"/>
    <w:rsid w:val="00246D2A"/>
    <w:rsid w:val="002831ED"/>
    <w:rsid w:val="003A6A83"/>
    <w:rsid w:val="003C0DFC"/>
    <w:rsid w:val="004461C6"/>
    <w:rsid w:val="005D08B2"/>
    <w:rsid w:val="005E347F"/>
    <w:rsid w:val="0072235F"/>
    <w:rsid w:val="007462BA"/>
    <w:rsid w:val="00784A2A"/>
    <w:rsid w:val="00792F99"/>
    <w:rsid w:val="00795720"/>
    <w:rsid w:val="008118A8"/>
    <w:rsid w:val="00934EEE"/>
    <w:rsid w:val="009542FD"/>
    <w:rsid w:val="00955473"/>
    <w:rsid w:val="00996972"/>
    <w:rsid w:val="009B2943"/>
    <w:rsid w:val="009F2B87"/>
    <w:rsid w:val="00A52576"/>
    <w:rsid w:val="00CE3DD6"/>
    <w:rsid w:val="00CF4B73"/>
    <w:rsid w:val="00DE1E83"/>
    <w:rsid w:val="00EB44FB"/>
    <w:rsid w:val="00EE2DBE"/>
    <w:rsid w:val="00F310B9"/>
    <w:rsid w:val="00F754EF"/>
    <w:rsid w:val="00F764C5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F9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F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3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57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5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57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2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7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5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1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5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1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79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5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0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4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7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0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9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1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5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4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9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1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3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3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5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3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4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5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2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3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3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1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9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desotocountyschools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425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Tajuana Williams</dc:creator>
  <cp:lastModifiedBy>Microsoft Office User</cp:lastModifiedBy>
  <cp:revision>19</cp:revision>
  <cp:lastPrinted>2018-08-08T19:05:00Z</cp:lastPrinted>
  <dcterms:created xsi:type="dcterms:W3CDTF">2018-07-30T15:06:00Z</dcterms:created>
  <dcterms:modified xsi:type="dcterms:W3CDTF">2018-08-27T13:40:00Z</dcterms:modified>
</cp:coreProperties>
</file>